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1C81" w14:textId="77777777" w:rsidR="004513F2" w:rsidRDefault="004513F2" w:rsidP="004F53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p w14:paraId="4F29F267" w14:textId="637ED023" w:rsidR="004F5332" w:rsidRDefault="004F5332" w:rsidP="008C79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4"/>
          <w:szCs w:val="44"/>
        </w:rPr>
      </w:pPr>
      <w:r w:rsidRPr="00627A22">
        <w:rPr>
          <w:b/>
          <w:bCs/>
          <w:color w:val="000000" w:themeColor="text1"/>
          <w:sz w:val="44"/>
          <w:szCs w:val="44"/>
        </w:rPr>
        <w:t xml:space="preserve">Для участия </w:t>
      </w:r>
      <w:r w:rsidRPr="00696DCD">
        <w:rPr>
          <w:b/>
          <w:bCs/>
          <w:color w:val="000000" w:themeColor="text1"/>
          <w:sz w:val="44"/>
          <w:szCs w:val="44"/>
          <w:u w:val="single"/>
        </w:rPr>
        <w:t>в конкурсе</w:t>
      </w:r>
      <w:r w:rsidRPr="00627A22">
        <w:rPr>
          <w:b/>
          <w:bCs/>
          <w:color w:val="000000" w:themeColor="text1"/>
          <w:sz w:val="44"/>
          <w:szCs w:val="44"/>
        </w:rPr>
        <w:t xml:space="preserve"> </w:t>
      </w:r>
      <w:r w:rsidR="00696DCD">
        <w:rPr>
          <w:b/>
          <w:bCs/>
          <w:color w:val="000000" w:themeColor="text1"/>
          <w:sz w:val="44"/>
          <w:szCs w:val="44"/>
        </w:rPr>
        <w:br/>
      </w:r>
      <w:r w:rsidRPr="00627A22">
        <w:rPr>
          <w:b/>
          <w:bCs/>
          <w:color w:val="000000" w:themeColor="text1"/>
          <w:sz w:val="44"/>
          <w:szCs w:val="44"/>
        </w:rPr>
        <w:t>необходимо представить</w:t>
      </w:r>
      <w:r w:rsidR="00696DCD">
        <w:rPr>
          <w:b/>
          <w:bCs/>
          <w:color w:val="000000" w:themeColor="text1"/>
          <w:sz w:val="44"/>
          <w:szCs w:val="44"/>
        </w:rPr>
        <w:t xml:space="preserve"> </w:t>
      </w:r>
      <w:r w:rsidRPr="00627A22">
        <w:rPr>
          <w:b/>
          <w:bCs/>
          <w:color w:val="000000" w:themeColor="text1"/>
          <w:sz w:val="44"/>
          <w:szCs w:val="44"/>
        </w:rPr>
        <w:t>следующие документы:</w:t>
      </w:r>
    </w:p>
    <w:p w14:paraId="5D9A727B" w14:textId="77777777" w:rsidR="00627A22" w:rsidRPr="00627A22" w:rsidRDefault="00627A22" w:rsidP="008C79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4"/>
          <w:szCs w:val="44"/>
        </w:rPr>
      </w:pPr>
    </w:p>
    <w:p w14:paraId="1FC2AFDF" w14:textId="1301B917" w:rsidR="004F5332" w:rsidRDefault="004F5332" w:rsidP="004F53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tbl>
      <w:tblPr>
        <w:tblStyle w:val="a6"/>
        <w:tblW w:w="9709" w:type="dxa"/>
        <w:tblInd w:w="279" w:type="dxa"/>
        <w:tblLook w:val="04A0" w:firstRow="1" w:lastRow="0" w:firstColumn="1" w:lastColumn="0" w:noHBand="0" w:noVBand="1"/>
      </w:tblPr>
      <w:tblGrid>
        <w:gridCol w:w="793"/>
        <w:gridCol w:w="8916"/>
      </w:tblGrid>
      <w:tr w:rsidR="008E7F1E" w:rsidRPr="005724EC" w14:paraId="6800460A" w14:textId="77777777" w:rsidTr="00627A22">
        <w:trPr>
          <w:trHeight w:val="553"/>
        </w:trPr>
        <w:tc>
          <w:tcPr>
            <w:tcW w:w="793" w:type="dxa"/>
          </w:tcPr>
          <w:p w14:paraId="520A97E6" w14:textId="77777777" w:rsidR="008E7F1E" w:rsidRPr="005724EC" w:rsidRDefault="008E7F1E" w:rsidP="00F3351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5B20AD24" w14:textId="23901F3C" w:rsidR="008E7F1E" w:rsidRPr="005724EC" w:rsidRDefault="008E7F1E" w:rsidP="00561B1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 xml:space="preserve">личное заявление </w:t>
            </w:r>
            <w:r w:rsidRPr="005724EC">
              <w:rPr>
                <w:b/>
                <w:bCs/>
                <w:color w:val="000000" w:themeColor="text1"/>
                <w:sz w:val="40"/>
                <w:szCs w:val="40"/>
              </w:rPr>
              <w:t>согласно приложенной форме</w:t>
            </w:r>
          </w:p>
        </w:tc>
      </w:tr>
      <w:tr w:rsidR="008E7F1E" w:rsidRPr="005724EC" w14:paraId="273F76AC" w14:textId="77777777" w:rsidTr="00627A22">
        <w:trPr>
          <w:trHeight w:val="562"/>
        </w:trPr>
        <w:tc>
          <w:tcPr>
            <w:tcW w:w="793" w:type="dxa"/>
          </w:tcPr>
          <w:p w14:paraId="684017CA" w14:textId="77777777" w:rsidR="008E7F1E" w:rsidRPr="005724EC" w:rsidRDefault="008E7F1E" w:rsidP="00F3351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12F3DE0C" w14:textId="494F5CB5" w:rsidR="008E7F1E" w:rsidRPr="005724EC" w:rsidRDefault="008E7F1E" w:rsidP="004513F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>резюме с фотографией</w:t>
            </w:r>
            <w:r w:rsidR="00DA42B5" w:rsidRPr="005724EC">
              <w:rPr>
                <w:b/>
                <w:bCs/>
                <w:color w:val="000000" w:themeColor="text1"/>
                <w:sz w:val="40"/>
                <w:szCs w:val="40"/>
              </w:rPr>
              <w:t xml:space="preserve"> согласно приложенной форме</w:t>
            </w:r>
          </w:p>
        </w:tc>
      </w:tr>
      <w:tr w:rsidR="008E7F1E" w:rsidRPr="005724EC" w14:paraId="38F14A28" w14:textId="77777777" w:rsidTr="00627A22">
        <w:trPr>
          <w:trHeight w:val="1183"/>
        </w:trPr>
        <w:tc>
          <w:tcPr>
            <w:tcW w:w="793" w:type="dxa"/>
          </w:tcPr>
          <w:p w14:paraId="37F98819" w14:textId="77777777" w:rsidR="008E7F1E" w:rsidRPr="005724EC" w:rsidRDefault="008E7F1E" w:rsidP="00F3351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7F72193F" w14:textId="7DDD9066" w:rsidR="008E7F1E" w:rsidRPr="005724EC" w:rsidRDefault="008E7F1E" w:rsidP="004513F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>копии документов, подтверждающих основное и дополнительное образование, заверенные нотариально или по последнему месту работы</w:t>
            </w:r>
          </w:p>
        </w:tc>
      </w:tr>
      <w:tr w:rsidR="008E7F1E" w:rsidRPr="005724EC" w14:paraId="30DAD7B3" w14:textId="77777777" w:rsidTr="00627A22">
        <w:trPr>
          <w:trHeight w:val="854"/>
        </w:trPr>
        <w:tc>
          <w:tcPr>
            <w:tcW w:w="793" w:type="dxa"/>
          </w:tcPr>
          <w:p w14:paraId="0C3AA27A" w14:textId="77777777" w:rsidR="008E7F1E" w:rsidRPr="005724EC" w:rsidRDefault="008E7F1E" w:rsidP="00F3351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1B9AEFDE" w14:textId="7AE70869" w:rsidR="008E7F1E" w:rsidRPr="005724EC" w:rsidRDefault="008E7F1E" w:rsidP="0077516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>копия трудовой книжки, заверенная нотариально или по последнему месту работы</w:t>
            </w:r>
          </w:p>
        </w:tc>
      </w:tr>
      <w:tr w:rsidR="008E7F1E" w:rsidRPr="005724EC" w14:paraId="20FE2632" w14:textId="77777777" w:rsidTr="00627A22">
        <w:trPr>
          <w:trHeight w:val="455"/>
        </w:trPr>
        <w:tc>
          <w:tcPr>
            <w:tcW w:w="793" w:type="dxa"/>
          </w:tcPr>
          <w:p w14:paraId="51C1B43A" w14:textId="77777777" w:rsidR="008E7F1E" w:rsidRPr="005724EC" w:rsidRDefault="008E7F1E" w:rsidP="0026017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4763C7A0" w14:textId="61E34253" w:rsidR="008E7F1E" w:rsidRPr="005724EC" w:rsidRDefault="008E7F1E" w:rsidP="002601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>копия свидетельства о рождении</w:t>
            </w:r>
          </w:p>
        </w:tc>
      </w:tr>
      <w:tr w:rsidR="008E7F1E" w:rsidRPr="005724EC" w14:paraId="4AE7CF38" w14:textId="77777777" w:rsidTr="00627A22">
        <w:trPr>
          <w:trHeight w:val="281"/>
        </w:trPr>
        <w:tc>
          <w:tcPr>
            <w:tcW w:w="793" w:type="dxa"/>
          </w:tcPr>
          <w:p w14:paraId="24D7E28A" w14:textId="77777777" w:rsidR="008E7F1E" w:rsidRPr="005724EC" w:rsidRDefault="008E7F1E" w:rsidP="0026017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5107DCD9" w14:textId="166C8CEC" w:rsidR="008E7F1E" w:rsidRPr="005724EC" w:rsidRDefault="008E7F1E" w:rsidP="002601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>копия паспорта (оригинал предъявляется по прибытии на конкурс)</w:t>
            </w:r>
          </w:p>
        </w:tc>
      </w:tr>
      <w:tr w:rsidR="008E7F1E" w:rsidRPr="005724EC" w14:paraId="25392753" w14:textId="77777777" w:rsidTr="00627A22">
        <w:trPr>
          <w:trHeight w:val="894"/>
        </w:trPr>
        <w:tc>
          <w:tcPr>
            <w:tcW w:w="793" w:type="dxa"/>
          </w:tcPr>
          <w:p w14:paraId="5D1826E3" w14:textId="77777777" w:rsidR="008E7F1E" w:rsidRPr="005724EC" w:rsidRDefault="008E7F1E" w:rsidP="0026017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916" w:type="dxa"/>
          </w:tcPr>
          <w:p w14:paraId="23F1E7A3" w14:textId="006D8A74" w:rsidR="008E7F1E" w:rsidRPr="00BA3620" w:rsidRDefault="008E7F1E" w:rsidP="002601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0"/>
                <w:szCs w:val="40"/>
                <w:lang w:val="ky-KG"/>
              </w:rPr>
            </w:pPr>
            <w:r w:rsidRPr="005724EC">
              <w:rPr>
                <w:color w:val="000000" w:themeColor="text1"/>
                <w:sz w:val="40"/>
                <w:szCs w:val="40"/>
              </w:rPr>
              <w:t>копии документов о присвоении ученой степени и ученого звания (при наличии)</w:t>
            </w:r>
            <w:r w:rsidR="00BA3620">
              <w:rPr>
                <w:color w:val="000000" w:themeColor="text1"/>
                <w:sz w:val="40"/>
                <w:szCs w:val="40"/>
                <w:lang w:val="ky-KG"/>
              </w:rPr>
              <w:t>.</w:t>
            </w:r>
          </w:p>
        </w:tc>
      </w:tr>
    </w:tbl>
    <w:p w14:paraId="75B22B09" w14:textId="16E86E40" w:rsidR="004F5332" w:rsidRDefault="004F5332"/>
    <w:p w14:paraId="377128A1" w14:textId="77777777" w:rsidR="00627A22" w:rsidRDefault="00627A22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2E815F73" w14:textId="49ECE8E9" w:rsidR="008616B7" w:rsidRDefault="008616B7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27A2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Документы, </w:t>
      </w:r>
      <w:r w:rsidRPr="00627A22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eastAsia="ru-RU"/>
        </w:rPr>
        <w:t>подшитые в скоросшиватель</w:t>
      </w:r>
      <w:r w:rsidRPr="00627A2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в твердом варианте необходимо представить в Государственное агентство по делам государственной службы и местного самоуправления по адресу: г. Бишкек, пр. Чуй </w:t>
      </w:r>
      <w:r w:rsidR="00B31FBD" w:rsidRPr="00627A2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122, </w:t>
      </w:r>
      <w:proofErr w:type="spellStart"/>
      <w:r w:rsidR="00B31FB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каб</w:t>
      </w:r>
      <w:proofErr w:type="spellEnd"/>
      <w:r w:rsidRPr="00627A2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 304</w:t>
      </w:r>
      <w:r w:rsid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14:paraId="20B017E0" w14:textId="1E90AF10" w:rsidR="00877DFD" w:rsidRDefault="00877DFD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2F98C59E" w14:textId="12E1F8D8" w:rsidR="00877DFD" w:rsidRDefault="00877DFD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02144406" w14:textId="5E824D94" w:rsidR="00877DFD" w:rsidRDefault="00877DFD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47E717D6" w14:textId="078A3AE5" w:rsidR="00877DFD" w:rsidRDefault="00877DFD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2734CB7D" w14:textId="77777777" w:rsidR="00877DFD" w:rsidRPr="00877DFD" w:rsidRDefault="00877DFD" w:rsidP="00877D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0"/>
          <w:szCs w:val="40"/>
        </w:rPr>
      </w:pPr>
      <w:proofErr w:type="spellStart"/>
      <w:r w:rsidRPr="00877DFD">
        <w:rPr>
          <w:b/>
          <w:bCs/>
          <w:color w:val="000000" w:themeColor="text1"/>
          <w:sz w:val="40"/>
          <w:szCs w:val="40"/>
        </w:rPr>
        <w:lastRenderedPageBreak/>
        <w:t>Конкурска</w:t>
      </w:r>
      <w:proofErr w:type="spellEnd"/>
      <w:r w:rsidRPr="00877DFD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877DFD">
        <w:rPr>
          <w:b/>
          <w:bCs/>
          <w:color w:val="000000" w:themeColor="text1"/>
          <w:sz w:val="40"/>
          <w:szCs w:val="40"/>
        </w:rPr>
        <w:t>катышуу</w:t>
      </w:r>
      <w:proofErr w:type="spellEnd"/>
      <w:r w:rsidRPr="00877DFD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877DFD">
        <w:rPr>
          <w:b/>
          <w:bCs/>
          <w:color w:val="000000" w:themeColor="text1"/>
          <w:sz w:val="40"/>
          <w:szCs w:val="40"/>
        </w:rPr>
        <w:t>үчүн</w:t>
      </w:r>
      <w:proofErr w:type="spellEnd"/>
      <w:r w:rsidRPr="00877DFD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877DFD">
        <w:rPr>
          <w:b/>
          <w:bCs/>
          <w:color w:val="000000" w:themeColor="text1"/>
          <w:sz w:val="40"/>
          <w:szCs w:val="40"/>
        </w:rPr>
        <w:t>төмөнкү</w:t>
      </w:r>
      <w:proofErr w:type="spellEnd"/>
      <w:r w:rsidRPr="00877DFD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877DFD">
        <w:rPr>
          <w:b/>
          <w:bCs/>
          <w:color w:val="000000" w:themeColor="text1"/>
          <w:sz w:val="40"/>
          <w:szCs w:val="40"/>
        </w:rPr>
        <w:t>документтерди</w:t>
      </w:r>
      <w:proofErr w:type="spellEnd"/>
      <w:r w:rsidRPr="00877DFD">
        <w:rPr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877DFD">
        <w:rPr>
          <w:b/>
          <w:bCs/>
          <w:color w:val="000000" w:themeColor="text1"/>
          <w:sz w:val="40"/>
          <w:szCs w:val="40"/>
        </w:rPr>
        <w:t>тапшыруу</w:t>
      </w:r>
      <w:proofErr w:type="spellEnd"/>
      <w:r w:rsidRPr="00877DFD">
        <w:rPr>
          <w:b/>
          <w:bCs/>
          <w:color w:val="000000" w:themeColor="text1"/>
          <w:sz w:val="40"/>
          <w:szCs w:val="40"/>
        </w:rPr>
        <w:t xml:space="preserve"> керек:</w:t>
      </w:r>
    </w:p>
    <w:p w14:paraId="2F6F4770" w14:textId="77777777" w:rsidR="00877DFD" w:rsidRDefault="00877DFD" w:rsidP="00877D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56"/>
          <w:szCs w:val="56"/>
        </w:rPr>
      </w:pPr>
    </w:p>
    <w:p w14:paraId="5B146309" w14:textId="77777777" w:rsidR="00877DFD" w:rsidRDefault="00877DFD" w:rsidP="00877D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tbl>
      <w:tblPr>
        <w:tblStyle w:val="a6"/>
        <w:tblW w:w="9709" w:type="dxa"/>
        <w:tblInd w:w="279" w:type="dxa"/>
        <w:tblLook w:val="04A0" w:firstRow="1" w:lastRow="0" w:firstColumn="1" w:lastColumn="0" w:noHBand="0" w:noVBand="1"/>
      </w:tblPr>
      <w:tblGrid>
        <w:gridCol w:w="793"/>
        <w:gridCol w:w="8916"/>
      </w:tblGrid>
      <w:tr w:rsidR="00877DFD" w14:paraId="5FADFAD9" w14:textId="77777777" w:rsidTr="00877DFD">
        <w:trPr>
          <w:trHeight w:val="5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7D2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E2D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proofErr w:type="spellStart"/>
            <w:r>
              <w:rPr>
                <w:color w:val="000000" w:themeColor="text1"/>
                <w:sz w:val="48"/>
                <w:szCs w:val="48"/>
              </w:rPr>
              <w:t>өзүнүн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арызы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–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тиркемеге</w:t>
            </w:r>
            <w:proofErr w:type="spellEnd"/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ылайык</w:t>
            </w:r>
            <w:proofErr w:type="spellEnd"/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форма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боюнча</w:t>
            </w:r>
            <w:proofErr w:type="spellEnd"/>
          </w:p>
        </w:tc>
      </w:tr>
      <w:tr w:rsidR="00877DFD" w14:paraId="559954CE" w14:textId="77777777" w:rsidTr="00877DFD">
        <w:trPr>
          <w:trHeight w:val="5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341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E815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 xml:space="preserve">резюме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сүрөтү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менен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–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тиркемеге</w:t>
            </w:r>
            <w:proofErr w:type="spellEnd"/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ылайык</w:t>
            </w:r>
            <w:proofErr w:type="spellEnd"/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форма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боюнча</w:t>
            </w:r>
            <w:proofErr w:type="spellEnd"/>
          </w:p>
        </w:tc>
      </w:tr>
      <w:tr w:rsidR="00877DFD" w14:paraId="14F9251D" w14:textId="77777777" w:rsidTr="00877DFD">
        <w:trPr>
          <w:trHeight w:val="11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13E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2A2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proofErr w:type="spellStart"/>
            <w:r>
              <w:rPr>
                <w:color w:val="000000" w:themeColor="text1"/>
                <w:sz w:val="48"/>
                <w:szCs w:val="48"/>
              </w:rPr>
              <w:t>нотариустан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же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акыркы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иштеген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жеринде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күбөлөндүрүлгөн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негизги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жана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/же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кошумча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билимин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ырастаган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документтердин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көчүрмөлөрү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(бар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болсо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>)</w:t>
            </w:r>
          </w:p>
        </w:tc>
      </w:tr>
      <w:tr w:rsidR="00877DFD" w14:paraId="6AEE6EA8" w14:textId="77777777" w:rsidTr="00877DFD">
        <w:trPr>
          <w:trHeight w:val="85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F38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2E55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proofErr w:type="spellStart"/>
            <w:r>
              <w:rPr>
                <w:color w:val="000000" w:themeColor="text1"/>
                <w:sz w:val="48"/>
                <w:szCs w:val="48"/>
              </w:rPr>
              <w:t>нотариустан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же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акыркы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иштеген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жеринде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күбөлөндүрүлгөн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эмгек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китепчесинин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көчүрмөсү</w:t>
            </w:r>
            <w:proofErr w:type="spellEnd"/>
          </w:p>
        </w:tc>
      </w:tr>
      <w:tr w:rsidR="00877DFD" w14:paraId="4A7946EB" w14:textId="77777777" w:rsidTr="00877DFD">
        <w:trPr>
          <w:trHeight w:val="4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5EE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01E4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proofErr w:type="spellStart"/>
            <w:r>
              <w:rPr>
                <w:color w:val="000000" w:themeColor="text1"/>
                <w:sz w:val="48"/>
                <w:szCs w:val="48"/>
              </w:rPr>
              <w:t>илимий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даражаны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жана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илимий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наамды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ыйгаруу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жөнүндө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документтердин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көчүрмөлөрү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(бар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болсо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>)</w:t>
            </w:r>
          </w:p>
        </w:tc>
      </w:tr>
      <w:tr w:rsidR="00877DFD" w14:paraId="095EE38E" w14:textId="77777777" w:rsidTr="00877DFD">
        <w:trPr>
          <w:trHeight w:val="2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CF7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D02B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proofErr w:type="spellStart"/>
            <w:r>
              <w:rPr>
                <w:color w:val="000000" w:themeColor="text1"/>
                <w:sz w:val="48"/>
                <w:szCs w:val="48"/>
              </w:rPr>
              <w:t>төрөлгөндүгү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жөнүндө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күбөлүктүн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көчүрмөсү</w:t>
            </w:r>
            <w:proofErr w:type="spellEnd"/>
          </w:p>
        </w:tc>
      </w:tr>
      <w:tr w:rsidR="00877DFD" w14:paraId="6EEF8ACD" w14:textId="77777777" w:rsidTr="00877DFD">
        <w:trPr>
          <w:trHeight w:val="8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193" w14:textId="77777777" w:rsidR="00877DFD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A6B7" w14:textId="77777777" w:rsidR="00877DFD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8"/>
                <w:szCs w:val="48"/>
              </w:rPr>
            </w:pPr>
            <w:proofErr w:type="spellStart"/>
            <w:r>
              <w:rPr>
                <w:color w:val="000000" w:themeColor="text1"/>
                <w:sz w:val="48"/>
                <w:szCs w:val="48"/>
              </w:rPr>
              <w:t>паспорттун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көчүрмөсү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(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түп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нускасы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конкурска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келгенде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color w:val="000000" w:themeColor="text1"/>
                <w:sz w:val="48"/>
                <w:szCs w:val="48"/>
              </w:rPr>
              <w:t>көрсөтүлөт</w:t>
            </w:r>
            <w:proofErr w:type="spellEnd"/>
            <w:r>
              <w:rPr>
                <w:color w:val="000000" w:themeColor="text1"/>
                <w:sz w:val="48"/>
                <w:szCs w:val="48"/>
              </w:rPr>
              <w:t>)</w:t>
            </w:r>
          </w:p>
        </w:tc>
      </w:tr>
    </w:tbl>
    <w:p w14:paraId="1429F38B" w14:textId="78D355A0" w:rsidR="00877DFD" w:rsidRDefault="00877DFD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</w:pPr>
    </w:p>
    <w:p w14:paraId="5E88C872" w14:textId="5CFC719C" w:rsidR="00877DFD" w:rsidRPr="00877DFD" w:rsidRDefault="00877DFD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ky-KG" w:eastAsia="ru-RU"/>
        </w:rPr>
        <w:t>Көктөмөгө тиркелген</w:t>
      </w:r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документтерди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төмөнкү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дарек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боюнча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Мамлекеттик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кызмат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жана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жергиликтүү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өз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алдынча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башкаруу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иштери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боюнча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мамлекеттик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агентти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ky-KG" w:eastAsia="ru-RU"/>
        </w:rPr>
        <w:t xml:space="preserve">гине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тапшыруу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зарыл: Бишкек ш.,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Чүй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 xml:space="preserve"> пр. 122, </w:t>
      </w:r>
      <w:proofErr w:type="spellStart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каб</w:t>
      </w:r>
      <w:proofErr w:type="spellEnd"/>
      <w:r w:rsidRPr="00877DF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KG" w:eastAsia="ru-RU"/>
        </w:rPr>
        <w:t>. 304.</w:t>
      </w:r>
    </w:p>
    <w:sectPr w:rsidR="00877DFD" w:rsidRPr="00877DFD" w:rsidSect="00627A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E8D"/>
    <w:multiLevelType w:val="hybridMultilevel"/>
    <w:tmpl w:val="101C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5B"/>
    <w:rsid w:val="00226322"/>
    <w:rsid w:val="00260171"/>
    <w:rsid w:val="00353A5E"/>
    <w:rsid w:val="00391CD5"/>
    <w:rsid w:val="004513F2"/>
    <w:rsid w:val="00474F05"/>
    <w:rsid w:val="004F5332"/>
    <w:rsid w:val="00561B18"/>
    <w:rsid w:val="005724EC"/>
    <w:rsid w:val="00627A22"/>
    <w:rsid w:val="00696DCD"/>
    <w:rsid w:val="0077516F"/>
    <w:rsid w:val="008616B7"/>
    <w:rsid w:val="00877DFD"/>
    <w:rsid w:val="008C7923"/>
    <w:rsid w:val="008E7F1E"/>
    <w:rsid w:val="00A71F5B"/>
    <w:rsid w:val="00B31FBD"/>
    <w:rsid w:val="00BA3620"/>
    <w:rsid w:val="00C00550"/>
    <w:rsid w:val="00C54D6C"/>
    <w:rsid w:val="00D37C32"/>
    <w:rsid w:val="00DA42B5"/>
    <w:rsid w:val="00DD0C34"/>
    <w:rsid w:val="00F20FAC"/>
    <w:rsid w:val="00F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ED1F"/>
  <w15:chartTrackingRefBased/>
  <w15:docId w15:val="{0C4FE52D-7C01-4812-B91F-7BF5F26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C34"/>
    <w:rPr>
      <w:b/>
      <w:bCs/>
    </w:rPr>
  </w:style>
  <w:style w:type="character" w:styleId="a5">
    <w:name w:val="Hyperlink"/>
    <w:basedOn w:val="a0"/>
    <w:uiPriority w:val="99"/>
    <w:semiHidden/>
    <w:unhideWhenUsed/>
    <w:rsid w:val="00DD0C34"/>
    <w:rPr>
      <w:color w:val="0000FF"/>
      <w:u w:val="single"/>
    </w:rPr>
  </w:style>
  <w:style w:type="table" w:styleId="a6">
    <w:name w:val="Table Grid"/>
    <w:basedOn w:val="a1"/>
    <w:uiPriority w:val="39"/>
    <w:rsid w:val="004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Sh. Jumabekova</dc:creator>
  <cp:keywords/>
  <dc:description/>
  <cp:lastModifiedBy>user</cp:lastModifiedBy>
  <cp:revision>2</cp:revision>
  <cp:lastPrinted>2023-02-01T08:15:00Z</cp:lastPrinted>
  <dcterms:created xsi:type="dcterms:W3CDTF">2023-11-13T08:09:00Z</dcterms:created>
  <dcterms:modified xsi:type="dcterms:W3CDTF">2023-11-13T08:09:00Z</dcterms:modified>
</cp:coreProperties>
</file>