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BFB6C" w14:textId="1980F43F" w:rsidR="00C719FD" w:rsidRPr="00AE524A" w:rsidRDefault="00C719FD" w:rsidP="008A7A8E">
      <w:pPr>
        <w:tabs>
          <w:tab w:val="left" w:pos="851"/>
          <w:tab w:val="left" w:pos="1134"/>
        </w:tabs>
        <w:spacing w:after="0" w:line="240" w:lineRule="auto"/>
        <w:ind w:left="5670"/>
        <w:rPr>
          <w:rFonts w:ascii="Times New Roman" w:hAnsi="Times New Roman"/>
          <w:color w:val="000000" w:themeColor="text1"/>
          <w:lang w:val="ky-KG"/>
        </w:rPr>
      </w:pPr>
      <w:r w:rsidRPr="00AE524A">
        <w:rPr>
          <w:rFonts w:ascii="Times New Roman" w:hAnsi="Times New Roman"/>
          <w:color w:val="000000" w:themeColor="text1"/>
          <w:lang w:val="ky-KG"/>
        </w:rPr>
        <w:t xml:space="preserve">Приложение </w:t>
      </w:r>
      <w:r w:rsidR="007637C3" w:rsidRPr="00AE524A">
        <w:rPr>
          <w:rFonts w:ascii="Times New Roman" w:hAnsi="Times New Roman"/>
          <w:color w:val="000000" w:themeColor="text1"/>
          <w:lang w:val="ky-KG"/>
        </w:rPr>
        <w:t>4</w:t>
      </w:r>
    </w:p>
    <w:p w14:paraId="10392100" w14:textId="77777777" w:rsidR="00C719FD" w:rsidRPr="00AE524A" w:rsidRDefault="00C719FD" w:rsidP="008A7A8E">
      <w:pPr>
        <w:spacing w:after="0" w:line="240" w:lineRule="auto"/>
        <w:ind w:left="5670"/>
        <w:rPr>
          <w:rFonts w:ascii="Times New Roman" w:hAnsi="Times New Roman"/>
          <w:color w:val="000000" w:themeColor="text1"/>
          <w:lang w:val="ky-KG"/>
        </w:rPr>
      </w:pPr>
      <w:r w:rsidRPr="00AE524A">
        <w:rPr>
          <w:rFonts w:ascii="Times New Roman" w:hAnsi="Times New Roman"/>
          <w:color w:val="000000" w:themeColor="text1"/>
          <w:lang w:val="ky-KG"/>
        </w:rPr>
        <w:t xml:space="preserve">к приказу Государственного агентства </w:t>
      </w:r>
    </w:p>
    <w:p w14:paraId="7AB3C168" w14:textId="77777777" w:rsidR="00C719FD" w:rsidRPr="00AE524A" w:rsidRDefault="00C719FD" w:rsidP="008A7A8E">
      <w:pPr>
        <w:spacing w:after="0" w:line="240" w:lineRule="auto"/>
        <w:ind w:left="5670"/>
        <w:rPr>
          <w:rFonts w:ascii="Times New Roman" w:hAnsi="Times New Roman"/>
          <w:color w:val="000000" w:themeColor="text1"/>
          <w:lang w:val="ky-KG"/>
        </w:rPr>
      </w:pPr>
      <w:r w:rsidRPr="00AE524A">
        <w:rPr>
          <w:rFonts w:ascii="Times New Roman" w:hAnsi="Times New Roman"/>
          <w:color w:val="000000" w:themeColor="text1"/>
          <w:lang w:val="ky-KG"/>
        </w:rPr>
        <w:t xml:space="preserve">по делам государственной службы </w:t>
      </w:r>
    </w:p>
    <w:p w14:paraId="5D0FACC3" w14:textId="77777777" w:rsidR="00C719FD" w:rsidRPr="00AE524A" w:rsidRDefault="00C719FD" w:rsidP="008A7A8E">
      <w:pPr>
        <w:spacing w:after="0" w:line="240" w:lineRule="auto"/>
        <w:ind w:left="5670"/>
        <w:rPr>
          <w:rFonts w:ascii="Times New Roman" w:hAnsi="Times New Roman"/>
          <w:color w:val="000000" w:themeColor="text1"/>
          <w:lang w:val="ky-KG"/>
        </w:rPr>
      </w:pPr>
      <w:r w:rsidRPr="00AE524A">
        <w:rPr>
          <w:rFonts w:ascii="Times New Roman" w:hAnsi="Times New Roman"/>
          <w:color w:val="000000" w:themeColor="text1"/>
          <w:lang w:val="ky-KG"/>
        </w:rPr>
        <w:t xml:space="preserve">и местного самоуправления </w:t>
      </w:r>
    </w:p>
    <w:p w14:paraId="3D63A9F4" w14:textId="77777777" w:rsidR="00C719FD" w:rsidRPr="00AE524A" w:rsidRDefault="00C719FD" w:rsidP="008A7A8E">
      <w:pPr>
        <w:tabs>
          <w:tab w:val="left" w:pos="851"/>
          <w:tab w:val="left" w:pos="1134"/>
        </w:tabs>
        <w:spacing w:after="0" w:line="240" w:lineRule="auto"/>
        <w:ind w:left="5670"/>
        <w:rPr>
          <w:rFonts w:ascii="Times New Roman" w:hAnsi="Times New Roman"/>
          <w:color w:val="000000" w:themeColor="text1"/>
          <w:lang w:val="ky-KG"/>
        </w:rPr>
      </w:pPr>
      <w:r w:rsidRPr="00AE524A">
        <w:rPr>
          <w:rFonts w:ascii="Times New Roman" w:hAnsi="Times New Roman"/>
          <w:color w:val="000000" w:themeColor="text1"/>
          <w:lang w:val="ky-KG"/>
        </w:rPr>
        <w:t xml:space="preserve">при Кабинете Министров КР   </w:t>
      </w:r>
    </w:p>
    <w:p w14:paraId="337BCBCF" w14:textId="3466805E" w:rsidR="00C719FD" w:rsidRPr="00AE524A" w:rsidRDefault="00C719FD" w:rsidP="008A7A8E">
      <w:pPr>
        <w:spacing w:after="0" w:line="240" w:lineRule="auto"/>
        <w:ind w:left="5670"/>
        <w:rPr>
          <w:rFonts w:ascii="Times New Roman" w:hAnsi="Times New Roman"/>
          <w:color w:val="000000" w:themeColor="text1"/>
          <w:sz w:val="28"/>
          <w:szCs w:val="28"/>
          <w:lang w:val="ky-KG"/>
        </w:rPr>
      </w:pPr>
      <w:r w:rsidRPr="00AE524A">
        <w:rPr>
          <w:rFonts w:ascii="Times New Roman" w:hAnsi="Times New Roman"/>
          <w:color w:val="000000" w:themeColor="text1"/>
          <w:lang w:val="ky-KG"/>
        </w:rPr>
        <w:t xml:space="preserve">№ </w:t>
      </w:r>
      <w:r w:rsidR="00E927E7">
        <w:rPr>
          <w:rFonts w:ascii="Times New Roman" w:hAnsi="Times New Roman"/>
          <w:color w:val="000000" w:themeColor="text1"/>
          <w:lang w:val="ky-KG"/>
        </w:rPr>
        <w:t xml:space="preserve">308 </w:t>
      </w:r>
      <w:r w:rsidRPr="00AE524A">
        <w:rPr>
          <w:rFonts w:ascii="Times New Roman" w:hAnsi="Times New Roman"/>
          <w:color w:val="000000" w:themeColor="text1"/>
          <w:lang w:val="ky-KG"/>
        </w:rPr>
        <w:t xml:space="preserve">от </w:t>
      </w:r>
      <w:r w:rsidR="00E927E7">
        <w:rPr>
          <w:rFonts w:ascii="Times New Roman" w:hAnsi="Times New Roman"/>
          <w:color w:val="000000" w:themeColor="text1"/>
          <w:lang w:val="ky-KG"/>
        </w:rPr>
        <w:t xml:space="preserve">2 ноября </w:t>
      </w:r>
      <w:r w:rsidRPr="00AE524A">
        <w:rPr>
          <w:rFonts w:ascii="Times New Roman" w:hAnsi="Times New Roman"/>
          <w:color w:val="000000" w:themeColor="text1"/>
          <w:lang w:val="ky-KG"/>
        </w:rPr>
        <w:t>2023 года</w:t>
      </w:r>
    </w:p>
    <w:p w14:paraId="1D18ED48" w14:textId="77777777" w:rsidR="00C719FD" w:rsidRPr="00AE524A" w:rsidRDefault="00C719FD" w:rsidP="00AA6263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4282FECE" w14:textId="44B86786" w:rsidR="00C719FD" w:rsidRPr="00AE524A" w:rsidRDefault="00C719FD" w:rsidP="00316846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AE524A">
        <w:rPr>
          <w:rFonts w:ascii="Times New Roman" w:hAnsi="Times New Roman"/>
          <w:b/>
          <w:bCs/>
          <w:color w:val="000000" w:themeColor="text1"/>
          <w:sz w:val="26"/>
          <w:szCs w:val="26"/>
        </w:rPr>
        <w:t>Перечень нормативных правовых актов, включаемых в тестовые задания при проведении конкурса на зачисление кандидатов в муниципальный резерв кадров для назначения на должности мэров городов</w:t>
      </w:r>
      <w:r w:rsidR="00316F1E">
        <w:rPr>
          <w:rFonts w:ascii="Times New Roman" w:hAnsi="Times New Roman"/>
          <w:b/>
          <w:bCs/>
          <w:color w:val="000000" w:themeColor="text1"/>
          <w:sz w:val="26"/>
          <w:szCs w:val="26"/>
          <w:lang w:val="ky-KG"/>
        </w:rPr>
        <w:t xml:space="preserve"> республиканского, областного значения и</w:t>
      </w:r>
      <w:r w:rsidRPr="00AE524A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их заместителей </w:t>
      </w:r>
    </w:p>
    <w:p w14:paraId="09894BB2" w14:textId="77777777" w:rsidR="00C719FD" w:rsidRPr="00AE524A" w:rsidRDefault="00C719FD" w:rsidP="00316846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  <w:lang w:val="ky-KG"/>
        </w:rPr>
      </w:pPr>
    </w:p>
    <w:p w14:paraId="1EEE77A3" w14:textId="303F9876" w:rsidR="00ED0B36" w:rsidRPr="00AE524A" w:rsidRDefault="00ED0B36" w:rsidP="00316846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  <w:lang w:val="ky-KG"/>
        </w:rPr>
      </w:pPr>
      <w:r w:rsidRPr="00AE524A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Для должности </w:t>
      </w:r>
      <w:r w:rsidR="00462C05" w:rsidRPr="00AE524A">
        <w:rPr>
          <w:rFonts w:ascii="Times New Roman" w:hAnsi="Times New Roman"/>
          <w:b/>
          <w:bCs/>
          <w:color w:val="000000" w:themeColor="text1"/>
          <w:sz w:val="26"/>
          <w:szCs w:val="26"/>
        </w:rPr>
        <w:t>мэра города республиканского значения</w:t>
      </w:r>
    </w:p>
    <w:p w14:paraId="3925C1FB" w14:textId="77777777" w:rsidR="00462C05" w:rsidRPr="00AE524A" w:rsidRDefault="00462C05" w:rsidP="006024E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53E0FDD3" w14:textId="629FD31E" w:rsidR="00462C05" w:rsidRPr="00AE524A" w:rsidRDefault="00462C05" w:rsidP="006024E2">
      <w:pPr>
        <w:pStyle w:val="a5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bookmarkStart w:id="0" w:name="_Hlk149745457"/>
      <w:r w:rsidRPr="00AE524A">
        <w:rPr>
          <w:rFonts w:ascii="Times New Roman" w:hAnsi="Times New Roman"/>
          <w:color w:val="000000" w:themeColor="text1"/>
          <w:sz w:val="26"/>
          <w:szCs w:val="26"/>
        </w:rPr>
        <w:t>Конституция Кыргызской Республики.</w:t>
      </w:r>
    </w:p>
    <w:p w14:paraId="79767A4A" w14:textId="769E87F9" w:rsidR="00462C05" w:rsidRPr="00AE524A" w:rsidRDefault="00462C05" w:rsidP="006024E2">
      <w:pPr>
        <w:pStyle w:val="a5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E524A">
        <w:rPr>
          <w:rFonts w:ascii="Times New Roman" w:hAnsi="Times New Roman"/>
          <w:color w:val="000000" w:themeColor="text1"/>
          <w:sz w:val="26"/>
          <w:szCs w:val="26"/>
        </w:rPr>
        <w:t>Конституционный Закон Кыргызской Республики «О Кабинете Министров Кыргызской Республики».</w:t>
      </w:r>
    </w:p>
    <w:p w14:paraId="13A614EE" w14:textId="6C5C2395" w:rsidR="00DF5E18" w:rsidRPr="00AE524A" w:rsidRDefault="00DF5E18" w:rsidP="006024E2">
      <w:pPr>
        <w:pStyle w:val="a5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E524A">
        <w:rPr>
          <w:rFonts w:ascii="Times New Roman" w:hAnsi="Times New Roman"/>
          <w:color w:val="000000" w:themeColor="text1"/>
          <w:sz w:val="26"/>
          <w:szCs w:val="26"/>
        </w:rPr>
        <w:t>Конституционный Закон Кыргызской Республики «О государственном языке Кыргызской Республики»</w:t>
      </w:r>
      <w:r w:rsidR="00596D17" w:rsidRPr="00AE524A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513E65A3" w14:textId="57DCCA40" w:rsidR="00462C05" w:rsidRPr="00AE524A" w:rsidRDefault="00462C05" w:rsidP="006024E2">
      <w:pPr>
        <w:pStyle w:val="a5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E524A">
        <w:rPr>
          <w:rFonts w:ascii="Times New Roman" w:hAnsi="Times New Roman"/>
          <w:color w:val="000000" w:themeColor="text1"/>
          <w:sz w:val="26"/>
          <w:szCs w:val="26"/>
        </w:rPr>
        <w:t>Трудовой кодекс Кыргызской Республики.</w:t>
      </w:r>
    </w:p>
    <w:p w14:paraId="61CE08B0" w14:textId="79DE43F3" w:rsidR="00462C05" w:rsidRPr="00AE524A" w:rsidRDefault="00462C05" w:rsidP="006024E2">
      <w:pPr>
        <w:pStyle w:val="a5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E524A">
        <w:rPr>
          <w:rFonts w:ascii="Times New Roman" w:hAnsi="Times New Roman"/>
          <w:color w:val="000000" w:themeColor="text1"/>
          <w:sz w:val="26"/>
          <w:szCs w:val="26"/>
        </w:rPr>
        <w:t>Бюджетный кодекс Кыргызской Республики.</w:t>
      </w:r>
    </w:p>
    <w:p w14:paraId="3830260C" w14:textId="28116BC7" w:rsidR="00462C05" w:rsidRPr="00AE524A" w:rsidRDefault="00462C05" w:rsidP="006024E2">
      <w:pPr>
        <w:pStyle w:val="a5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E524A">
        <w:rPr>
          <w:rFonts w:ascii="Times New Roman" w:hAnsi="Times New Roman"/>
          <w:color w:val="000000" w:themeColor="text1"/>
          <w:sz w:val="26"/>
          <w:szCs w:val="26"/>
        </w:rPr>
        <w:t>Закон Кыргызской Республики «О государственной гражданской службе и муниципальной службе».</w:t>
      </w:r>
    </w:p>
    <w:p w14:paraId="2A307998" w14:textId="02C910A6" w:rsidR="00462C05" w:rsidRPr="00AE524A" w:rsidRDefault="00462C05" w:rsidP="006024E2">
      <w:pPr>
        <w:pStyle w:val="a5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E524A">
        <w:rPr>
          <w:rFonts w:ascii="Times New Roman" w:hAnsi="Times New Roman"/>
          <w:color w:val="000000" w:themeColor="text1"/>
          <w:sz w:val="26"/>
          <w:szCs w:val="26"/>
        </w:rPr>
        <w:t>Закон Кыргызской Республики</w:t>
      </w:r>
      <w:r w:rsidRPr="00AE524A">
        <w:rPr>
          <w:rFonts w:ascii="Times New Roman" w:hAnsi="Times New Roman"/>
          <w:color w:val="000000" w:themeColor="text1"/>
          <w:sz w:val="26"/>
          <w:szCs w:val="26"/>
          <w:lang w:val="ky-KG"/>
        </w:rPr>
        <w:t xml:space="preserve"> </w:t>
      </w:r>
      <w:r w:rsidRPr="00AE524A">
        <w:rPr>
          <w:rFonts w:ascii="Times New Roman" w:hAnsi="Times New Roman"/>
          <w:color w:val="000000" w:themeColor="text1"/>
          <w:sz w:val="26"/>
          <w:szCs w:val="26"/>
        </w:rPr>
        <w:t>«О статусе столицы».</w:t>
      </w:r>
    </w:p>
    <w:p w14:paraId="20B590E4" w14:textId="57B4A704" w:rsidR="00462C05" w:rsidRPr="00AE524A" w:rsidRDefault="00462C05" w:rsidP="006024E2">
      <w:pPr>
        <w:pStyle w:val="a5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E524A">
        <w:rPr>
          <w:rFonts w:ascii="Times New Roman" w:hAnsi="Times New Roman"/>
          <w:color w:val="000000" w:themeColor="text1"/>
          <w:sz w:val="26"/>
          <w:szCs w:val="26"/>
        </w:rPr>
        <w:t>Закон Кыргызской Республики «</w:t>
      </w:r>
      <w:r w:rsidRPr="00AE524A">
        <w:rPr>
          <w:rFonts w:ascii="Times New Roman" w:hAnsi="Times New Roman"/>
          <w:bCs/>
          <w:color w:val="000000" w:themeColor="text1"/>
          <w:sz w:val="26"/>
          <w:szCs w:val="26"/>
          <w:shd w:val="clear" w:color="auto" w:fill="FFFFFF"/>
        </w:rPr>
        <w:t>О статусе города Ош</w:t>
      </w:r>
      <w:r w:rsidRPr="00AE524A">
        <w:rPr>
          <w:rFonts w:ascii="Times New Roman" w:hAnsi="Times New Roman"/>
          <w:color w:val="000000" w:themeColor="text1"/>
          <w:sz w:val="26"/>
          <w:szCs w:val="26"/>
        </w:rPr>
        <w:t>».</w:t>
      </w:r>
    </w:p>
    <w:p w14:paraId="7084380B" w14:textId="7D8A82C3" w:rsidR="00462C05" w:rsidRPr="00AE524A" w:rsidRDefault="00462C05" w:rsidP="006024E2">
      <w:pPr>
        <w:pStyle w:val="a5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E524A">
        <w:rPr>
          <w:rFonts w:ascii="Times New Roman" w:hAnsi="Times New Roman"/>
          <w:color w:val="000000" w:themeColor="text1"/>
          <w:sz w:val="26"/>
          <w:szCs w:val="26"/>
        </w:rPr>
        <w:t>Закон Кыргызской Республики «О нормативных правовых актах Кыргызской Республики».</w:t>
      </w:r>
    </w:p>
    <w:p w14:paraId="1B66E733" w14:textId="18F17894" w:rsidR="00462C05" w:rsidRPr="00AE524A" w:rsidRDefault="00462C05" w:rsidP="006024E2">
      <w:pPr>
        <w:pStyle w:val="a5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E524A">
        <w:rPr>
          <w:rFonts w:ascii="Times New Roman" w:hAnsi="Times New Roman"/>
          <w:color w:val="000000" w:themeColor="text1"/>
          <w:sz w:val="26"/>
          <w:szCs w:val="26"/>
        </w:rPr>
        <w:t>Закон Кыргызской Республики «О порядке рассмотрения обращений граждан».</w:t>
      </w:r>
    </w:p>
    <w:p w14:paraId="55C043E7" w14:textId="763E87A6" w:rsidR="00462C05" w:rsidRPr="00AE524A" w:rsidRDefault="00462C05" w:rsidP="006024E2">
      <w:pPr>
        <w:pStyle w:val="a5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E524A">
        <w:rPr>
          <w:rFonts w:ascii="Times New Roman" w:hAnsi="Times New Roman"/>
          <w:color w:val="000000" w:themeColor="text1"/>
          <w:sz w:val="26"/>
          <w:szCs w:val="26"/>
        </w:rPr>
        <w:t>Закон Кыргызской Республики «О государственных гарантиях равных прав и равных возможностей для мужчин и женщин».</w:t>
      </w:r>
    </w:p>
    <w:p w14:paraId="494CDC59" w14:textId="1CA2124C" w:rsidR="00462C05" w:rsidRPr="00AE524A" w:rsidRDefault="00462C05" w:rsidP="006024E2">
      <w:pPr>
        <w:pStyle w:val="a5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E524A">
        <w:rPr>
          <w:rFonts w:ascii="Times New Roman" w:hAnsi="Times New Roman"/>
          <w:color w:val="000000" w:themeColor="text1"/>
          <w:sz w:val="26"/>
          <w:szCs w:val="26"/>
        </w:rPr>
        <w:t>Закон Кыргызской Республики «О противодействии коррупции».</w:t>
      </w:r>
    </w:p>
    <w:p w14:paraId="24AE150E" w14:textId="166A65EA" w:rsidR="00462C05" w:rsidRPr="00AE524A" w:rsidRDefault="00462C05" w:rsidP="006024E2">
      <w:pPr>
        <w:pStyle w:val="a5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E524A">
        <w:rPr>
          <w:rFonts w:ascii="Times New Roman" w:hAnsi="Times New Roman"/>
          <w:color w:val="000000" w:themeColor="text1"/>
          <w:sz w:val="26"/>
          <w:szCs w:val="26"/>
        </w:rPr>
        <w:t>Закон Кыргызской Республики «</w:t>
      </w:r>
      <w:r w:rsidRPr="00AE524A">
        <w:rPr>
          <w:rFonts w:ascii="Times New Roman" w:hAnsi="Times New Roman"/>
          <w:bCs/>
          <w:color w:val="000000" w:themeColor="text1"/>
          <w:spacing w:val="5"/>
          <w:sz w:val="26"/>
          <w:szCs w:val="26"/>
          <w:shd w:val="clear" w:color="auto" w:fill="FFFFFF"/>
        </w:rPr>
        <w:t>О местной государственной администрации и органах местного самоуправления».</w:t>
      </w:r>
    </w:p>
    <w:p w14:paraId="456A81F1" w14:textId="22E047C9" w:rsidR="00462C05" w:rsidRPr="00AE524A" w:rsidRDefault="00462C05" w:rsidP="00484B79">
      <w:pPr>
        <w:pStyle w:val="a5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E524A">
        <w:rPr>
          <w:rFonts w:ascii="Times New Roman" w:hAnsi="Times New Roman"/>
          <w:color w:val="000000" w:themeColor="text1"/>
          <w:sz w:val="26"/>
          <w:szCs w:val="26"/>
        </w:rPr>
        <w:t>Закон Кыргызской Республики «Об административно-территориальном устройстве Кыргызской Республики».</w:t>
      </w:r>
    </w:p>
    <w:p w14:paraId="2207DBCF" w14:textId="779D87CF" w:rsidR="00462C05" w:rsidRPr="00AE524A" w:rsidRDefault="00462C05" w:rsidP="00484B79">
      <w:pPr>
        <w:pStyle w:val="a5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E524A">
        <w:rPr>
          <w:rFonts w:ascii="Times New Roman" w:hAnsi="Times New Roman"/>
          <w:color w:val="000000" w:themeColor="text1"/>
          <w:sz w:val="26"/>
          <w:szCs w:val="26"/>
        </w:rPr>
        <w:t>Закон Кыргызской Республики «О муниципальной собственности на имуществ</w:t>
      </w:r>
      <w:r w:rsidR="009A1B06" w:rsidRPr="00AE524A">
        <w:rPr>
          <w:rFonts w:ascii="Times New Roman" w:hAnsi="Times New Roman"/>
          <w:color w:val="000000" w:themeColor="text1"/>
          <w:sz w:val="26"/>
          <w:szCs w:val="26"/>
        </w:rPr>
        <w:t>о</w:t>
      </w:r>
      <w:r w:rsidRPr="00AE524A">
        <w:rPr>
          <w:rFonts w:ascii="Times New Roman" w:hAnsi="Times New Roman"/>
          <w:color w:val="000000" w:themeColor="text1"/>
          <w:sz w:val="26"/>
          <w:szCs w:val="26"/>
        </w:rPr>
        <w:t>».</w:t>
      </w:r>
    </w:p>
    <w:p w14:paraId="22886533" w14:textId="77560E0A" w:rsidR="00462C05" w:rsidRDefault="00462C05" w:rsidP="00484B79">
      <w:pPr>
        <w:pStyle w:val="a5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E524A">
        <w:rPr>
          <w:rFonts w:ascii="Times New Roman" w:hAnsi="Times New Roman"/>
          <w:color w:val="000000" w:themeColor="text1"/>
          <w:sz w:val="26"/>
          <w:szCs w:val="26"/>
        </w:rPr>
        <w:t>Закон Кыргызской Республики «О конфликте интересов».</w:t>
      </w:r>
    </w:p>
    <w:bookmarkStart w:id="1" w:name="_Hlk147849260"/>
    <w:p w14:paraId="409162C0" w14:textId="77777777" w:rsidR="00484B79" w:rsidRPr="00E927E7" w:rsidRDefault="00484B79" w:rsidP="00484B79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927E7">
        <w:fldChar w:fldCharType="begin"/>
      </w:r>
      <w:r w:rsidRPr="00E927E7">
        <w:rPr>
          <w:color w:val="000000" w:themeColor="text1"/>
        </w:rPr>
        <w:instrText xml:space="preserve"> HYPERLINK "https://synaktest.srs.kg/admin/testing/142" </w:instrText>
      </w:r>
      <w:r w:rsidRPr="00E927E7">
        <w:fldChar w:fldCharType="separate"/>
      </w:r>
      <w:r w:rsidRPr="00E927E7">
        <w:rPr>
          <w:rStyle w:val="a4"/>
          <w:rFonts w:ascii="Times New Roman" w:hAnsi="Times New Roman"/>
          <w:color w:val="000000" w:themeColor="text1"/>
          <w:sz w:val="26"/>
          <w:szCs w:val="26"/>
          <w:u w:val="none"/>
        </w:rPr>
        <w:t xml:space="preserve">Закон </w:t>
      </w:r>
      <w:r w:rsidRPr="00E927E7">
        <w:rPr>
          <w:rFonts w:ascii="Times New Roman" w:hAnsi="Times New Roman"/>
          <w:color w:val="000000" w:themeColor="text1"/>
          <w:sz w:val="26"/>
          <w:szCs w:val="26"/>
        </w:rPr>
        <w:t>Кыргызской Республики «</w:t>
      </w:r>
      <w:r w:rsidRPr="00E927E7">
        <w:rPr>
          <w:rStyle w:val="a4"/>
          <w:rFonts w:ascii="Times New Roman" w:hAnsi="Times New Roman"/>
          <w:color w:val="000000" w:themeColor="text1"/>
          <w:sz w:val="26"/>
          <w:szCs w:val="26"/>
          <w:u w:val="none"/>
        </w:rPr>
        <w:t>Об образовании</w:t>
      </w:r>
      <w:r w:rsidRPr="00E927E7">
        <w:rPr>
          <w:rStyle w:val="a4"/>
          <w:rFonts w:ascii="Times New Roman" w:hAnsi="Times New Roman"/>
          <w:color w:val="000000" w:themeColor="text1"/>
          <w:sz w:val="26"/>
          <w:szCs w:val="26"/>
          <w:u w:val="none"/>
        </w:rPr>
        <w:fldChar w:fldCharType="end"/>
      </w:r>
      <w:r w:rsidRPr="00E927E7">
        <w:rPr>
          <w:rFonts w:ascii="Times New Roman" w:hAnsi="Times New Roman"/>
          <w:color w:val="000000" w:themeColor="text1"/>
          <w:sz w:val="26"/>
          <w:szCs w:val="26"/>
        </w:rPr>
        <w:t>».</w:t>
      </w:r>
    </w:p>
    <w:p w14:paraId="2486455B" w14:textId="77777777" w:rsidR="00484B79" w:rsidRPr="00E927E7" w:rsidRDefault="006A4C2C" w:rsidP="00484B79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4"/>
          <w:rFonts w:ascii="Times New Roman" w:hAnsi="Times New Roman"/>
          <w:color w:val="000000" w:themeColor="text1"/>
          <w:sz w:val="26"/>
          <w:szCs w:val="26"/>
          <w:u w:val="none"/>
        </w:rPr>
      </w:pPr>
      <w:hyperlink r:id="rId7" w:history="1">
        <w:r w:rsidR="00484B79" w:rsidRPr="00E927E7">
          <w:rPr>
            <w:rStyle w:val="a4"/>
            <w:rFonts w:ascii="Times New Roman" w:hAnsi="Times New Roman"/>
            <w:color w:val="000000" w:themeColor="text1"/>
            <w:sz w:val="26"/>
            <w:szCs w:val="26"/>
            <w:u w:val="none"/>
          </w:rPr>
          <w:t xml:space="preserve">Закон </w:t>
        </w:r>
        <w:r w:rsidR="00484B79" w:rsidRPr="00E927E7">
          <w:rPr>
            <w:rFonts w:ascii="Times New Roman" w:hAnsi="Times New Roman"/>
            <w:color w:val="000000" w:themeColor="text1"/>
            <w:sz w:val="26"/>
            <w:szCs w:val="26"/>
          </w:rPr>
          <w:t>Кыргызской Республики</w:t>
        </w:r>
        <w:r w:rsidR="00484B79" w:rsidRPr="00E927E7">
          <w:rPr>
            <w:rStyle w:val="a4"/>
            <w:rFonts w:ascii="Times New Roman" w:hAnsi="Times New Roman"/>
            <w:color w:val="000000" w:themeColor="text1"/>
            <w:sz w:val="26"/>
            <w:szCs w:val="26"/>
            <w:u w:val="none"/>
          </w:rPr>
          <w:t xml:space="preserve"> </w:t>
        </w:r>
        <w:r w:rsidR="00484B79" w:rsidRPr="00E927E7">
          <w:rPr>
            <w:rFonts w:ascii="Times New Roman" w:hAnsi="Times New Roman"/>
            <w:color w:val="000000" w:themeColor="text1"/>
            <w:sz w:val="26"/>
            <w:szCs w:val="26"/>
          </w:rPr>
          <w:t>«</w:t>
        </w:r>
        <w:r w:rsidR="00484B79" w:rsidRPr="00E927E7">
          <w:rPr>
            <w:rStyle w:val="a4"/>
            <w:rFonts w:ascii="Times New Roman" w:hAnsi="Times New Roman"/>
            <w:color w:val="000000" w:themeColor="text1"/>
            <w:sz w:val="26"/>
            <w:szCs w:val="26"/>
            <w:u w:val="none"/>
          </w:rPr>
          <w:t>О культуре</w:t>
        </w:r>
      </w:hyperlink>
      <w:r w:rsidR="00484B79" w:rsidRPr="00E927E7">
        <w:rPr>
          <w:rFonts w:ascii="Times New Roman" w:hAnsi="Times New Roman"/>
          <w:color w:val="000000" w:themeColor="text1"/>
          <w:sz w:val="26"/>
          <w:szCs w:val="26"/>
        </w:rPr>
        <w:t>».</w:t>
      </w:r>
    </w:p>
    <w:p w14:paraId="3B65844D" w14:textId="3B08DA40" w:rsidR="00484B79" w:rsidRPr="00E927E7" w:rsidRDefault="006A4C2C" w:rsidP="00484B79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8" w:history="1">
        <w:r w:rsidR="00484B79" w:rsidRPr="00E927E7">
          <w:rPr>
            <w:rStyle w:val="a4"/>
            <w:rFonts w:ascii="Times New Roman" w:hAnsi="Times New Roman"/>
            <w:color w:val="000000" w:themeColor="text1"/>
            <w:sz w:val="26"/>
            <w:szCs w:val="26"/>
            <w:u w:val="none"/>
          </w:rPr>
          <w:t xml:space="preserve">Закон </w:t>
        </w:r>
        <w:r w:rsidR="00484B79" w:rsidRPr="00E927E7">
          <w:rPr>
            <w:rFonts w:ascii="Times New Roman" w:hAnsi="Times New Roman"/>
            <w:color w:val="000000" w:themeColor="text1"/>
            <w:sz w:val="26"/>
            <w:szCs w:val="26"/>
          </w:rPr>
          <w:t>Кыргызской Республики</w:t>
        </w:r>
        <w:r w:rsidR="00484B79" w:rsidRPr="00E927E7">
          <w:rPr>
            <w:rStyle w:val="a4"/>
            <w:rFonts w:ascii="Times New Roman" w:hAnsi="Times New Roman"/>
            <w:color w:val="000000" w:themeColor="text1"/>
            <w:sz w:val="26"/>
            <w:szCs w:val="26"/>
            <w:u w:val="none"/>
          </w:rPr>
          <w:t xml:space="preserve"> </w:t>
        </w:r>
        <w:r w:rsidR="00484B79" w:rsidRPr="00E927E7">
          <w:rPr>
            <w:rFonts w:ascii="Times New Roman" w:hAnsi="Times New Roman"/>
            <w:color w:val="000000" w:themeColor="text1"/>
            <w:sz w:val="26"/>
            <w:szCs w:val="26"/>
          </w:rPr>
          <w:t>«</w:t>
        </w:r>
        <w:r w:rsidR="00484B79" w:rsidRPr="00E927E7">
          <w:rPr>
            <w:rStyle w:val="a4"/>
            <w:rFonts w:ascii="Times New Roman" w:hAnsi="Times New Roman"/>
            <w:color w:val="000000" w:themeColor="text1"/>
            <w:sz w:val="26"/>
            <w:szCs w:val="26"/>
            <w:u w:val="none"/>
          </w:rPr>
          <w:t xml:space="preserve">Об </w:t>
        </w:r>
        <w:r w:rsidR="00F619FA">
          <w:rPr>
            <w:rStyle w:val="a4"/>
            <w:rFonts w:ascii="Times New Roman" w:hAnsi="Times New Roman"/>
            <w:color w:val="000000" w:themeColor="text1"/>
            <w:sz w:val="26"/>
            <w:szCs w:val="26"/>
            <w:u w:val="none"/>
            <w:lang w:val="ky-KG"/>
          </w:rPr>
          <w:t>охране</w:t>
        </w:r>
        <w:r w:rsidR="00484B79" w:rsidRPr="00E927E7">
          <w:rPr>
            <w:rStyle w:val="a4"/>
            <w:rFonts w:ascii="Times New Roman" w:hAnsi="Times New Roman"/>
            <w:color w:val="000000" w:themeColor="text1"/>
            <w:sz w:val="26"/>
            <w:szCs w:val="26"/>
            <w:u w:val="none"/>
          </w:rPr>
          <w:t xml:space="preserve"> </w:t>
        </w:r>
        <w:r w:rsidR="00F619FA">
          <w:rPr>
            <w:rStyle w:val="a4"/>
            <w:rFonts w:ascii="Times New Roman" w:hAnsi="Times New Roman"/>
            <w:color w:val="000000" w:themeColor="text1"/>
            <w:sz w:val="26"/>
            <w:szCs w:val="26"/>
            <w:u w:val="none"/>
            <w:lang w:val="ky-KG"/>
          </w:rPr>
          <w:t>здоровья граждан</w:t>
        </w:r>
        <w:r w:rsidR="00484B79" w:rsidRPr="00E927E7">
          <w:rPr>
            <w:rStyle w:val="a4"/>
            <w:rFonts w:ascii="Times New Roman" w:hAnsi="Times New Roman"/>
            <w:color w:val="000000" w:themeColor="text1"/>
            <w:sz w:val="26"/>
            <w:szCs w:val="26"/>
            <w:u w:val="none"/>
          </w:rPr>
          <w:t xml:space="preserve"> в Кыргызской Республике</w:t>
        </w:r>
      </w:hyperlink>
      <w:r w:rsidR="00484B79" w:rsidRPr="00E927E7">
        <w:rPr>
          <w:rFonts w:ascii="Times New Roman" w:hAnsi="Times New Roman"/>
          <w:color w:val="000000" w:themeColor="text1"/>
          <w:sz w:val="26"/>
          <w:szCs w:val="26"/>
        </w:rPr>
        <w:t>».</w:t>
      </w:r>
    </w:p>
    <w:p w14:paraId="2C79F5A1" w14:textId="1D110945" w:rsidR="00325872" w:rsidRPr="00E927E7" w:rsidRDefault="00325872" w:rsidP="00484B79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927E7">
        <w:rPr>
          <w:rFonts w:ascii="Times New Roman" w:hAnsi="Times New Roman"/>
          <w:color w:val="000000" w:themeColor="text1"/>
          <w:sz w:val="26"/>
          <w:szCs w:val="26"/>
        </w:rPr>
        <w:t>Закон Кыргызской Республики «Об управлении землями сельскохозяйственного назначения».</w:t>
      </w:r>
    </w:p>
    <w:p w14:paraId="6F0D26C4" w14:textId="77777777" w:rsidR="00CF0E9E" w:rsidRPr="00E927E7" w:rsidRDefault="00C65324" w:rsidP="00CF0E9E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927E7">
        <w:rPr>
          <w:rFonts w:ascii="Times New Roman" w:hAnsi="Times New Roman"/>
          <w:color w:val="000000" w:themeColor="text1"/>
          <w:sz w:val="26"/>
          <w:szCs w:val="26"/>
        </w:rPr>
        <w:t>Закон Кыргызской Республики «О государственной регистрации прав на недвижимое имущество и сделок с ним».</w:t>
      </w:r>
    </w:p>
    <w:p w14:paraId="3648D5F1" w14:textId="77777777" w:rsidR="00913605" w:rsidRPr="00E927E7" w:rsidRDefault="00CF0E9E" w:rsidP="00913605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927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Закон Кыргызской Республики «О государственных и муниципальных услугах».</w:t>
      </w:r>
    </w:p>
    <w:p w14:paraId="55AEC118" w14:textId="77777777" w:rsidR="003323FA" w:rsidRPr="00E927E7" w:rsidRDefault="00913605" w:rsidP="003323FA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927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Закон Кыргызской Республики «Об основах социального обслуживания населения в Кыргызской Республики».</w:t>
      </w:r>
    </w:p>
    <w:p w14:paraId="284AF237" w14:textId="45868BD2" w:rsidR="003323FA" w:rsidRPr="00E927E7" w:rsidRDefault="003323FA" w:rsidP="003323FA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927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Закон Кыргызской Республики «Об обеспечении своевременности выдачи заработной платы, пенсий, пособий, стипендий и иных социальных выплат».</w:t>
      </w:r>
    </w:p>
    <w:bookmarkEnd w:id="1"/>
    <w:p w14:paraId="6EC46FBB" w14:textId="3021A702" w:rsidR="00CD2DEB" w:rsidRPr="00E927E7" w:rsidRDefault="00CD2DEB" w:rsidP="00484B79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927E7">
        <w:rPr>
          <w:rFonts w:ascii="Times New Roman" w:hAnsi="Times New Roman"/>
          <w:color w:val="000000" w:themeColor="text1"/>
          <w:sz w:val="26"/>
          <w:szCs w:val="26"/>
        </w:rPr>
        <w:t xml:space="preserve">Типовая инструкция по делопроизводству в Кыргызской Республике, утвержденная постановлением Правительства Кыргызской Республики </w:t>
      </w:r>
      <w:r w:rsidRPr="00E927E7">
        <w:rPr>
          <w:rFonts w:ascii="Times New Roman" w:hAnsi="Times New Roman"/>
          <w:color w:val="000000" w:themeColor="text1"/>
          <w:sz w:val="26"/>
          <w:szCs w:val="26"/>
        </w:rPr>
        <w:br/>
        <w:t xml:space="preserve">от 3 марта 2020 года № 120. </w:t>
      </w:r>
    </w:p>
    <w:bookmarkEnd w:id="0"/>
    <w:p w14:paraId="17DF5EE4" w14:textId="5FA4418D" w:rsidR="006024E2" w:rsidRPr="00AE524A" w:rsidRDefault="006024E2" w:rsidP="006024E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516C592D" w14:textId="3229DD31" w:rsidR="00C70CF0" w:rsidRPr="00AE524A" w:rsidRDefault="00C70CF0" w:rsidP="00316846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AE524A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Для должности заместителя мэра города </w:t>
      </w:r>
      <w:r w:rsidRPr="00AE524A">
        <w:rPr>
          <w:rFonts w:ascii="Times New Roman" w:hAnsi="Times New Roman"/>
          <w:b/>
          <w:bCs/>
          <w:color w:val="000000" w:themeColor="text1"/>
          <w:sz w:val="26"/>
          <w:szCs w:val="26"/>
        </w:rPr>
        <w:br/>
        <w:t>республиканского значения</w:t>
      </w:r>
    </w:p>
    <w:p w14:paraId="0B176CEE" w14:textId="77777777" w:rsidR="00C5345C" w:rsidRPr="00AE524A" w:rsidRDefault="00C5345C" w:rsidP="0031684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14:paraId="48560ACF" w14:textId="317BF523" w:rsidR="00C70CF0" w:rsidRPr="00AE524A" w:rsidRDefault="00C70CF0" w:rsidP="009A1B06">
      <w:pPr>
        <w:pStyle w:val="a5"/>
        <w:numPr>
          <w:ilvl w:val="0"/>
          <w:numId w:val="7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bookmarkStart w:id="2" w:name="_Hlk149745515"/>
      <w:r w:rsidRPr="00AE524A">
        <w:rPr>
          <w:rFonts w:ascii="Times New Roman" w:hAnsi="Times New Roman"/>
          <w:color w:val="000000" w:themeColor="text1"/>
          <w:sz w:val="26"/>
          <w:szCs w:val="26"/>
        </w:rPr>
        <w:t>Конституция Кыргызской Республики.</w:t>
      </w:r>
    </w:p>
    <w:p w14:paraId="27E97C2B" w14:textId="057A9A3B" w:rsidR="00C70CF0" w:rsidRPr="00AE524A" w:rsidRDefault="00C70CF0" w:rsidP="00D0484E">
      <w:pPr>
        <w:pStyle w:val="a5"/>
        <w:numPr>
          <w:ilvl w:val="0"/>
          <w:numId w:val="7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E524A">
        <w:rPr>
          <w:rFonts w:ascii="Times New Roman" w:hAnsi="Times New Roman"/>
          <w:color w:val="000000" w:themeColor="text1"/>
          <w:sz w:val="26"/>
          <w:szCs w:val="26"/>
        </w:rPr>
        <w:t>Конституционный Закон Кыргызской Республики «О Кабинете Министров Кыргызской Республики».</w:t>
      </w:r>
    </w:p>
    <w:p w14:paraId="7D087779" w14:textId="5105B60E" w:rsidR="00C70CF0" w:rsidRPr="00AE524A" w:rsidRDefault="00C70CF0" w:rsidP="00D0484E">
      <w:pPr>
        <w:pStyle w:val="a5"/>
        <w:numPr>
          <w:ilvl w:val="0"/>
          <w:numId w:val="7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E524A">
        <w:rPr>
          <w:rFonts w:ascii="Times New Roman" w:hAnsi="Times New Roman"/>
          <w:color w:val="000000" w:themeColor="text1"/>
          <w:sz w:val="26"/>
          <w:szCs w:val="26"/>
        </w:rPr>
        <w:t>Конституционный Закон Кыргызской Республики «О государственном языке Кыргызской Республики»</w:t>
      </w:r>
      <w:r w:rsidR="00D0484E" w:rsidRPr="00AE524A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434D56B6" w14:textId="0453EBF2" w:rsidR="00C70CF0" w:rsidRPr="00AE524A" w:rsidRDefault="00C70CF0" w:rsidP="00D0484E">
      <w:pPr>
        <w:pStyle w:val="a5"/>
        <w:numPr>
          <w:ilvl w:val="0"/>
          <w:numId w:val="7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E524A">
        <w:rPr>
          <w:rFonts w:ascii="Times New Roman" w:hAnsi="Times New Roman"/>
          <w:color w:val="000000" w:themeColor="text1"/>
          <w:sz w:val="26"/>
          <w:szCs w:val="26"/>
        </w:rPr>
        <w:t>Трудовой кодекс Кыргызской Республики.</w:t>
      </w:r>
    </w:p>
    <w:p w14:paraId="09045CD6" w14:textId="739801C7" w:rsidR="00C70CF0" w:rsidRPr="00AE524A" w:rsidRDefault="00C70CF0" w:rsidP="00D0484E">
      <w:pPr>
        <w:pStyle w:val="a5"/>
        <w:numPr>
          <w:ilvl w:val="0"/>
          <w:numId w:val="7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E524A">
        <w:rPr>
          <w:rFonts w:ascii="Times New Roman" w:hAnsi="Times New Roman"/>
          <w:color w:val="000000" w:themeColor="text1"/>
          <w:sz w:val="26"/>
          <w:szCs w:val="26"/>
        </w:rPr>
        <w:t>Бюджетный кодекс Кыргызской Республики.</w:t>
      </w:r>
    </w:p>
    <w:p w14:paraId="076A339F" w14:textId="0CE2F7D2" w:rsidR="00C70CF0" w:rsidRPr="00AE524A" w:rsidRDefault="00C70CF0" w:rsidP="00D0484E">
      <w:pPr>
        <w:pStyle w:val="a5"/>
        <w:numPr>
          <w:ilvl w:val="0"/>
          <w:numId w:val="7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E524A">
        <w:rPr>
          <w:rFonts w:ascii="Times New Roman" w:hAnsi="Times New Roman"/>
          <w:color w:val="000000" w:themeColor="text1"/>
          <w:sz w:val="26"/>
          <w:szCs w:val="26"/>
        </w:rPr>
        <w:t>Закон Кыргызской Республики «О государственной гражданской службе и муниципальной службе».</w:t>
      </w:r>
    </w:p>
    <w:p w14:paraId="104AFEE1" w14:textId="64F16440" w:rsidR="00C70CF0" w:rsidRPr="00AE524A" w:rsidRDefault="00C70CF0" w:rsidP="00D0484E">
      <w:pPr>
        <w:pStyle w:val="a5"/>
        <w:numPr>
          <w:ilvl w:val="0"/>
          <w:numId w:val="7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E524A">
        <w:rPr>
          <w:rFonts w:ascii="Times New Roman" w:hAnsi="Times New Roman"/>
          <w:color w:val="000000" w:themeColor="text1"/>
          <w:sz w:val="26"/>
          <w:szCs w:val="26"/>
        </w:rPr>
        <w:t>Закон Кыргызской Республики</w:t>
      </w:r>
      <w:r w:rsidRPr="00AE524A">
        <w:rPr>
          <w:rFonts w:ascii="Times New Roman" w:hAnsi="Times New Roman"/>
          <w:color w:val="000000" w:themeColor="text1"/>
          <w:sz w:val="26"/>
          <w:szCs w:val="26"/>
          <w:lang w:val="ky-KG"/>
        </w:rPr>
        <w:t xml:space="preserve"> </w:t>
      </w:r>
      <w:r w:rsidRPr="00AE524A">
        <w:rPr>
          <w:rFonts w:ascii="Times New Roman" w:hAnsi="Times New Roman"/>
          <w:color w:val="000000" w:themeColor="text1"/>
          <w:sz w:val="26"/>
          <w:szCs w:val="26"/>
        </w:rPr>
        <w:t>«О статусе столицы».</w:t>
      </w:r>
    </w:p>
    <w:p w14:paraId="2820C658" w14:textId="2860E35A" w:rsidR="00C70CF0" w:rsidRPr="00AE524A" w:rsidRDefault="00C70CF0" w:rsidP="00D0484E">
      <w:pPr>
        <w:pStyle w:val="a5"/>
        <w:numPr>
          <w:ilvl w:val="0"/>
          <w:numId w:val="7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E524A">
        <w:rPr>
          <w:rFonts w:ascii="Times New Roman" w:hAnsi="Times New Roman"/>
          <w:color w:val="000000" w:themeColor="text1"/>
          <w:sz w:val="26"/>
          <w:szCs w:val="26"/>
        </w:rPr>
        <w:t>Закон Кыргызской Республики «</w:t>
      </w:r>
      <w:r w:rsidRPr="00AE524A">
        <w:rPr>
          <w:rFonts w:ascii="Times New Roman" w:hAnsi="Times New Roman"/>
          <w:bCs/>
          <w:color w:val="000000" w:themeColor="text1"/>
          <w:sz w:val="26"/>
          <w:szCs w:val="26"/>
          <w:shd w:val="clear" w:color="auto" w:fill="FFFFFF"/>
        </w:rPr>
        <w:t>О статусе города Ош</w:t>
      </w:r>
      <w:r w:rsidRPr="00AE524A">
        <w:rPr>
          <w:rFonts w:ascii="Times New Roman" w:hAnsi="Times New Roman"/>
          <w:color w:val="000000" w:themeColor="text1"/>
          <w:sz w:val="26"/>
          <w:szCs w:val="26"/>
        </w:rPr>
        <w:t>».</w:t>
      </w:r>
    </w:p>
    <w:p w14:paraId="0C65F830" w14:textId="0222FECD" w:rsidR="00C70CF0" w:rsidRPr="00AE524A" w:rsidRDefault="00C70CF0" w:rsidP="00D0484E">
      <w:pPr>
        <w:pStyle w:val="a5"/>
        <w:numPr>
          <w:ilvl w:val="0"/>
          <w:numId w:val="7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E524A">
        <w:rPr>
          <w:rFonts w:ascii="Times New Roman" w:hAnsi="Times New Roman"/>
          <w:color w:val="000000" w:themeColor="text1"/>
          <w:sz w:val="26"/>
          <w:szCs w:val="26"/>
        </w:rPr>
        <w:t>Закон Кыргызской Республики «О нормативных правовых актах Кыргызской Республики».</w:t>
      </w:r>
    </w:p>
    <w:p w14:paraId="3EEEF13A" w14:textId="6BE4A579" w:rsidR="00C70CF0" w:rsidRPr="00AE524A" w:rsidRDefault="00C70CF0" w:rsidP="00D0484E">
      <w:pPr>
        <w:pStyle w:val="a5"/>
        <w:numPr>
          <w:ilvl w:val="0"/>
          <w:numId w:val="7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E524A">
        <w:rPr>
          <w:rFonts w:ascii="Times New Roman" w:hAnsi="Times New Roman"/>
          <w:color w:val="000000" w:themeColor="text1"/>
          <w:sz w:val="26"/>
          <w:szCs w:val="26"/>
        </w:rPr>
        <w:t>Закон Кыргызской Республики «О порядке рассмотрения обращений граждан».</w:t>
      </w:r>
    </w:p>
    <w:p w14:paraId="41DF5BA8" w14:textId="3135AE49" w:rsidR="00C70CF0" w:rsidRPr="00AE524A" w:rsidRDefault="00C70CF0" w:rsidP="00D0484E">
      <w:pPr>
        <w:pStyle w:val="a5"/>
        <w:numPr>
          <w:ilvl w:val="0"/>
          <w:numId w:val="7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E524A">
        <w:rPr>
          <w:rFonts w:ascii="Times New Roman" w:hAnsi="Times New Roman"/>
          <w:color w:val="000000" w:themeColor="text1"/>
          <w:sz w:val="26"/>
          <w:szCs w:val="26"/>
        </w:rPr>
        <w:t>Закон Кыргызской Республики «О государственных гарантиях равных прав и равных возможностей для мужчин и женщин».</w:t>
      </w:r>
    </w:p>
    <w:p w14:paraId="30CC1C9D" w14:textId="248444F3" w:rsidR="00C70CF0" w:rsidRPr="00AE524A" w:rsidRDefault="00C70CF0" w:rsidP="00D0484E">
      <w:pPr>
        <w:pStyle w:val="a5"/>
        <w:numPr>
          <w:ilvl w:val="0"/>
          <w:numId w:val="7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E524A">
        <w:rPr>
          <w:rFonts w:ascii="Times New Roman" w:hAnsi="Times New Roman"/>
          <w:color w:val="000000" w:themeColor="text1"/>
          <w:sz w:val="26"/>
          <w:szCs w:val="26"/>
        </w:rPr>
        <w:t>Закон Кыргызской Республики «О противодействии коррупции».</w:t>
      </w:r>
    </w:p>
    <w:p w14:paraId="2172920C" w14:textId="4C81BB64" w:rsidR="00C70CF0" w:rsidRPr="00AE524A" w:rsidRDefault="00C70CF0" w:rsidP="00D0484E">
      <w:pPr>
        <w:pStyle w:val="a5"/>
        <w:numPr>
          <w:ilvl w:val="0"/>
          <w:numId w:val="7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E524A">
        <w:rPr>
          <w:rFonts w:ascii="Times New Roman" w:hAnsi="Times New Roman"/>
          <w:color w:val="000000" w:themeColor="text1"/>
          <w:sz w:val="26"/>
          <w:szCs w:val="26"/>
        </w:rPr>
        <w:t>Закон Кыргызской Республики «</w:t>
      </w:r>
      <w:r w:rsidRPr="00AE524A">
        <w:rPr>
          <w:rFonts w:ascii="Times New Roman" w:hAnsi="Times New Roman"/>
          <w:bCs/>
          <w:color w:val="000000" w:themeColor="text1"/>
          <w:spacing w:val="5"/>
          <w:sz w:val="26"/>
          <w:szCs w:val="26"/>
          <w:shd w:val="clear" w:color="auto" w:fill="FFFFFF"/>
        </w:rPr>
        <w:t>О местной государственной администрации и органах местного самоуправления».</w:t>
      </w:r>
    </w:p>
    <w:p w14:paraId="55EC5849" w14:textId="77777777" w:rsidR="002C17DD" w:rsidRPr="00AE524A" w:rsidRDefault="00C70CF0" w:rsidP="00484B79">
      <w:pPr>
        <w:pStyle w:val="a5"/>
        <w:numPr>
          <w:ilvl w:val="0"/>
          <w:numId w:val="7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E524A">
        <w:rPr>
          <w:rFonts w:ascii="Times New Roman" w:hAnsi="Times New Roman"/>
          <w:color w:val="000000" w:themeColor="text1"/>
          <w:sz w:val="26"/>
          <w:szCs w:val="26"/>
        </w:rPr>
        <w:t>Закон Кыргызской Республики</w:t>
      </w:r>
      <w:r w:rsidR="00D0484E" w:rsidRPr="00AE524A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AE524A">
        <w:rPr>
          <w:rFonts w:ascii="Times New Roman" w:hAnsi="Times New Roman"/>
          <w:color w:val="000000" w:themeColor="text1"/>
          <w:sz w:val="26"/>
          <w:szCs w:val="26"/>
        </w:rPr>
        <w:t>«Об административно-территориальном устройстве Кыргызской Республики».</w:t>
      </w:r>
    </w:p>
    <w:p w14:paraId="66F212E7" w14:textId="6CB77ABB" w:rsidR="009A1B06" w:rsidRPr="00AE524A" w:rsidRDefault="00C70CF0" w:rsidP="00484B79">
      <w:pPr>
        <w:pStyle w:val="a5"/>
        <w:numPr>
          <w:ilvl w:val="0"/>
          <w:numId w:val="7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E524A">
        <w:rPr>
          <w:rFonts w:ascii="Times New Roman" w:hAnsi="Times New Roman"/>
          <w:color w:val="000000" w:themeColor="text1"/>
          <w:sz w:val="26"/>
          <w:szCs w:val="26"/>
        </w:rPr>
        <w:t>Закон Кыргызской Республики</w:t>
      </w:r>
      <w:r w:rsidR="00D0484E" w:rsidRPr="00AE524A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="009A1B06" w:rsidRPr="00AE524A">
        <w:rPr>
          <w:rFonts w:ascii="Times New Roman" w:hAnsi="Times New Roman"/>
          <w:color w:val="000000" w:themeColor="text1"/>
          <w:sz w:val="26"/>
          <w:szCs w:val="26"/>
        </w:rPr>
        <w:t>«О муниципальной собственности на имущество».</w:t>
      </w:r>
    </w:p>
    <w:p w14:paraId="7BAA99F6" w14:textId="3AD6393A" w:rsidR="00C70CF0" w:rsidRDefault="00C70CF0" w:rsidP="00484B79">
      <w:pPr>
        <w:pStyle w:val="a5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E524A">
        <w:rPr>
          <w:rFonts w:ascii="Times New Roman" w:hAnsi="Times New Roman"/>
          <w:color w:val="000000" w:themeColor="text1"/>
          <w:sz w:val="26"/>
          <w:szCs w:val="26"/>
        </w:rPr>
        <w:t>Закон Кыргызской Республики «О конфликте интересов».</w:t>
      </w:r>
    </w:p>
    <w:p w14:paraId="06DD72C7" w14:textId="77777777" w:rsidR="00484B79" w:rsidRPr="00AE524A" w:rsidRDefault="006A4C2C" w:rsidP="00484B79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9" w:history="1">
        <w:r w:rsidR="00484B79" w:rsidRPr="00AE524A">
          <w:rPr>
            <w:rStyle w:val="a4"/>
            <w:rFonts w:ascii="Times New Roman" w:hAnsi="Times New Roman"/>
            <w:color w:val="000000" w:themeColor="text1"/>
            <w:sz w:val="26"/>
            <w:szCs w:val="26"/>
            <w:u w:val="none"/>
          </w:rPr>
          <w:t xml:space="preserve">Закон </w:t>
        </w:r>
        <w:r w:rsidR="00484B79" w:rsidRPr="00AE524A">
          <w:rPr>
            <w:rFonts w:ascii="Times New Roman" w:hAnsi="Times New Roman"/>
            <w:color w:val="000000" w:themeColor="text1"/>
            <w:sz w:val="26"/>
            <w:szCs w:val="26"/>
          </w:rPr>
          <w:t>Кыргызской Республики «</w:t>
        </w:r>
        <w:r w:rsidR="00484B79" w:rsidRPr="00AE524A">
          <w:rPr>
            <w:rStyle w:val="a4"/>
            <w:rFonts w:ascii="Times New Roman" w:hAnsi="Times New Roman"/>
            <w:color w:val="000000" w:themeColor="text1"/>
            <w:sz w:val="26"/>
            <w:szCs w:val="26"/>
            <w:u w:val="none"/>
          </w:rPr>
          <w:t>Об образовании</w:t>
        </w:r>
      </w:hyperlink>
      <w:r w:rsidR="00484B79" w:rsidRPr="00AE524A">
        <w:rPr>
          <w:rFonts w:ascii="Times New Roman" w:hAnsi="Times New Roman"/>
          <w:color w:val="000000" w:themeColor="text1"/>
          <w:sz w:val="26"/>
          <w:szCs w:val="26"/>
        </w:rPr>
        <w:t>».</w:t>
      </w:r>
    </w:p>
    <w:p w14:paraId="7888DF35" w14:textId="77777777" w:rsidR="00484B79" w:rsidRPr="00AE524A" w:rsidRDefault="006A4C2C" w:rsidP="00484B79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4"/>
          <w:rFonts w:ascii="Times New Roman" w:hAnsi="Times New Roman"/>
          <w:color w:val="000000" w:themeColor="text1"/>
          <w:sz w:val="26"/>
          <w:szCs w:val="26"/>
          <w:u w:val="none"/>
        </w:rPr>
      </w:pPr>
      <w:hyperlink r:id="rId10" w:history="1">
        <w:r w:rsidR="00484B79" w:rsidRPr="00AE524A">
          <w:rPr>
            <w:rStyle w:val="a4"/>
            <w:rFonts w:ascii="Times New Roman" w:hAnsi="Times New Roman"/>
            <w:color w:val="000000" w:themeColor="text1"/>
            <w:sz w:val="26"/>
            <w:szCs w:val="26"/>
            <w:u w:val="none"/>
          </w:rPr>
          <w:t xml:space="preserve">Закон </w:t>
        </w:r>
        <w:r w:rsidR="00484B79" w:rsidRPr="00AE524A">
          <w:rPr>
            <w:rFonts w:ascii="Times New Roman" w:hAnsi="Times New Roman"/>
            <w:color w:val="000000" w:themeColor="text1"/>
            <w:sz w:val="26"/>
            <w:szCs w:val="26"/>
          </w:rPr>
          <w:t>Кыргызской Республики</w:t>
        </w:r>
        <w:r w:rsidR="00484B79" w:rsidRPr="00AE524A">
          <w:rPr>
            <w:rStyle w:val="a4"/>
            <w:rFonts w:ascii="Times New Roman" w:hAnsi="Times New Roman"/>
            <w:color w:val="000000" w:themeColor="text1"/>
            <w:sz w:val="26"/>
            <w:szCs w:val="26"/>
            <w:u w:val="none"/>
          </w:rPr>
          <w:t xml:space="preserve"> </w:t>
        </w:r>
        <w:r w:rsidR="00484B79" w:rsidRPr="00AE524A">
          <w:rPr>
            <w:rFonts w:ascii="Times New Roman" w:hAnsi="Times New Roman"/>
            <w:color w:val="000000" w:themeColor="text1"/>
            <w:sz w:val="26"/>
            <w:szCs w:val="26"/>
          </w:rPr>
          <w:t>«</w:t>
        </w:r>
        <w:r w:rsidR="00484B79" w:rsidRPr="00AE524A">
          <w:rPr>
            <w:rStyle w:val="a4"/>
            <w:rFonts w:ascii="Times New Roman" w:hAnsi="Times New Roman"/>
            <w:color w:val="000000" w:themeColor="text1"/>
            <w:sz w:val="26"/>
            <w:szCs w:val="26"/>
            <w:u w:val="none"/>
          </w:rPr>
          <w:t>О культуре</w:t>
        </w:r>
      </w:hyperlink>
      <w:r w:rsidR="00484B79" w:rsidRPr="00AE524A">
        <w:rPr>
          <w:rFonts w:ascii="Times New Roman" w:hAnsi="Times New Roman"/>
          <w:color w:val="000000" w:themeColor="text1"/>
          <w:sz w:val="26"/>
          <w:szCs w:val="26"/>
        </w:rPr>
        <w:t>».</w:t>
      </w:r>
    </w:p>
    <w:p w14:paraId="475E472D" w14:textId="21981C75" w:rsidR="00484B79" w:rsidRPr="00484B79" w:rsidRDefault="006A4C2C" w:rsidP="00484B79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11" w:history="1">
        <w:r w:rsidR="00484B79" w:rsidRPr="00AE524A">
          <w:rPr>
            <w:rStyle w:val="a4"/>
            <w:rFonts w:ascii="Times New Roman" w:hAnsi="Times New Roman"/>
            <w:color w:val="000000" w:themeColor="text1"/>
            <w:sz w:val="26"/>
            <w:szCs w:val="26"/>
            <w:u w:val="none"/>
          </w:rPr>
          <w:t xml:space="preserve">Закон </w:t>
        </w:r>
        <w:r w:rsidR="00484B79" w:rsidRPr="00AE524A">
          <w:rPr>
            <w:rFonts w:ascii="Times New Roman" w:hAnsi="Times New Roman"/>
            <w:color w:val="000000" w:themeColor="text1"/>
            <w:sz w:val="26"/>
            <w:szCs w:val="26"/>
          </w:rPr>
          <w:t>Кыргызской Республики</w:t>
        </w:r>
        <w:r w:rsidR="00484B79" w:rsidRPr="00AE524A">
          <w:rPr>
            <w:rStyle w:val="a4"/>
            <w:rFonts w:ascii="Times New Roman" w:hAnsi="Times New Roman"/>
            <w:color w:val="000000" w:themeColor="text1"/>
            <w:sz w:val="26"/>
            <w:szCs w:val="26"/>
            <w:u w:val="none"/>
          </w:rPr>
          <w:t xml:space="preserve"> </w:t>
        </w:r>
        <w:r w:rsidR="00484B79" w:rsidRPr="00AE524A">
          <w:rPr>
            <w:rFonts w:ascii="Times New Roman" w:hAnsi="Times New Roman"/>
            <w:color w:val="000000" w:themeColor="text1"/>
            <w:sz w:val="26"/>
            <w:szCs w:val="26"/>
          </w:rPr>
          <w:t>«</w:t>
        </w:r>
        <w:r w:rsidR="00F619FA" w:rsidRPr="00F619FA">
          <w:rPr>
            <w:rStyle w:val="a4"/>
            <w:rFonts w:ascii="Times New Roman" w:hAnsi="Times New Roman"/>
            <w:color w:val="000000" w:themeColor="text1"/>
            <w:sz w:val="26"/>
            <w:szCs w:val="26"/>
            <w:u w:val="none"/>
          </w:rPr>
          <w:t>Об охране здоровья граждан в Кыргызской Республике</w:t>
        </w:r>
        <w:r w:rsidR="00F619FA" w:rsidRPr="00F619FA">
          <w:rPr>
            <w:rStyle w:val="a4"/>
            <w:rFonts w:ascii="Times New Roman" w:hAnsi="Times New Roman"/>
            <w:color w:val="000000" w:themeColor="text1"/>
            <w:sz w:val="26"/>
            <w:szCs w:val="26"/>
            <w:u w:val="none"/>
          </w:rPr>
          <w:t xml:space="preserve"> </w:t>
        </w:r>
      </w:hyperlink>
      <w:r w:rsidR="00484B79" w:rsidRPr="00AE524A">
        <w:rPr>
          <w:rFonts w:ascii="Times New Roman" w:hAnsi="Times New Roman"/>
          <w:color w:val="000000" w:themeColor="text1"/>
          <w:sz w:val="26"/>
          <w:szCs w:val="26"/>
        </w:rPr>
        <w:t>».</w:t>
      </w:r>
    </w:p>
    <w:p w14:paraId="0D39D5A7" w14:textId="4A9D5A6F" w:rsidR="00CD2DEB" w:rsidRPr="00AE524A" w:rsidRDefault="00CD2DEB" w:rsidP="00484B79">
      <w:pPr>
        <w:pStyle w:val="a5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E524A">
        <w:rPr>
          <w:rFonts w:ascii="Times New Roman" w:hAnsi="Times New Roman"/>
          <w:color w:val="000000" w:themeColor="text1"/>
          <w:sz w:val="26"/>
          <w:szCs w:val="26"/>
        </w:rPr>
        <w:t xml:space="preserve">Типовая инструкция по делопроизводству в Кыргызской Республике, утвержденная постановлением Правительства Кыргызской Республики </w:t>
      </w:r>
      <w:r w:rsidRPr="00AE524A">
        <w:rPr>
          <w:rFonts w:ascii="Times New Roman" w:hAnsi="Times New Roman"/>
          <w:color w:val="000000" w:themeColor="text1"/>
          <w:sz w:val="26"/>
          <w:szCs w:val="26"/>
        </w:rPr>
        <w:br/>
        <w:t>от 3 марта 2020 года № 120</w:t>
      </w:r>
      <w:r>
        <w:rPr>
          <w:rFonts w:ascii="Times New Roman" w:hAnsi="Times New Roman"/>
          <w:color w:val="000000" w:themeColor="text1"/>
          <w:sz w:val="26"/>
          <w:szCs w:val="26"/>
          <w:lang w:val="ky-KG"/>
        </w:rPr>
        <w:t>.</w:t>
      </w:r>
    </w:p>
    <w:bookmarkEnd w:id="2"/>
    <w:p w14:paraId="79687AEB" w14:textId="77777777" w:rsidR="00197294" w:rsidRPr="00AE524A" w:rsidRDefault="00197294" w:rsidP="00197294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14:paraId="6A5D760F" w14:textId="10A12461" w:rsidR="00C5345C" w:rsidRPr="00AE524A" w:rsidRDefault="00C5345C" w:rsidP="00197294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AE524A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Для должности мэра города </w:t>
      </w:r>
      <w:r w:rsidRPr="00AE524A">
        <w:rPr>
          <w:rFonts w:ascii="Times New Roman" w:hAnsi="Times New Roman"/>
          <w:b/>
          <w:bCs/>
          <w:color w:val="000000" w:themeColor="text1"/>
          <w:sz w:val="26"/>
          <w:szCs w:val="26"/>
        </w:rPr>
        <w:br/>
      </w:r>
      <w:r w:rsidRPr="00AE524A">
        <w:rPr>
          <w:rFonts w:ascii="Times New Roman" w:hAnsi="Times New Roman" w:cs="Times New Roman"/>
          <w:b/>
          <w:color w:val="000000" w:themeColor="text1"/>
          <w:sz w:val="26"/>
          <w:szCs w:val="26"/>
          <w:lang w:val="ky-KG"/>
        </w:rPr>
        <w:t xml:space="preserve">областного </w:t>
      </w:r>
      <w:r w:rsidRPr="00AE524A">
        <w:rPr>
          <w:rFonts w:ascii="Times New Roman" w:hAnsi="Times New Roman"/>
          <w:b/>
          <w:bCs/>
          <w:color w:val="000000" w:themeColor="text1"/>
          <w:sz w:val="26"/>
          <w:szCs w:val="26"/>
        </w:rPr>
        <w:t>значения</w:t>
      </w:r>
    </w:p>
    <w:p w14:paraId="10FD5284" w14:textId="77777777" w:rsidR="00197294" w:rsidRPr="00AE524A" w:rsidRDefault="00197294" w:rsidP="00197294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14:paraId="732B5600" w14:textId="0CDEE577" w:rsidR="00C5345C" w:rsidRPr="00AE524A" w:rsidRDefault="00C5345C" w:rsidP="00197294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bookmarkStart w:id="3" w:name="_Hlk149745559"/>
      <w:r w:rsidRPr="00AE524A">
        <w:rPr>
          <w:rFonts w:ascii="Times New Roman" w:hAnsi="Times New Roman"/>
          <w:color w:val="000000" w:themeColor="text1"/>
          <w:sz w:val="26"/>
          <w:szCs w:val="26"/>
        </w:rPr>
        <w:t>Конституция Кыргызской Республики.</w:t>
      </w:r>
    </w:p>
    <w:p w14:paraId="608F289F" w14:textId="06B6587D" w:rsidR="00C5345C" w:rsidRPr="00AE524A" w:rsidRDefault="00C5345C" w:rsidP="00F868FD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E524A">
        <w:rPr>
          <w:rFonts w:ascii="Times New Roman" w:hAnsi="Times New Roman"/>
          <w:color w:val="000000" w:themeColor="text1"/>
          <w:sz w:val="26"/>
          <w:szCs w:val="26"/>
        </w:rPr>
        <w:t>Конституционный Закон Кыргызской Республики «О Кабинете Министров Кыргызской Республики».</w:t>
      </w:r>
    </w:p>
    <w:p w14:paraId="02FFEC0F" w14:textId="59373B3C" w:rsidR="004D35D5" w:rsidRPr="00AE524A" w:rsidRDefault="004D35D5" w:rsidP="00197294">
      <w:pPr>
        <w:pStyle w:val="a5"/>
        <w:numPr>
          <w:ilvl w:val="0"/>
          <w:numId w:val="8"/>
        </w:numPr>
        <w:tabs>
          <w:tab w:val="left" w:pos="426"/>
        </w:tabs>
        <w:spacing w:before="120"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E524A">
        <w:rPr>
          <w:rFonts w:ascii="Times New Roman" w:hAnsi="Times New Roman"/>
          <w:color w:val="000000" w:themeColor="text1"/>
          <w:sz w:val="26"/>
          <w:szCs w:val="26"/>
        </w:rPr>
        <w:lastRenderedPageBreak/>
        <w:t>Конституционный Закон Кыргызской Республики «О государственном языке Кыргызской Республики»</w:t>
      </w:r>
      <w:r w:rsidR="00622DA4" w:rsidRPr="00AE524A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6F1647E1" w14:textId="43136449" w:rsidR="00C5345C" w:rsidRPr="00AE524A" w:rsidRDefault="00C5345C" w:rsidP="00197294">
      <w:pPr>
        <w:pStyle w:val="a5"/>
        <w:numPr>
          <w:ilvl w:val="0"/>
          <w:numId w:val="8"/>
        </w:numPr>
        <w:tabs>
          <w:tab w:val="left" w:pos="426"/>
        </w:tabs>
        <w:spacing w:before="120"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E524A">
        <w:rPr>
          <w:rFonts w:ascii="Times New Roman" w:hAnsi="Times New Roman"/>
          <w:color w:val="000000" w:themeColor="text1"/>
          <w:sz w:val="26"/>
          <w:szCs w:val="26"/>
        </w:rPr>
        <w:t>Трудовой кодекс Кыргызской Республики.</w:t>
      </w:r>
    </w:p>
    <w:p w14:paraId="44D08710" w14:textId="53C0CF25" w:rsidR="00C5345C" w:rsidRPr="00AE524A" w:rsidRDefault="00C5345C" w:rsidP="00197294">
      <w:pPr>
        <w:pStyle w:val="a5"/>
        <w:numPr>
          <w:ilvl w:val="0"/>
          <w:numId w:val="8"/>
        </w:numPr>
        <w:tabs>
          <w:tab w:val="left" w:pos="426"/>
        </w:tabs>
        <w:spacing w:before="120"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E524A">
        <w:rPr>
          <w:rFonts w:ascii="Times New Roman" w:hAnsi="Times New Roman"/>
          <w:color w:val="000000" w:themeColor="text1"/>
          <w:sz w:val="26"/>
          <w:szCs w:val="26"/>
        </w:rPr>
        <w:t>Бюджетный кодекс Кыргызской Республики.</w:t>
      </w:r>
    </w:p>
    <w:p w14:paraId="0EDA4243" w14:textId="2B9E77E3" w:rsidR="00C5345C" w:rsidRPr="00AE524A" w:rsidRDefault="00C5345C" w:rsidP="00197294">
      <w:pPr>
        <w:pStyle w:val="a5"/>
        <w:numPr>
          <w:ilvl w:val="0"/>
          <w:numId w:val="8"/>
        </w:numPr>
        <w:tabs>
          <w:tab w:val="left" w:pos="426"/>
        </w:tabs>
        <w:spacing w:before="120"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E524A">
        <w:rPr>
          <w:rFonts w:ascii="Times New Roman" w:hAnsi="Times New Roman"/>
          <w:color w:val="000000" w:themeColor="text1"/>
          <w:sz w:val="26"/>
          <w:szCs w:val="26"/>
        </w:rPr>
        <w:t>Закон Кыргызской Республики «О государственной гражданской службе и муниципальной службе».</w:t>
      </w:r>
    </w:p>
    <w:p w14:paraId="662CC8D3" w14:textId="16CDA957" w:rsidR="00C5345C" w:rsidRPr="00AE524A" w:rsidRDefault="00C5345C" w:rsidP="00197294">
      <w:pPr>
        <w:pStyle w:val="a5"/>
        <w:numPr>
          <w:ilvl w:val="0"/>
          <w:numId w:val="8"/>
        </w:numPr>
        <w:tabs>
          <w:tab w:val="left" w:pos="426"/>
        </w:tabs>
        <w:spacing w:before="120"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E524A">
        <w:rPr>
          <w:rFonts w:ascii="Times New Roman" w:hAnsi="Times New Roman"/>
          <w:color w:val="000000" w:themeColor="text1"/>
          <w:sz w:val="26"/>
          <w:szCs w:val="26"/>
        </w:rPr>
        <w:t>Закон Кыргызской Республики «О нормативных правовых актах Кыргызской Республики».</w:t>
      </w:r>
    </w:p>
    <w:p w14:paraId="5F21213D" w14:textId="580D085F" w:rsidR="00C5345C" w:rsidRPr="00AE524A" w:rsidRDefault="00C5345C" w:rsidP="00197294">
      <w:pPr>
        <w:pStyle w:val="a5"/>
        <w:numPr>
          <w:ilvl w:val="0"/>
          <w:numId w:val="8"/>
        </w:numPr>
        <w:tabs>
          <w:tab w:val="left" w:pos="426"/>
        </w:tabs>
        <w:spacing w:before="120"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E524A">
        <w:rPr>
          <w:rFonts w:ascii="Times New Roman" w:hAnsi="Times New Roman"/>
          <w:color w:val="000000" w:themeColor="text1"/>
          <w:sz w:val="26"/>
          <w:szCs w:val="26"/>
        </w:rPr>
        <w:t>Закон Кыргызской Республики «О порядке рассмотрения обращений граждан».</w:t>
      </w:r>
    </w:p>
    <w:p w14:paraId="15051228" w14:textId="37233A69" w:rsidR="00C5345C" w:rsidRPr="00AE524A" w:rsidRDefault="00C5345C" w:rsidP="00197294">
      <w:pPr>
        <w:pStyle w:val="a5"/>
        <w:numPr>
          <w:ilvl w:val="0"/>
          <w:numId w:val="8"/>
        </w:numPr>
        <w:tabs>
          <w:tab w:val="left" w:pos="426"/>
        </w:tabs>
        <w:spacing w:before="120"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E524A">
        <w:rPr>
          <w:rFonts w:ascii="Times New Roman" w:hAnsi="Times New Roman"/>
          <w:color w:val="000000" w:themeColor="text1"/>
          <w:sz w:val="26"/>
          <w:szCs w:val="26"/>
        </w:rPr>
        <w:t>Закон Кыргызской Республики «О государственных гарантиях равных прав и равных возможностей для мужчин и женщин».</w:t>
      </w:r>
    </w:p>
    <w:p w14:paraId="640A7016" w14:textId="42CACFFD" w:rsidR="00C5345C" w:rsidRPr="00AE524A" w:rsidRDefault="00C5345C" w:rsidP="00197294">
      <w:pPr>
        <w:pStyle w:val="a5"/>
        <w:numPr>
          <w:ilvl w:val="0"/>
          <w:numId w:val="8"/>
        </w:numPr>
        <w:tabs>
          <w:tab w:val="left" w:pos="426"/>
        </w:tabs>
        <w:spacing w:before="120"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E524A">
        <w:rPr>
          <w:rFonts w:ascii="Times New Roman" w:hAnsi="Times New Roman"/>
          <w:color w:val="000000" w:themeColor="text1"/>
          <w:sz w:val="26"/>
          <w:szCs w:val="26"/>
        </w:rPr>
        <w:t>Закон Кыргызской Республики «О противодействии коррупции».</w:t>
      </w:r>
    </w:p>
    <w:p w14:paraId="7F7AF167" w14:textId="625A04ED" w:rsidR="00C5345C" w:rsidRPr="00AE524A" w:rsidRDefault="00C5345C" w:rsidP="00197294">
      <w:pPr>
        <w:pStyle w:val="a5"/>
        <w:numPr>
          <w:ilvl w:val="0"/>
          <w:numId w:val="8"/>
        </w:numPr>
        <w:tabs>
          <w:tab w:val="left" w:pos="426"/>
        </w:tabs>
        <w:spacing w:before="120"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E524A">
        <w:rPr>
          <w:rFonts w:ascii="Times New Roman" w:hAnsi="Times New Roman"/>
          <w:color w:val="000000" w:themeColor="text1"/>
          <w:sz w:val="26"/>
          <w:szCs w:val="26"/>
        </w:rPr>
        <w:t>Закон Кыргызской Республики «</w:t>
      </w:r>
      <w:r w:rsidRPr="00AE524A">
        <w:rPr>
          <w:rFonts w:ascii="Times New Roman" w:hAnsi="Times New Roman"/>
          <w:bCs/>
          <w:color w:val="000000" w:themeColor="text1"/>
          <w:spacing w:val="5"/>
          <w:sz w:val="26"/>
          <w:szCs w:val="26"/>
          <w:shd w:val="clear" w:color="auto" w:fill="FFFFFF"/>
        </w:rPr>
        <w:t>О местной государственной администрации и органах местного самоуправления».</w:t>
      </w:r>
    </w:p>
    <w:p w14:paraId="48BE0D15" w14:textId="3DCF7B61" w:rsidR="002C17DD" w:rsidRPr="00AE524A" w:rsidRDefault="00C5345C" w:rsidP="002C17DD">
      <w:pPr>
        <w:pStyle w:val="a5"/>
        <w:numPr>
          <w:ilvl w:val="0"/>
          <w:numId w:val="8"/>
        </w:numPr>
        <w:tabs>
          <w:tab w:val="left" w:pos="426"/>
        </w:tabs>
        <w:spacing w:before="120"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E524A">
        <w:rPr>
          <w:rFonts w:ascii="Times New Roman" w:hAnsi="Times New Roman"/>
          <w:color w:val="000000" w:themeColor="text1"/>
          <w:sz w:val="26"/>
          <w:szCs w:val="26"/>
        </w:rPr>
        <w:t>Закон Кыргызской Республики</w:t>
      </w:r>
      <w:r w:rsidR="00423624" w:rsidRPr="00AE524A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AE524A">
        <w:rPr>
          <w:rFonts w:ascii="Times New Roman" w:hAnsi="Times New Roman"/>
          <w:color w:val="000000" w:themeColor="text1"/>
          <w:sz w:val="26"/>
          <w:szCs w:val="26"/>
        </w:rPr>
        <w:t>«Об административно-территориальном устройстве Кыргызской Республики».</w:t>
      </w:r>
    </w:p>
    <w:p w14:paraId="5ABF0F23" w14:textId="05C74566" w:rsidR="009A1B06" w:rsidRPr="00AE524A" w:rsidRDefault="00C5345C" w:rsidP="00752F8F">
      <w:pPr>
        <w:pStyle w:val="a5"/>
        <w:numPr>
          <w:ilvl w:val="0"/>
          <w:numId w:val="8"/>
        </w:numPr>
        <w:tabs>
          <w:tab w:val="left" w:pos="426"/>
        </w:tabs>
        <w:spacing w:before="120"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E524A">
        <w:rPr>
          <w:rFonts w:ascii="Times New Roman" w:hAnsi="Times New Roman"/>
          <w:color w:val="000000" w:themeColor="text1"/>
          <w:sz w:val="26"/>
          <w:szCs w:val="26"/>
        </w:rPr>
        <w:t xml:space="preserve">Закон Кыргызской Республики </w:t>
      </w:r>
      <w:r w:rsidR="009A1B06" w:rsidRPr="00AE524A">
        <w:rPr>
          <w:rFonts w:ascii="Times New Roman" w:hAnsi="Times New Roman"/>
          <w:color w:val="000000" w:themeColor="text1"/>
          <w:sz w:val="26"/>
          <w:szCs w:val="26"/>
        </w:rPr>
        <w:t>«О муниципальной собственности на имущество».</w:t>
      </w:r>
    </w:p>
    <w:p w14:paraId="42E9DB1F" w14:textId="2733E394" w:rsidR="00C5345C" w:rsidRDefault="00C5345C" w:rsidP="00752F8F">
      <w:pPr>
        <w:pStyle w:val="a5"/>
        <w:numPr>
          <w:ilvl w:val="0"/>
          <w:numId w:val="8"/>
        </w:numPr>
        <w:tabs>
          <w:tab w:val="left" w:pos="426"/>
        </w:tabs>
        <w:spacing w:before="120"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E524A">
        <w:rPr>
          <w:rFonts w:ascii="Times New Roman" w:hAnsi="Times New Roman"/>
          <w:color w:val="000000" w:themeColor="text1"/>
          <w:sz w:val="26"/>
          <w:szCs w:val="26"/>
        </w:rPr>
        <w:t>Закон Кыргызской Республики «О конфликте интересов».</w:t>
      </w:r>
    </w:p>
    <w:p w14:paraId="3B0E75E4" w14:textId="77777777" w:rsidR="00752F8F" w:rsidRPr="00E927E7" w:rsidRDefault="006A4C2C" w:rsidP="00752F8F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hyperlink r:id="rId12" w:history="1">
        <w:r w:rsidR="00752F8F" w:rsidRPr="00E927E7"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 xml:space="preserve">Закон </w:t>
        </w:r>
        <w:r w:rsidR="00752F8F" w:rsidRPr="00E927E7">
          <w:rPr>
            <w:rFonts w:ascii="Times New Roman" w:hAnsi="Times New Roman"/>
            <w:sz w:val="26"/>
            <w:szCs w:val="26"/>
          </w:rPr>
          <w:t>Кыргызской Республики «</w:t>
        </w:r>
        <w:r w:rsidR="00752F8F" w:rsidRPr="00E927E7"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>Об образовании</w:t>
        </w:r>
      </w:hyperlink>
      <w:r w:rsidR="00752F8F" w:rsidRPr="00E927E7">
        <w:rPr>
          <w:rFonts w:ascii="Times New Roman" w:hAnsi="Times New Roman"/>
          <w:sz w:val="26"/>
          <w:szCs w:val="26"/>
        </w:rPr>
        <w:t>».</w:t>
      </w:r>
    </w:p>
    <w:p w14:paraId="34CD884A" w14:textId="77777777" w:rsidR="00752F8F" w:rsidRPr="00E927E7" w:rsidRDefault="006A4C2C" w:rsidP="00752F8F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4"/>
          <w:rFonts w:ascii="Times New Roman" w:hAnsi="Times New Roman"/>
          <w:color w:val="auto"/>
          <w:sz w:val="26"/>
          <w:szCs w:val="26"/>
          <w:u w:val="none"/>
        </w:rPr>
      </w:pPr>
      <w:hyperlink r:id="rId13" w:history="1">
        <w:r w:rsidR="00752F8F" w:rsidRPr="00E927E7"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 xml:space="preserve">Закон </w:t>
        </w:r>
        <w:r w:rsidR="00752F8F" w:rsidRPr="00E927E7">
          <w:rPr>
            <w:rFonts w:ascii="Times New Roman" w:hAnsi="Times New Roman"/>
            <w:sz w:val="26"/>
            <w:szCs w:val="26"/>
          </w:rPr>
          <w:t>Кыргызской Республики</w:t>
        </w:r>
        <w:r w:rsidR="00752F8F" w:rsidRPr="00E927E7"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 xml:space="preserve"> </w:t>
        </w:r>
        <w:r w:rsidR="00752F8F" w:rsidRPr="00E927E7">
          <w:rPr>
            <w:rFonts w:ascii="Times New Roman" w:hAnsi="Times New Roman"/>
            <w:sz w:val="26"/>
            <w:szCs w:val="26"/>
          </w:rPr>
          <w:t>«</w:t>
        </w:r>
        <w:r w:rsidR="00752F8F" w:rsidRPr="00E927E7"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>О культуре</w:t>
        </w:r>
      </w:hyperlink>
      <w:r w:rsidR="00752F8F" w:rsidRPr="00E927E7">
        <w:rPr>
          <w:rFonts w:ascii="Times New Roman" w:hAnsi="Times New Roman"/>
          <w:sz w:val="26"/>
          <w:szCs w:val="26"/>
        </w:rPr>
        <w:t>».</w:t>
      </w:r>
    </w:p>
    <w:p w14:paraId="4BF25E44" w14:textId="19A45FCC" w:rsidR="00752F8F" w:rsidRPr="00E927E7" w:rsidRDefault="006A4C2C" w:rsidP="00752F8F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hyperlink r:id="rId14" w:history="1">
        <w:r w:rsidR="00752F8F" w:rsidRPr="00E927E7"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 xml:space="preserve">Закон </w:t>
        </w:r>
        <w:r w:rsidR="00752F8F" w:rsidRPr="00E927E7">
          <w:rPr>
            <w:rFonts w:ascii="Times New Roman" w:hAnsi="Times New Roman"/>
            <w:sz w:val="26"/>
            <w:szCs w:val="26"/>
          </w:rPr>
          <w:t>Кыргызской Республики</w:t>
        </w:r>
        <w:r w:rsidR="00752F8F" w:rsidRPr="00E927E7"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 xml:space="preserve"> </w:t>
        </w:r>
        <w:r w:rsidR="00752F8F" w:rsidRPr="00E927E7">
          <w:rPr>
            <w:rFonts w:ascii="Times New Roman" w:hAnsi="Times New Roman"/>
            <w:sz w:val="26"/>
            <w:szCs w:val="26"/>
          </w:rPr>
          <w:t>«</w:t>
        </w:r>
        <w:r w:rsidR="00F619FA" w:rsidRPr="00F619FA"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>Об охране здоровья граждан в Кыргызской Республике</w:t>
        </w:r>
        <w:r w:rsidR="00F619FA" w:rsidRPr="00F619FA"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 xml:space="preserve"> </w:t>
        </w:r>
      </w:hyperlink>
      <w:r w:rsidR="00752F8F" w:rsidRPr="00E927E7">
        <w:rPr>
          <w:rFonts w:ascii="Times New Roman" w:hAnsi="Times New Roman"/>
          <w:sz w:val="26"/>
          <w:szCs w:val="26"/>
        </w:rPr>
        <w:t>».</w:t>
      </w:r>
    </w:p>
    <w:p w14:paraId="0CAE6163" w14:textId="1B79D0A5" w:rsidR="00325872" w:rsidRPr="00E927E7" w:rsidRDefault="00325872" w:rsidP="00752F8F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E927E7">
        <w:rPr>
          <w:rFonts w:ascii="Times New Roman" w:hAnsi="Times New Roman"/>
          <w:sz w:val="26"/>
          <w:szCs w:val="26"/>
        </w:rPr>
        <w:t>Закон Кыргызской Республики «Об управлении землями сельскохозяйственного назначения».</w:t>
      </w:r>
    </w:p>
    <w:p w14:paraId="72375F00" w14:textId="74626F09" w:rsidR="00325872" w:rsidRPr="00E927E7" w:rsidRDefault="00325872" w:rsidP="00924D6B">
      <w:pPr>
        <w:pStyle w:val="a5"/>
        <w:numPr>
          <w:ilvl w:val="0"/>
          <w:numId w:val="8"/>
        </w:numPr>
        <w:tabs>
          <w:tab w:val="left" w:pos="426"/>
        </w:tabs>
        <w:spacing w:before="120"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E927E7">
        <w:rPr>
          <w:rFonts w:ascii="Times New Roman" w:hAnsi="Times New Roman"/>
          <w:sz w:val="26"/>
          <w:szCs w:val="26"/>
        </w:rPr>
        <w:t>Закон Кыргызской Республики «О государственной регистрации прав на недвижимое имущество и сделок с ним».</w:t>
      </w:r>
    </w:p>
    <w:p w14:paraId="6F5A092E" w14:textId="77777777" w:rsidR="00924D6B" w:rsidRPr="00E927E7" w:rsidRDefault="00924D6B" w:rsidP="00924D6B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E927E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 Кыргызской Республики «О государственных и муниципальных услугах».</w:t>
      </w:r>
    </w:p>
    <w:p w14:paraId="6C1F251E" w14:textId="77777777" w:rsidR="00924D6B" w:rsidRPr="00E927E7" w:rsidRDefault="00924D6B" w:rsidP="00924D6B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E927E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 Кыргызской Республики «Об основах социального обслуживания населения в Кыргызской Республики».</w:t>
      </w:r>
    </w:p>
    <w:p w14:paraId="229CA36B" w14:textId="77777777" w:rsidR="003323FA" w:rsidRPr="00E927E7" w:rsidRDefault="003323FA" w:rsidP="00924D6B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E927E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 Кыргызской Республики «Об обеспечении своевременности выдачи заработной платы, пенсий, пособий, стипендий и иных социальных выплат».</w:t>
      </w:r>
    </w:p>
    <w:p w14:paraId="6B4EDDA6" w14:textId="2F2F74B7" w:rsidR="00CD2DEB" w:rsidRPr="00E927E7" w:rsidRDefault="00CD2DEB" w:rsidP="00924D6B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E927E7">
        <w:rPr>
          <w:rFonts w:ascii="Times New Roman" w:hAnsi="Times New Roman"/>
          <w:sz w:val="26"/>
          <w:szCs w:val="26"/>
        </w:rPr>
        <w:t xml:space="preserve">Типовая инструкция по делопроизводству в Кыргызской Республике, утвержденная постановлением Правительства Кыргызской Республики </w:t>
      </w:r>
      <w:r w:rsidRPr="00E927E7">
        <w:rPr>
          <w:rFonts w:ascii="Times New Roman" w:hAnsi="Times New Roman"/>
          <w:sz w:val="26"/>
          <w:szCs w:val="26"/>
        </w:rPr>
        <w:br/>
        <w:t>от 3 марта 2020 года № 120</w:t>
      </w:r>
      <w:r w:rsidRPr="00E927E7">
        <w:rPr>
          <w:rFonts w:ascii="Times New Roman" w:hAnsi="Times New Roman"/>
          <w:sz w:val="26"/>
          <w:szCs w:val="26"/>
          <w:lang w:val="ky-KG"/>
        </w:rPr>
        <w:t>.</w:t>
      </w:r>
    </w:p>
    <w:bookmarkEnd w:id="3"/>
    <w:p w14:paraId="0FFEACF0" w14:textId="77777777" w:rsidR="001D3295" w:rsidRDefault="001D3295" w:rsidP="00E87A25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14:paraId="778D72B8" w14:textId="7A6BADFD" w:rsidR="004D35D5" w:rsidRDefault="004D35D5" w:rsidP="00E87A25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AE524A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Для должности заместителя мэра города </w:t>
      </w:r>
      <w:r w:rsidRPr="00AE524A">
        <w:rPr>
          <w:rFonts w:ascii="Times New Roman" w:hAnsi="Times New Roman"/>
          <w:b/>
          <w:bCs/>
          <w:color w:val="000000" w:themeColor="text1"/>
          <w:sz w:val="26"/>
          <w:szCs w:val="26"/>
        </w:rPr>
        <w:br/>
      </w:r>
      <w:r w:rsidRPr="00AE524A">
        <w:rPr>
          <w:rFonts w:ascii="Times New Roman" w:hAnsi="Times New Roman" w:cs="Times New Roman"/>
          <w:b/>
          <w:color w:val="000000" w:themeColor="text1"/>
          <w:sz w:val="26"/>
          <w:szCs w:val="26"/>
          <w:lang w:val="ky-KG"/>
        </w:rPr>
        <w:t xml:space="preserve">областного </w:t>
      </w:r>
      <w:r w:rsidRPr="00AE524A">
        <w:rPr>
          <w:rFonts w:ascii="Times New Roman" w:hAnsi="Times New Roman"/>
          <w:b/>
          <w:bCs/>
          <w:color w:val="000000" w:themeColor="text1"/>
          <w:sz w:val="26"/>
          <w:szCs w:val="26"/>
        </w:rPr>
        <w:t>значения</w:t>
      </w:r>
    </w:p>
    <w:p w14:paraId="744929E4" w14:textId="77777777" w:rsidR="00E87A25" w:rsidRPr="00E87A25" w:rsidRDefault="00E87A25" w:rsidP="008B1135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14"/>
          <w:szCs w:val="14"/>
        </w:rPr>
      </w:pPr>
    </w:p>
    <w:p w14:paraId="448CFC45" w14:textId="50533139" w:rsidR="00622DA4" w:rsidRPr="00AE524A" w:rsidRDefault="00622DA4" w:rsidP="00371416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bookmarkStart w:id="4" w:name="_Hlk149745588"/>
      <w:r w:rsidRPr="00AE524A">
        <w:rPr>
          <w:rFonts w:ascii="Times New Roman" w:hAnsi="Times New Roman"/>
          <w:color w:val="000000" w:themeColor="text1"/>
          <w:sz w:val="26"/>
          <w:szCs w:val="26"/>
        </w:rPr>
        <w:t>Конституция Кыргызской Республики.</w:t>
      </w:r>
    </w:p>
    <w:p w14:paraId="6FB6B1AA" w14:textId="6DCBBEDF" w:rsidR="00622DA4" w:rsidRPr="00AE524A" w:rsidRDefault="00622DA4" w:rsidP="00371416">
      <w:pPr>
        <w:pStyle w:val="a5"/>
        <w:numPr>
          <w:ilvl w:val="0"/>
          <w:numId w:val="9"/>
        </w:numPr>
        <w:tabs>
          <w:tab w:val="left" w:pos="426"/>
        </w:tabs>
        <w:spacing w:before="120"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E524A">
        <w:rPr>
          <w:rFonts w:ascii="Times New Roman" w:hAnsi="Times New Roman"/>
          <w:color w:val="000000" w:themeColor="text1"/>
          <w:sz w:val="26"/>
          <w:szCs w:val="26"/>
        </w:rPr>
        <w:t>Конституционный Закон Кыргызской Республики «О Кабинете Министров Кыргызской Республики».</w:t>
      </w:r>
    </w:p>
    <w:p w14:paraId="6A321471" w14:textId="187F6F8E" w:rsidR="00622DA4" w:rsidRPr="00AE524A" w:rsidRDefault="00622DA4" w:rsidP="00371416">
      <w:pPr>
        <w:pStyle w:val="a5"/>
        <w:numPr>
          <w:ilvl w:val="0"/>
          <w:numId w:val="9"/>
        </w:numPr>
        <w:tabs>
          <w:tab w:val="left" w:pos="426"/>
        </w:tabs>
        <w:spacing w:before="120"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E524A">
        <w:rPr>
          <w:rFonts w:ascii="Times New Roman" w:hAnsi="Times New Roman"/>
          <w:color w:val="000000" w:themeColor="text1"/>
          <w:sz w:val="26"/>
          <w:szCs w:val="26"/>
        </w:rPr>
        <w:t>Конституционный Закон Кыргызской Республики «О государственном языке Кыргызской Республики».</w:t>
      </w:r>
    </w:p>
    <w:p w14:paraId="4ECAB55A" w14:textId="48B0FA96" w:rsidR="00622DA4" w:rsidRPr="00AE524A" w:rsidRDefault="00622DA4" w:rsidP="00686FA8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E524A">
        <w:rPr>
          <w:rFonts w:ascii="Times New Roman" w:hAnsi="Times New Roman"/>
          <w:color w:val="000000" w:themeColor="text1"/>
          <w:sz w:val="26"/>
          <w:szCs w:val="26"/>
        </w:rPr>
        <w:t>Трудовой кодекс Кыргызской Республики.</w:t>
      </w:r>
    </w:p>
    <w:p w14:paraId="519C1B6E" w14:textId="16546412" w:rsidR="00622DA4" w:rsidRPr="00AE524A" w:rsidRDefault="00622DA4" w:rsidP="00686FA8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E524A">
        <w:rPr>
          <w:rFonts w:ascii="Times New Roman" w:hAnsi="Times New Roman"/>
          <w:color w:val="000000" w:themeColor="text1"/>
          <w:sz w:val="26"/>
          <w:szCs w:val="26"/>
        </w:rPr>
        <w:t>Бюджетный кодекс Кыргызской Республики.</w:t>
      </w:r>
    </w:p>
    <w:p w14:paraId="6CD52DB7" w14:textId="266CD168" w:rsidR="00622DA4" w:rsidRPr="00AE524A" w:rsidRDefault="00622DA4" w:rsidP="00686FA8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E524A">
        <w:rPr>
          <w:rFonts w:ascii="Times New Roman" w:hAnsi="Times New Roman"/>
          <w:color w:val="000000" w:themeColor="text1"/>
          <w:sz w:val="26"/>
          <w:szCs w:val="26"/>
        </w:rPr>
        <w:t>Закон Кыргызской Республики «О государственной гражданской службе и муниципальной службе».</w:t>
      </w:r>
    </w:p>
    <w:p w14:paraId="4947AEC1" w14:textId="6006EFC6" w:rsidR="00622DA4" w:rsidRPr="00AE524A" w:rsidRDefault="00622DA4" w:rsidP="00686FA8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E524A">
        <w:rPr>
          <w:rFonts w:ascii="Times New Roman" w:hAnsi="Times New Roman"/>
          <w:color w:val="000000" w:themeColor="text1"/>
          <w:sz w:val="26"/>
          <w:szCs w:val="26"/>
        </w:rPr>
        <w:lastRenderedPageBreak/>
        <w:t>Закон Кыргызской Республики «О нормативных правовых актах Кыргызской Республики».</w:t>
      </w:r>
    </w:p>
    <w:p w14:paraId="5E0803E5" w14:textId="15573164" w:rsidR="00622DA4" w:rsidRPr="00AE524A" w:rsidRDefault="00622DA4" w:rsidP="00686FA8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E524A">
        <w:rPr>
          <w:rFonts w:ascii="Times New Roman" w:hAnsi="Times New Roman"/>
          <w:color w:val="000000" w:themeColor="text1"/>
          <w:sz w:val="26"/>
          <w:szCs w:val="26"/>
        </w:rPr>
        <w:t>Закон Кыргызской Республики «О порядке рассмотрения обращений граждан».</w:t>
      </w:r>
    </w:p>
    <w:p w14:paraId="748A439A" w14:textId="01791955" w:rsidR="00622DA4" w:rsidRPr="00AE524A" w:rsidRDefault="00622DA4" w:rsidP="00686FA8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E524A">
        <w:rPr>
          <w:rFonts w:ascii="Times New Roman" w:hAnsi="Times New Roman"/>
          <w:color w:val="000000" w:themeColor="text1"/>
          <w:sz w:val="26"/>
          <w:szCs w:val="26"/>
        </w:rPr>
        <w:t>Закон Кыргызской Республики «О государственных гарантиях равных прав и равных возможностей для мужчин и женщин».</w:t>
      </w:r>
    </w:p>
    <w:p w14:paraId="60E0FCEF" w14:textId="4502EE0C" w:rsidR="00622DA4" w:rsidRPr="00AE524A" w:rsidRDefault="00622DA4" w:rsidP="00686FA8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E524A">
        <w:rPr>
          <w:rFonts w:ascii="Times New Roman" w:hAnsi="Times New Roman"/>
          <w:color w:val="000000" w:themeColor="text1"/>
          <w:sz w:val="26"/>
          <w:szCs w:val="26"/>
        </w:rPr>
        <w:t>Закон Кыргызской Республики «О противодействии коррупции».</w:t>
      </w:r>
    </w:p>
    <w:p w14:paraId="325439F6" w14:textId="3F5F696C" w:rsidR="00622DA4" w:rsidRPr="00AE524A" w:rsidRDefault="00622DA4" w:rsidP="00686FA8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E524A">
        <w:rPr>
          <w:rFonts w:ascii="Times New Roman" w:hAnsi="Times New Roman"/>
          <w:color w:val="000000" w:themeColor="text1"/>
          <w:sz w:val="26"/>
          <w:szCs w:val="26"/>
        </w:rPr>
        <w:t>Закон Кыргызской Республики «</w:t>
      </w:r>
      <w:r w:rsidRPr="00AE524A">
        <w:rPr>
          <w:rFonts w:ascii="Times New Roman" w:hAnsi="Times New Roman"/>
          <w:bCs/>
          <w:color w:val="000000" w:themeColor="text1"/>
          <w:spacing w:val="5"/>
          <w:sz w:val="26"/>
          <w:szCs w:val="26"/>
          <w:shd w:val="clear" w:color="auto" w:fill="FFFFFF"/>
        </w:rPr>
        <w:t>О местной государственной администрации и органах местного самоуправления».</w:t>
      </w:r>
    </w:p>
    <w:p w14:paraId="12AF9866" w14:textId="4436FBCA" w:rsidR="002C17DD" w:rsidRPr="00AE524A" w:rsidRDefault="00622DA4" w:rsidP="00AB4353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E524A">
        <w:rPr>
          <w:rFonts w:ascii="Times New Roman" w:hAnsi="Times New Roman"/>
          <w:color w:val="000000" w:themeColor="text1"/>
          <w:sz w:val="26"/>
          <w:szCs w:val="26"/>
        </w:rPr>
        <w:t>Закон Кыргызской Республики</w:t>
      </w:r>
      <w:r w:rsidR="00423624" w:rsidRPr="00AE524A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AE524A">
        <w:rPr>
          <w:rFonts w:ascii="Times New Roman" w:hAnsi="Times New Roman"/>
          <w:color w:val="000000" w:themeColor="text1"/>
          <w:sz w:val="26"/>
          <w:szCs w:val="26"/>
        </w:rPr>
        <w:t>«Об административно-территориальном устройстве Кыргызской Республики».</w:t>
      </w:r>
    </w:p>
    <w:p w14:paraId="255779A2" w14:textId="4E859357" w:rsidR="009A1B06" w:rsidRPr="00AE524A" w:rsidRDefault="00622DA4" w:rsidP="00AB4353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E524A">
        <w:rPr>
          <w:rFonts w:ascii="Times New Roman" w:hAnsi="Times New Roman"/>
          <w:color w:val="000000" w:themeColor="text1"/>
          <w:sz w:val="26"/>
          <w:szCs w:val="26"/>
        </w:rPr>
        <w:t>Закон Кыргызской Республики</w:t>
      </w:r>
      <w:r w:rsidR="00423624" w:rsidRPr="00AE524A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="009A1B06" w:rsidRPr="00AE524A">
        <w:rPr>
          <w:rFonts w:ascii="Times New Roman" w:hAnsi="Times New Roman"/>
          <w:color w:val="000000" w:themeColor="text1"/>
          <w:sz w:val="26"/>
          <w:szCs w:val="26"/>
        </w:rPr>
        <w:t>«О муниципальной собственности на имущество».</w:t>
      </w:r>
    </w:p>
    <w:p w14:paraId="15F3BA41" w14:textId="77777777" w:rsidR="00AB4353" w:rsidRDefault="00AB4353" w:rsidP="00AB4353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E524A">
        <w:rPr>
          <w:rFonts w:ascii="Times New Roman" w:hAnsi="Times New Roman"/>
          <w:color w:val="000000" w:themeColor="text1"/>
          <w:sz w:val="26"/>
          <w:szCs w:val="26"/>
        </w:rPr>
        <w:t>Закон Кыргызской Республики «О конфликте интересов».</w:t>
      </w:r>
    </w:p>
    <w:p w14:paraId="423D1D3D" w14:textId="77777777" w:rsidR="00AB4353" w:rsidRPr="00AE524A" w:rsidRDefault="006A4C2C" w:rsidP="00AB4353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15" w:history="1">
        <w:r w:rsidR="00AB4353" w:rsidRPr="00AE524A">
          <w:rPr>
            <w:rStyle w:val="a4"/>
            <w:rFonts w:ascii="Times New Roman" w:hAnsi="Times New Roman"/>
            <w:color w:val="000000" w:themeColor="text1"/>
            <w:sz w:val="26"/>
            <w:szCs w:val="26"/>
            <w:u w:val="none"/>
          </w:rPr>
          <w:t xml:space="preserve">Закон </w:t>
        </w:r>
        <w:r w:rsidR="00AB4353" w:rsidRPr="00AE524A">
          <w:rPr>
            <w:rFonts w:ascii="Times New Roman" w:hAnsi="Times New Roman"/>
            <w:color w:val="000000" w:themeColor="text1"/>
            <w:sz w:val="26"/>
            <w:szCs w:val="26"/>
          </w:rPr>
          <w:t>Кыргызской Республики «</w:t>
        </w:r>
        <w:r w:rsidR="00AB4353" w:rsidRPr="00AE524A">
          <w:rPr>
            <w:rStyle w:val="a4"/>
            <w:rFonts w:ascii="Times New Roman" w:hAnsi="Times New Roman"/>
            <w:color w:val="000000" w:themeColor="text1"/>
            <w:sz w:val="26"/>
            <w:szCs w:val="26"/>
            <w:u w:val="none"/>
          </w:rPr>
          <w:t>Об образовании</w:t>
        </w:r>
      </w:hyperlink>
      <w:r w:rsidR="00AB4353" w:rsidRPr="00AE524A">
        <w:rPr>
          <w:rFonts w:ascii="Times New Roman" w:hAnsi="Times New Roman"/>
          <w:color w:val="000000" w:themeColor="text1"/>
          <w:sz w:val="26"/>
          <w:szCs w:val="26"/>
        </w:rPr>
        <w:t>».</w:t>
      </w:r>
    </w:p>
    <w:p w14:paraId="3D978DE5" w14:textId="77777777" w:rsidR="00AB4353" w:rsidRPr="00AE524A" w:rsidRDefault="006A4C2C" w:rsidP="00AB4353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4"/>
          <w:rFonts w:ascii="Times New Roman" w:hAnsi="Times New Roman"/>
          <w:color w:val="000000" w:themeColor="text1"/>
          <w:sz w:val="26"/>
          <w:szCs w:val="26"/>
          <w:u w:val="none"/>
        </w:rPr>
      </w:pPr>
      <w:hyperlink r:id="rId16" w:history="1">
        <w:r w:rsidR="00AB4353" w:rsidRPr="00AE524A">
          <w:rPr>
            <w:rStyle w:val="a4"/>
            <w:rFonts w:ascii="Times New Roman" w:hAnsi="Times New Roman"/>
            <w:color w:val="000000" w:themeColor="text1"/>
            <w:sz w:val="26"/>
            <w:szCs w:val="26"/>
            <w:u w:val="none"/>
          </w:rPr>
          <w:t xml:space="preserve">Закон </w:t>
        </w:r>
        <w:r w:rsidR="00AB4353" w:rsidRPr="00AE524A">
          <w:rPr>
            <w:rFonts w:ascii="Times New Roman" w:hAnsi="Times New Roman"/>
            <w:color w:val="000000" w:themeColor="text1"/>
            <w:sz w:val="26"/>
            <w:szCs w:val="26"/>
          </w:rPr>
          <w:t>Кыргызской Республики</w:t>
        </w:r>
        <w:r w:rsidR="00AB4353" w:rsidRPr="00AE524A">
          <w:rPr>
            <w:rStyle w:val="a4"/>
            <w:rFonts w:ascii="Times New Roman" w:hAnsi="Times New Roman"/>
            <w:color w:val="000000" w:themeColor="text1"/>
            <w:sz w:val="26"/>
            <w:szCs w:val="26"/>
            <w:u w:val="none"/>
          </w:rPr>
          <w:t xml:space="preserve"> </w:t>
        </w:r>
        <w:r w:rsidR="00AB4353" w:rsidRPr="00AE524A">
          <w:rPr>
            <w:rFonts w:ascii="Times New Roman" w:hAnsi="Times New Roman"/>
            <w:color w:val="000000" w:themeColor="text1"/>
            <w:sz w:val="26"/>
            <w:szCs w:val="26"/>
          </w:rPr>
          <w:t>«</w:t>
        </w:r>
        <w:r w:rsidR="00AB4353" w:rsidRPr="00AE524A">
          <w:rPr>
            <w:rStyle w:val="a4"/>
            <w:rFonts w:ascii="Times New Roman" w:hAnsi="Times New Roman"/>
            <w:color w:val="000000" w:themeColor="text1"/>
            <w:sz w:val="26"/>
            <w:szCs w:val="26"/>
            <w:u w:val="none"/>
          </w:rPr>
          <w:t>О культуре</w:t>
        </w:r>
      </w:hyperlink>
      <w:r w:rsidR="00AB4353" w:rsidRPr="00AE524A">
        <w:rPr>
          <w:rFonts w:ascii="Times New Roman" w:hAnsi="Times New Roman"/>
          <w:color w:val="000000" w:themeColor="text1"/>
          <w:sz w:val="26"/>
          <w:szCs w:val="26"/>
        </w:rPr>
        <w:t>».</w:t>
      </w:r>
    </w:p>
    <w:p w14:paraId="7A2B50C5" w14:textId="390E3E23" w:rsidR="00AB4353" w:rsidRPr="00484B79" w:rsidRDefault="006A4C2C" w:rsidP="00AB4353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17" w:history="1">
        <w:r w:rsidR="00AB4353" w:rsidRPr="00AE524A">
          <w:rPr>
            <w:rStyle w:val="a4"/>
            <w:rFonts w:ascii="Times New Roman" w:hAnsi="Times New Roman"/>
            <w:color w:val="000000" w:themeColor="text1"/>
            <w:sz w:val="26"/>
            <w:szCs w:val="26"/>
            <w:u w:val="none"/>
          </w:rPr>
          <w:t xml:space="preserve">Закон </w:t>
        </w:r>
        <w:r w:rsidR="00AB4353" w:rsidRPr="00AE524A">
          <w:rPr>
            <w:rFonts w:ascii="Times New Roman" w:hAnsi="Times New Roman"/>
            <w:color w:val="000000" w:themeColor="text1"/>
            <w:sz w:val="26"/>
            <w:szCs w:val="26"/>
          </w:rPr>
          <w:t>Кыргызской Республики</w:t>
        </w:r>
        <w:r w:rsidR="00AB4353" w:rsidRPr="00AE524A">
          <w:rPr>
            <w:rStyle w:val="a4"/>
            <w:rFonts w:ascii="Times New Roman" w:hAnsi="Times New Roman"/>
            <w:color w:val="000000" w:themeColor="text1"/>
            <w:sz w:val="26"/>
            <w:szCs w:val="26"/>
            <w:u w:val="none"/>
          </w:rPr>
          <w:t xml:space="preserve"> </w:t>
        </w:r>
        <w:r w:rsidR="00AB4353" w:rsidRPr="00AE524A">
          <w:rPr>
            <w:rFonts w:ascii="Times New Roman" w:hAnsi="Times New Roman"/>
            <w:color w:val="000000" w:themeColor="text1"/>
            <w:sz w:val="26"/>
            <w:szCs w:val="26"/>
          </w:rPr>
          <w:t>«</w:t>
        </w:r>
        <w:r w:rsidR="00F619FA" w:rsidRPr="00F619FA">
          <w:rPr>
            <w:rStyle w:val="a4"/>
            <w:rFonts w:ascii="Times New Roman" w:hAnsi="Times New Roman"/>
            <w:color w:val="000000" w:themeColor="text1"/>
            <w:sz w:val="26"/>
            <w:szCs w:val="26"/>
            <w:u w:val="none"/>
          </w:rPr>
          <w:t>Об охране здоровья граждан в Кыргызской Республике</w:t>
        </w:r>
        <w:r w:rsidR="00F619FA" w:rsidRPr="00F619FA">
          <w:rPr>
            <w:rStyle w:val="a4"/>
            <w:rFonts w:ascii="Times New Roman" w:hAnsi="Times New Roman"/>
            <w:color w:val="000000" w:themeColor="text1"/>
            <w:sz w:val="26"/>
            <w:szCs w:val="26"/>
            <w:u w:val="none"/>
          </w:rPr>
          <w:t xml:space="preserve"> </w:t>
        </w:r>
      </w:hyperlink>
      <w:r w:rsidR="00AB4353" w:rsidRPr="00AE524A">
        <w:rPr>
          <w:rFonts w:ascii="Times New Roman" w:hAnsi="Times New Roman"/>
          <w:color w:val="000000" w:themeColor="text1"/>
          <w:sz w:val="26"/>
          <w:szCs w:val="26"/>
        </w:rPr>
        <w:t>».</w:t>
      </w:r>
    </w:p>
    <w:p w14:paraId="6AC699D0" w14:textId="77777777" w:rsidR="00AB4353" w:rsidRPr="00AE524A" w:rsidRDefault="00AB4353" w:rsidP="00AB4353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E524A">
        <w:rPr>
          <w:rFonts w:ascii="Times New Roman" w:hAnsi="Times New Roman"/>
          <w:color w:val="000000" w:themeColor="text1"/>
          <w:sz w:val="26"/>
          <w:szCs w:val="26"/>
        </w:rPr>
        <w:t xml:space="preserve">Типовая инструкция по делопроизводству в Кыргызской Республике, утвержденная постановлением Правительства Кыргызской Республики </w:t>
      </w:r>
      <w:r w:rsidRPr="00AE524A">
        <w:rPr>
          <w:rFonts w:ascii="Times New Roman" w:hAnsi="Times New Roman"/>
          <w:color w:val="000000" w:themeColor="text1"/>
          <w:sz w:val="26"/>
          <w:szCs w:val="26"/>
        </w:rPr>
        <w:br/>
        <w:t>от 3 марта 2020 года № 120</w:t>
      </w:r>
      <w:r>
        <w:rPr>
          <w:rFonts w:ascii="Times New Roman" w:hAnsi="Times New Roman"/>
          <w:color w:val="000000" w:themeColor="text1"/>
          <w:sz w:val="26"/>
          <w:szCs w:val="26"/>
          <w:lang w:val="ky-KG"/>
        </w:rPr>
        <w:t>.</w:t>
      </w:r>
    </w:p>
    <w:bookmarkEnd w:id="4"/>
    <w:p w14:paraId="36C8E367" w14:textId="65DB8637" w:rsidR="00686FA8" w:rsidRDefault="00686FA8" w:rsidP="00686FA8">
      <w:pPr>
        <w:spacing w:after="0"/>
        <w:jc w:val="center"/>
        <w:rPr>
          <w:color w:val="000000" w:themeColor="text1"/>
          <w:sz w:val="26"/>
          <w:szCs w:val="26"/>
        </w:rPr>
      </w:pPr>
    </w:p>
    <w:p w14:paraId="31B8EA76" w14:textId="1E077BB9" w:rsidR="00E927E7" w:rsidRDefault="00E927E7" w:rsidP="00686FA8">
      <w:pPr>
        <w:spacing w:after="0"/>
        <w:jc w:val="center"/>
        <w:rPr>
          <w:color w:val="000000" w:themeColor="text1"/>
          <w:sz w:val="26"/>
          <w:szCs w:val="26"/>
        </w:rPr>
      </w:pPr>
    </w:p>
    <w:p w14:paraId="20222D4B" w14:textId="5A305BDA" w:rsidR="00E927E7" w:rsidRDefault="00E927E7" w:rsidP="00686FA8">
      <w:pPr>
        <w:spacing w:after="0"/>
        <w:jc w:val="center"/>
        <w:rPr>
          <w:color w:val="000000" w:themeColor="text1"/>
          <w:sz w:val="26"/>
          <w:szCs w:val="26"/>
        </w:rPr>
      </w:pPr>
    </w:p>
    <w:p w14:paraId="0C40B096" w14:textId="28C31DAC" w:rsidR="00E927E7" w:rsidRDefault="00E927E7" w:rsidP="00686FA8">
      <w:pPr>
        <w:spacing w:after="0"/>
        <w:jc w:val="center"/>
        <w:rPr>
          <w:color w:val="000000" w:themeColor="text1"/>
          <w:sz w:val="26"/>
          <w:szCs w:val="26"/>
        </w:rPr>
      </w:pPr>
    </w:p>
    <w:p w14:paraId="60560548" w14:textId="5F158507" w:rsidR="00E927E7" w:rsidRDefault="00E927E7" w:rsidP="00686FA8">
      <w:pPr>
        <w:spacing w:after="0"/>
        <w:jc w:val="center"/>
        <w:rPr>
          <w:color w:val="000000" w:themeColor="text1"/>
          <w:sz w:val="26"/>
          <w:szCs w:val="26"/>
        </w:rPr>
      </w:pPr>
    </w:p>
    <w:p w14:paraId="579D50A2" w14:textId="492B30B1" w:rsidR="00E927E7" w:rsidRDefault="00E927E7" w:rsidP="00686FA8">
      <w:pPr>
        <w:spacing w:after="0"/>
        <w:jc w:val="center"/>
        <w:rPr>
          <w:color w:val="000000" w:themeColor="text1"/>
          <w:sz w:val="26"/>
          <w:szCs w:val="26"/>
        </w:rPr>
      </w:pPr>
    </w:p>
    <w:p w14:paraId="18F7C7FA" w14:textId="74BF74D8" w:rsidR="00E927E7" w:rsidRDefault="00E927E7" w:rsidP="00686FA8">
      <w:pPr>
        <w:spacing w:after="0"/>
        <w:jc w:val="center"/>
        <w:rPr>
          <w:color w:val="000000" w:themeColor="text1"/>
          <w:sz w:val="26"/>
          <w:szCs w:val="26"/>
        </w:rPr>
      </w:pPr>
    </w:p>
    <w:p w14:paraId="6FF2770E" w14:textId="43CE4634" w:rsidR="00E927E7" w:rsidRDefault="00E927E7" w:rsidP="00686FA8">
      <w:pPr>
        <w:spacing w:after="0"/>
        <w:jc w:val="center"/>
        <w:rPr>
          <w:color w:val="000000" w:themeColor="text1"/>
          <w:sz w:val="26"/>
          <w:szCs w:val="26"/>
        </w:rPr>
      </w:pPr>
    </w:p>
    <w:p w14:paraId="5B6804F1" w14:textId="40927967" w:rsidR="00E927E7" w:rsidRDefault="00E927E7" w:rsidP="00686FA8">
      <w:pPr>
        <w:spacing w:after="0"/>
        <w:jc w:val="center"/>
        <w:rPr>
          <w:color w:val="000000" w:themeColor="text1"/>
          <w:sz w:val="26"/>
          <w:szCs w:val="26"/>
        </w:rPr>
      </w:pPr>
    </w:p>
    <w:p w14:paraId="4E4834D1" w14:textId="431F0BF2" w:rsidR="00E927E7" w:rsidRDefault="00E927E7" w:rsidP="00686FA8">
      <w:pPr>
        <w:spacing w:after="0"/>
        <w:jc w:val="center"/>
        <w:rPr>
          <w:color w:val="000000" w:themeColor="text1"/>
          <w:sz w:val="26"/>
          <w:szCs w:val="26"/>
        </w:rPr>
      </w:pPr>
    </w:p>
    <w:p w14:paraId="191A0A79" w14:textId="17108958" w:rsidR="00E927E7" w:rsidRDefault="00E927E7" w:rsidP="00686FA8">
      <w:pPr>
        <w:spacing w:after="0"/>
        <w:jc w:val="center"/>
        <w:rPr>
          <w:color w:val="000000" w:themeColor="text1"/>
          <w:sz w:val="26"/>
          <w:szCs w:val="26"/>
        </w:rPr>
      </w:pPr>
    </w:p>
    <w:p w14:paraId="7071B016" w14:textId="547D21E5" w:rsidR="00E927E7" w:rsidRDefault="00E927E7" w:rsidP="00686FA8">
      <w:pPr>
        <w:spacing w:after="0"/>
        <w:jc w:val="center"/>
        <w:rPr>
          <w:color w:val="000000" w:themeColor="text1"/>
          <w:sz w:val="26"/>
          <w:szCs w:val="26"/>
        </w:rPr>
      </w:pPr>
    </w:p>
    <w:p w14:paraId="5F8A293A" w14:textId="525C8A82" w:rsidR="00E927E7" w:rsidRDefault="00E927E7" w:rsidP="00686FA8">
      <w:pPr>
        <w:spacing w:after="0"/>
        <w:jc w:val="center"/>
        <w:rPr>
          <w:color w:val="000000" w:themeColor="text1"/>
          <w:sz w:val="26"/>
          <w:szCs w:val="26"/>
        </w:rPr>
      </w:pPr>
    </w:p>
    <w:p w14:paraId="433A8168" w14:textId="36834700" w:rsidR="00E927E7" w:rsidRDefault="00E927E7" w:rsidP="00686FA8">
      <w:pPr>
        <w:spacing w:after="0"/>
        <w:jc w:val="center"/>
        <w:rPr>
          <w:color w:val="000000" w:themeColor="text1"/>
          <w:sz w:val="26"/>
          <w:szCs w:val="26"/>
        </w:rPr>
      </w:pPr>
    </w:p>
    <w:p w14:paraId="6547AB22" w14:textId="097D12EB" w:rsidR="00E927E7" w:rsidRDefault="00E927E7" w:rsidP="00686FA8">
      <w:pPr>
        <w:spacing w:after="0"/>
        <w:jc w:val="center"/>
        <w:rPr>
          <w:color w:val="000000" w:themeColor="text1"/>
          <w:sz w:val="26"/>
          <w:szCs w:val="26"/>
        </w:rPr>
      </w:pPr>
    </w:p>
    <w:p w14:paraId="1E4B7380" w14:textId="4F9ABCD5" w:rsidR="00E927E7" w:rsidRDefault="00E927E7" w:rsidP="00686FA8">
      <w:pPr>
        <w:spacing w:after="0"/>
        <w:jc w:val="center"/>
        <w:rPr>
          <w:color w:val="000000" w:themeColor="text1"/>
          <w:sz w:val="26"/>
          <w:szCs w:val="26"/>
        </w:rPr>
      </w:pPr>
    </w:p>
    <w:p w14:paraId="7E4B0E38" w14:textId="206D6831" w:rsidR="00E927E7" w:rsidRDefault="00E927E7" w:rsidP="00686FA8">
      <w:pPr>
        <w:spacing w:after="0"/>
        <w:jc w:val="center"/>
        <w:rPr>
          <w:color w:val="000000" w:themeColor="text1"/>
          <w:sz w:val="26"/>
          <w:szCs w:val="26"/>
        </w:rPr>
      </w:pPr>
    </w:p>
    <w:p w14:paraId="2042DE5E" w14:textId="40598953" w:rsidR="00E927E7" w:rsidRDefault="00E927E7" w:rsidP="00686FA8">
      <w:pPr>
        <w:spacing w:after="0"/>
        <w:jc w:val="center"/>
        <w:rPr>
          <w:color w:val="000000" w:themeColor="text1"/>
          <w:sz w:val="26"/>
          <w:szCs w:val="26"/>
        </w:rPr>
      </w:pPr>
    </w:p>
    <w:p w14:paraId="45F61270" w14:textId="0C2E3200" w:rsidR="00E927E7" w:rsidRDefault="00E927E7" w:rsidP="00686FA8">
      <w:pPr>
        <w:spacing w:after="0"/>
        <w:jc w:val="center"/>
        <w:rPr>
          <w:color w:val="000000" w:themeColor="text1"/>
          <w:sz w:val="26"/>
          <w:szCs w:val="26"/>
        </w:rPr>
      </w:pPr>
    </w:p>
    <w:p w14:paraId="6340DF46" w14:textId="4AC25FE3" w:rsidR="00E927E7" w:rsidRDefault="00E927E7" w:rsidP="00686FA8">
      <w:pPr>
        <w:spacing w:after="0"/>
        <w:jc w:val="center"/>
        <w:rPr>
          <w:color w:val="000000" w:themeColor="text1"/>
          <w:sz w:val="26"/>
          <w:szCs w:val="26"/>
        </w:rPr>
      </w:pPr>
    </w:p>
    <w:p w14:paraId="1DE5710B" w14:textId="062E63DA" w:rsidR="00E927E7" w:rsidRDefault="00E927E7" w:rsidP="00686FA8">
      <w:pPr>
        <w:spacing w:after="0"/>
        <w:jc w:val="center"/>
        <w:rPr>
          <w:color w:val="000000" w:themeColor="text1"/>
          <w:sz w:val="26"/>
          <w:szCs w:val="26"/>
        </w:rPr>
      </w:pPr>
    </w:p>
    <w:p w14:paraId="3CB96628" w14:textId="2F90DCB5" w:rsidR="00E927E7" w:rsidRDefault="00E927E7" w:rsidP="00686FA8">
      <w:pPr>
        <w:spacing w:after="0"/>
        <w:jc w:val="center"/>
        <w:rPr>
          <w:color w:val="000000" w:themeColor="text1"/>
          <w:sz w:val="26"/>
          <w:szCs w:val="26"/>
        </w:rPr>
      </w:pPr>
    </w:p>
    <w:p w14:paraId="636FCCDD" w14:textId="53133491" w:rsidR="00E927E7" w:rsidRDefault="00E927E7" w:rsidP="00686FA8">
      <w:pPr>
        <w:spacing w:after="0"/>
        <w:jc w:val="center"/>
        <w:rPr>
          <w:color w:val="000000" w:themeColor="text1"/>
          <w:sz w:val="26"/>
          <w:szCs w:val="26"/>
        </w:rPr>
      </w:pPr>
    </w:p>
    <w:p w14:paraId="22D4894D" w14:textId="77777777" w:rsidR="00E927E7" w:rsidRPr="00AE524A" w:rsidRDefault="00E927E7" w:rsidP="00686FA8">
      <w:pPr>
        <w:spacing w:after="0"/>
        <w:jc w:val="center"/>
        <w:rPr>
          <w:color w:val="000000" w:themeColor="text1"/>
          <w:sz w:val="26"/>
          <w:szCs w:val="26"/>
        </w:rPr>
      </w:pPr>
    </w:p>
    <w:p w14:paraId="5F53219C" w14:textId="7C88E9D8" w:rsidR="00C56A26" w:rsidRDefault="00C56A26" w:rsidP="00686FA8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14:paraId="4B370765" w14:textId="77777777" w:rsidR="00E927E7" w:rsidRPr="00E927E7" w:rsidRDefault="00E927E7" w:rsidP="00E927E7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lang w:val="ky-KG" w:eastAsia="ru-RU"/>
        </w:rPr>
      </w:pPr>
      <w:r w:rsidRPr="00E927E7">
        <w:rPr>
          <w:rFonts w:ascii="Times New Roman" w:eastAsia="Times New Roman" w:hAnsi="Times New Roman" w:cs="Times New Roman"/>
          <w:color w:val="000000"/>
          <w:lang w:val="ky-KG" w:eastAsia="ru-RU"/>
        </w:rPr>
        <w:lastRenderedPageBreak/>
        <w:t xml:space="preserve">Кыргыз Республикасынын </w:t>
      </w:r>
    </w:p>
    <w:p w14:paraId="19239C83" w14:textId="77777777" w:rsidR="00E927E7" w:rsidRPr="00E927E7" w:rsidRDefault="00E927E7" w:rsidP="00E927E7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lang w:val="ky-KG" w:eastAsia="ru-RU"/>
        </w:rPr>
      </w:pPr>
      <w:r w:rsidRPr="00E927E7">
        <w:rPr>
          <w:rFonts w:ascii="Times New Roman" w:eastAsia="Times New Roman" w:hAnsi="Times New Roman" w:cs="Times New Roman"/>
          <w:color w:val="000000"/>
          <w:lang w:val="ky-KG" w:eastAsia="ru-RU"/>
        </w:rPr>
        <w:t xml:space="preserve">Министрлер Кабинетине </w:t>
      </w:r>
    </w:p>
    <w:p w14:paraId="063819DF" w14:textId="77777777" w:rsidR="00E927E7" w:rsidRPr="00E927E7" w:rsidRDefault="00E927E7" w:rsidP="00E927E7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lang w:val="ky-KG" w:eastAsia="ru-RU"/>
        </w:rPr>
      </w:pPr>
      <w:r w:rsidRPr="00E927E7">
        <w:rPr>
          <w:rFonts w:ascii="Times New Roman" w:eastAsia="Times New Roman" w:hAnsi="Times New Roman" w:cs="Times New Roman"/>
          <w:color w:val="000000"/>
          <w:lang w:val="ky-KG" w:eastAsia="ru-RU"/>
        </w:rPr>
        <w:t>караштуу Мамлекеттик кызмат жана жергиликтүү өз алдынча башкаруу иштери боюнча мамлекеттик агенттиктин</w:t>
      </w:r>
    </w:p>
    <w:p w14:paraId="3145300B" w14:textId="77777777" w:rsidR="00E927E7" w:rsidRPr="00E927E7" w:rsidRDefault="00E927E7" w:rsidP="00E927E7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lang w:val="ky-KG" w:eastAsia="ru-RU"/>
        </w:rPr>
      </w:pPr>
      <w:r w:rsidRPr="00E927E7">
        <w:rPr>
          <w:rFonts w:ascii="Times New Roman" w:eastAsia="Times New Roman" w:hAnsi="Times New Roman" w:cs="Times New Roman"/>
          <w:color w:val="000000"/>
          <w:lang w:val="ky-KG" w:eastAsia="ru-RU"/>
        </w:rPr>
        <w:t>2023-жылдын 2-ноябры № 308 буйругуна</w:t>
      </w:r>
    </w:p>
    <w:p w14:paraId="4650DA08" w14:textId="77777777" w:rsidR="00E927E7" w:rsidRPr="00E927E7" w:rsidRDefault="00E927E7" w:rsidP="00E927E7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lang w:val="ky-KG" w:eastAsia="ru-RU"/>
        </w:rPr>
      </w:pPr>
      <w:r w:rsidRPr="00E927E7">
        <w:rPr>
          <w:rFonts w:ascii="Times New Roman" w:eastAsia="Times New Roman" w:hAnsi="Times New Roman" w:cs="Times New Roman"/>
          <w:color w:val="000000"/>
          <w:lang w:val="ky-KG" w:eastAsia="ru-RU"/>
        </w:rPr>
        <w:t xml:space="preserve">4-тиркеме </w:t>
      </w:r>
    </w:p>
    <w:p w14:paraId="26C93C0D" w14:textId="77777777" w:rsidR="00E927E7" w:rsidRPr="00E927E7" w:rsidRDefault="00E927E7" w:rsidP="00E927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</w:p>
    <w:p w14:paraId="11117BB8" w14:textId="178C309A" w:rsidR="00E927E7" w:rsidRPr="00E927E7" w:rsidRDefault="00316F1E" w:rsidP="00E92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y-KG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y-KG" w:eastAsia="ru-RU"/>
        </w:rPr>
        <w:t>Республикалык, облустук маанидеги ш</w:t>
      </w:r>
      <w:r w:rsidR="00E927E7" w:rsidRPr="00E927E7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y-KG" w:eastAsia="ru-RU"/>
        </w:rPr>
        <w:t>аарлардын мэрлеринин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y-KG" w:eastAsia="ru-RU"/>
        </w:rPr>
        <w:t xml:space="preserve"> жана </w:t>
      </w:r>
      <w:r w:rsidR="00E927E7" w:rsidRPr="00E927E7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y-KG" w:eastAsia="ru-RU"/>
        </w:rPr>
        <w:t>алардын орун басарларынын кызмат орундарына дайындоо үчүн муниципалдык кадрлар резервине талапкерлерди киргизүүгө конкурс өткөрүүдө тесттик тапшырмаларга киргизилүүчү ченемдик укуктук актылардын тизмеси</w:t>
      </w:r>
    </w:p>
    <w:p w14:paraId="66C3EFC6" w14:textId="77777777" w:rsidR="00E927E7" w:rsidRPr="00E927E7" w:rsidRDefault="00E927E7" w:rsidP="00E92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y-KG" w:eastAsia="ru-RU"/>
        </w:rPr>
      </w:pPr>
    </w:p>
    <w:p w14:paraId="05D26609" w14:textId="77777777" w:rsidR="00E927E7" w:rsidRPr="00E927E7" w:rsidRDefault="00E927E7" w:rsidP="00E92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y-KG" w:eastAsia="ru-RU"/>
        </w:rPr>
      </w:pPr>
      <w:r w:rsidRPr="00E927E7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y-KG" w:eastAsia="ru-RU"/>
        </w:rPr>
        <w:t>Республикалык маанидеги шаардын мэринин кызмат ордуна:</w:t>
      </w:r>
    </w:p>
    <w:p w14:paraId="73A11858" w14:textId="77777777" w:rsidR="00E927E7" w:rsidRPr="00E927E7" w:rsidRDefault="00E927E7" w:rsidP="00E927E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y-KG" w:eastAsia="ru-RU"/>
        </w:rPr>
      </w:pPr>
    </w:p>
    <w:p w14:paraId="062FE733" w14:textId="77777777" w:rsidR="00E927E7" w:rsidRPr="00E927E7" w:rsidRDefault="00E927E7" w:rsidP="00E927E7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</w:pPr>
      <w:r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>Кыргыз Республикасынын Конституциясы.</w:t>
      </w:r>
    </w:p>
    <w:p w14:paraId="76C5537C" w14:textId="77777777" w:rsidR="00E927E7" w:rsidRPr="00E927E7" w:rsidRDefault="00E927E7" w:rsidP="00E927E7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</w:pPr>
      <w:r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>“Кыргыз Республикасынын Министрлер Кабинети жөнүндө” Кыргыз Республикасынын конституциялык Мыйзамы.</w:t>
      </w:r>
    </w:p>
    <w:p w14:paraId="0B20B296" w14:textId="77777777" w:rsidR="00E927E7" w:rsidRPr="00E927E7" w:rsidRDefault="00E927E7" w:rsidP="00E927E7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</w:pPr>
      <w:r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>“Кыргыз Республикасынын мамлекеттик тили жөнүндө”</w:t>
      </w:r>
      <w:r w:rsidRPr="00E927E7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y-KG" w:eastAsia="ru-RU"/>
        </w:rPr>
        <w:t xml:space="preserve"> </w:t>
      </w:r>
      <w:r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>Кыргыз Республикасынын конституциялык Мыйзамы.</w:t>
      </w:r>
    </w:p>
    <w:p w14:paraId="006FE5C2" w14:textId="77777777" w:rsidR="00E927E7" w:rsidRPr="00E927E7" w:rsidRDefault="00E927E7" w:rsidP="00E927E7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</w:pPr>
      <w:r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>Кыргыз Республикасынын Эмгек кодекси.</w:t>
      </w:r>
    </w:p>
    <w:p w14:paraId="5FCDFEF8" w14:textId="77777777" w:rsidR="00E927E7" w:rsidRPr="00E927E7" w:rsidRDefault="00E927E7" w:rsidP="00E927E7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</w:pPr>
      <w:r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>Кыргыз Республикасынын Бюджеттик кодекси.</w:t>
      </w:r>
    </w:p>
    <w:p w14:paraId="7CBB5279" w14:textId="77777777" w:rsidR="00E927E7" w:rsidRPr="00E927E7" w:rsidRDefault="00E927E7" w:rsidP="00E927E7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</w:pPr>
      <w:r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>“Мамлекеттик жарандык кызмат жана муниципалдык кызмат жөнүндө” Кыргыз Республикасынын Мыйзамы.</w:t>
      </w:r>
    </w:p>
    <w:p w14:paraId="3957E438" w14:textId="77777777" w:rsidR="00E927E7" w:rsidRPr="00E927E7" w:rsidRDefault="00E927E7" w:rsidP="00E927E7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</w:pPr>
      <w:r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>“Борбордун статусу жөнүндө” Кыргыз Республикасынын Мыйзамы.</w:t>
      </w:r>
    </w:p>
    <w:p w14:paraId="7BDB0059" w14:textId="77777777" w:rsidR="00E927E7" w:rsidRPr="00E927E7" w:rsidRDefault="00E927E7" w:rsidP="00E927E7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</w:pPr>
      <w:r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>“Ош шаарынын статусу жөнүндө” Кыргыз Республикасынын Мыйзамы.</w:t>
      </w:r>
    </w:p>
    <w:p w14:paraId="1BA94587" w14:textId="77777777" w:rsidR="00E927E7" w:rsidRPr="00E927E7" w:rsidRDefault="00E927E7" w:rsidP="00E927E7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</w:pPr>
      <w:r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 xml:space="preserve">“Кыргыз Республикасынын ченемдик укуктук актылары жөнүндө” Кыргыз Республикасынын Мыйзамы. </w:t>
      </w:r>
    </w:p>
    <w:p w14:paraId="47DD14CC" w14:textId="77777777" w:rsidR="00E927E7" w:rsidRPr="00E927E7" w:rsidRDefault="00E927E7" w:rsidP="00E927E7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</w:pPr>
      <w:r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>“Жарандардын кайрылууларын кароо тартиби жөнүндө” Кыргыз Республикасынын Мыйзамы.</w:t>
      </w:r>
    </w:p>
    <w:p w14:paraId="0773BE43" w14:textId="77777777" w:rsidR="00E927E7" w:rsidRPr="00E927E7" w:rsidRDefault="00E927E7" w:rsidP="00E927E7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</w:pPr>
      <w:r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>“Эркектер менен аялдар үчүн бирдей укуктар менен бирдей мүмкүнчүлүктөрдүн мамлекеттик кепилдиктери жөнүндө” Кыргыз Республикасынын Мыйзамы.</w:t>
      </w:r>
    </w:p>
    <w:p w14:paraId="7E56D63F" w14:textId="77777777" w:rsidR="00E927E7" w:rsidRPr="00E927E7" w:rsidRDefault="00E927E7" w:rsidP="00E927E7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</w:pPr>
      <w:r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>“Коррупцияга каршы аракеттенүү жөнүндө” Кыргыз Республикасынын Мыйзамы.</w:t>
      </w:r>
    </w:p>
    <w:p w14:paraId="64661AC8" w14:textId="77777777" w:rsidR="00E927E7" w:rsidRPr="00E927E7" w:rsidRDefault="00E927E7" w:rsidP="00E927E7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</w:pPr>
      <w:r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>“Жергиликтүү мамлекеттик администрация жана жергиликтүү өз алдынча башкаруу органдары жөнүндө” Кыргыз Республикасынын Мыйзамы.</w:t>
      </w:r>
    </w:p>
    <w:p w14:paraId="3C1E5A13" w14:textId="77777777" w:rsidR="00E927E7" w:rsidRPr="00E927E7" w:rsidRDefault="00E927E7" w:rsidP="00E927E7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</w:pPr>
      <w:r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>“Кыргыз Республикасынын администрациялык-аймактык түзүлүшү тууралуу” Кыргыз Республикасынын Мыйзамы.</w:t>
      </w:r>
    </w:p>
    <w:p w14:paraId="7372688F" w14:textId="77777777" w:rsidR="00E927E7" w:rsidRPr="00E927E7" w:rsidRDefault="00E927E7" w:rsidP="00E927E7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</w:pPr>
      <w:r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>“Мүлккө муниципалдык менчик жөнүндө” Кыргыз Республикасынын Мыйзамы.</w:t>
      </w:r>
    </w:p>
    <w:p w14:paraId="0722381A" w14:textId="77777777" w:rsidR="00E927E7" w:rsidRPr="00E927E7" w:rsidRDefault="00E927E7" w:rsidP="00E927E7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</w:pPr>
      <w:r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>“Кызыкчылыктардын кагылышуусу жөнүндө” Кыргыз Республикасынын Мыйзамы.</w:t>
      </w:r>
    </w:p>
    <w:p w14:paraId="46CF048D" w14:textId="77777777" w:rsidR="00E927E7" w:rsidRPr="00E927E7" w:rsidRDefault="00E927E7" w:rsidP="00E927E7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</w:pPr>
      <w:r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>“Билим берүү жөнүндө” Кыргыз  Республикасынын Мыйзамы.</w:t>
      </w:r>
    </w:p>
    <w:p w14:paraId="0EEE7D87" w14:textId="77777777" w:rsidR="00E927E7" w:rsidRPr="00E927E7" w:rsidRDefault="00E927E7" w:rsidP="00E927E7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</w:pPr>
      <w:r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>“Маданият жөнүндө” Кыргыз Республикасынын Мыйзамы.</w:t>
      </w:r>
    </w:p>
    <w:p w14:paraId="6E525186" w14:textId="48A40215" w:rsidR="00E927E7" w:rsidRPr="00E927E7" w:rsidRDefault="00E927E7" w:rsidP="00E927E7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</w:pPr>
      <w:r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>“Кыргыз Республикасында</w:t>
      </w:r>
      <w:r w:rsidR="00F619FA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 xml:space="preserve"> жарандардын саламаттыгын сактоо жөнүндө</w:t>
      </w:r>
      <w:r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>” Кыргыз Республикасынын Мыйзамы.</w:t>
      </w:r>
    </w:p>
    <w:p w14:paraId="670E6555" w14:textId="77777777" w:rsidR="00E927E7" w:rsidRPr="00E927E7" w:rsidRDefault="00E927E7" w:rsidP="00E927E7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</w:pPr>
      <w:r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>“Айыл чарба багытындагы жерлерди башкаруу жөнүндө” Кыргыз Республикасынын Мыйзамы.</w:t>
      </w:r>
    </w:p>
    <w:p w14:paraId="2E525E33" w14:textId="77777777" w:rsidR="00E927E7" w:rsidRPr="00E927E7" w:rsidRDefault="00E927E7" w:rsidP="00E927E7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</w:pPr>
      <w:r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>“Кыймылсыз мүлккө жана аны менен болгон бүтүмдөрдү укуктарды мамлекеттик каттоо жөнүндө” Кыргыз Республикасынын Мыйзамы.</w:t>
      </w:r>
    </w:p>
    <w:p w14:paraId="28F488B8" w14:textId="77777777" w:rsidR="00E927E7" w:rsidRPr="00E927E7" w:rsidRDefault="00E927E7" w:rsidP="00E927E7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</w:pPr>
      <w:r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lastRenderedPageBreak/>
        <w:t>“Мамлекеттик жана муниципалдык кызмат көрсөтүүлөр жөнүндө” Кыргыз Республикасынын Мыйзамы.</w:t>
      </w:r>
    </w:p>
    <w:p w14:paraId="482DCB8B" w14:textId="77777777" w:rsidR="00E927E7" w:rsidRPr="00E927E7" w:rsidRDefault="00E927E7" w:rsidP="00E927E7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</w:pPr>
      <w:r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>“Кыргыз Республикасындагы калкты социалдык жактан тейлөөнүн негиздери жөнүндө” Кыргыз Республикасынын Мыйзамы.</w:t>
      </w:r>
    </w:p>
    <w:p w14:paraId="1FE65F07" w14:textId="77777777" w:rsidR="00E927E7" w:rsidRPr="00E927E7" w:rsidRDefault="00E927E7" w:rsidP="00E927E7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</w:pPr>
      <w:r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>“Эмгек акыны, пенсияларды, пособиелерди, стипендияларды жана башка социалдык төлөөлөрдү өз убагында берүүнү камсыз кылуу жөнүндө” Кыргыз Республикасынын Мыйзамы.</w:t>
      </w:r>
    </w:p>
    <w:p w14:paraId="63D8469D" w14:textId="77777777" w:rsidR="00E927E7" w:rsidRPr="00E927E7" w:rsidRDefault="00E927E7" w:rsidP="00E927E7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</w:pPr>
      <w:r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>Кыргыз Республикасынын Өкмөтүнүн 2020-жылдын 3-мартындагы № 120 токтому менен бекитилген Кыргыз Республикасында иш кагаздарын жүргүзүү боюнча Типтүү нускама.</w:t>
      </w:r>
    </w:p>
    <w:p w14:paraId="7B19E247" w14:textId="77777777" w:rsidR="00E927E7" w:rsidRPr="00E927E7" w:rsidRDefault="00E927E7" w:rsidP="00E927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</w:pPr>
    </w:p>
    <w:p w14:paraId="2B0AB78E" w14:textId="77777777" w:rsidR="00E927E7" w:rsidRPr="00E927E7" w:rsidRDefault="00E927E7" w:rsidP="00E92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y-KG" w:eastAsia="ru-RU"/>
        </w:rPr>
      </w:pPr>
      <w:r w:rsidRPr="00E927E7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y-KG" w:eastAsia="ru-RU"/>
        </w:rPr>
        <w:t>Республикалык маанидеги шаардын мэринин орун басары кызмат ордуна:</w:t>
      </w:r>
    </w:p>
    <w:p w14:paraId="55307C81" w14:textId="77777777" w:rsidR="00E927E7" w:rsidRPr="00E927E7" w:rsidRDefault="00E927E7" w:rsidP="00E927E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y-KG" w:eastAsia="ru-RU"/>
        </w:rPr>
      </w:pPr>
    </w:p>
    <w:p w14:paraId="40254A5D" w14:textId="77777777" w:rsidR="00E927E7" w:rsidRPr="00E927E7" w:rsidRDefault="00E927E7" w:rsidP="00E927E7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</w:pPr>
      <w:r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>Кыргыз Республикасынын Конституциясы.</w:t>
      </w:r>
    </w:p>
    <w:p w14:paraId="71A2A208" w14:textId="77777777" w:rsidR="00E927E7" w:rsidRPr="00E927E7" w:rsidRDefault="00E927E7" w:rsidP="00E927E7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</w:pPr>
      <w:r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>“Кыргыз Республикасынын Министрлер Кабинети жөнүндө” Кыргыз Республикасынын конституциялык Мыйзамы.</w:t>
      </w:r>
    </w:p>
    <w:p w14:paraId="072EFB5B" w14:textId="77777777" w:rsidR="00E927E7" w:rsidRPr="00E927E7" w:rsidRDefault="00E927E7" w:rsidP="00E927E7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</w:pPr>
      <w:r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>“Кыргыз Республикасынын мамлекеттик тили жөнүндө”</w:t>
      </w:r>
      <w:r w:rsidRPr="00E927E7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y-KG" w:eastAsia="ru-RU"/>
        </w:rPr>
        <w:t xml:space="preserve"> </w:t>
      </w:r>
      <w:r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>Кыргыз Республикасынын конституциялык Мыйзамы.</w:t>
      </w:r>
    </w:p>
    <w:p w14:paraId="306D7BA5" w14:textId="77777777" w:rsidR="00E927E7" w:rsidRPr="00E927E7" w:rsidRDefault="00E927E7" w:rsidP="00E927E7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</w:pPr>
      <w:r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>Кыргыз Республикасынын Эмгек кодекси.</w:t>
      </w:r>
    </w:p>
    <w:p w14:paraId="732D3B82" w14:textId="77777777" w:rsidR="00E927E7" w:rsidRPr="00E927E7" w:rsidRDefault="00E927E7" w:rsidP="00E927E7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</w:pPr>
      <w:r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>Кыргыз Республикасынын Бюджеттик кодекси.</w:t>
      </w:r>
    </w:p>
    <w:p w14:paraId="2950F0E0" w14:textId="77777777" w:rsidR="00E927E7" w:rsidRPr="00E927E7" w:rsidRDefault="00E927E7" w:rsidP="00E927E7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</w:pPr>
      <w:r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>“Мамлекеттик жарандык кызмат жана муниципалдык кызмат жөнүндө” Кыргыз Республикасынын Мыйзамы.</w:t>
      </w:r>
    </w:p>
    <w:p w14:paraId="21358496" w14:textId="77777777" w:rsidR="00E927E7" w:rsidRPr="00E927E7" w:rsidRDefault="00E927E7" w:rsidP="00E927E7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</w:pPr>
      <w:r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>“Борбордун статусу жөнүндө” Кыргыз Республикасынын Мыйзамы.</w:t>
      </w:r>
    </w:p>
    <w:p w14:paraId="1D2C45B6" w14:textId="77777777" w:rsidR="00E927E7" w:rsidRPr="00E927E7" w:rsidRDefault="00E927E7" w:rsidP="00E927E7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</w:pPr>
      <w:r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>“Ош шаарынын статусу жөнүндө” Кыргыз Республикасынын Мыйзамы.</w:t>
      </w:r>
    </w:p>
    <w:p w14:paraId="467B1B14" w14:textId="77777777" w:rsidR="00E927E7" w:rsidRPr="00E927E7" w:rsidRDefault="00E927E7" w:rsidP="00E927E7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</w:pPr>
      <w:r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 xml:space="preserve">“Кыргыз Республикасынын ченемдик укуктук актылары жөнүндө” Кыргыз Республикасынын Мыйзамы. </w:t>
      </w:r>
    </w:p>
    <w:p w14:paraId="7BCA9E70" w14:textId="77777777" w:rsidR="00E927E7" w:rsidRPr="00E927E7" w:rsidRDefault="00E927E7" w:rsidP="00E927E7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</w:pPr>
      <w:r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>“Жарандардын кайрылууларын кароо тартиби жөнүндө” Кыргыз Республикасынын Мыйзамы.</w:t>
      </w:r>
    </w:p>
    <w:p w14:paraId="272D162A" w14:textId="77777777" w:rsidR="00E927E7" w:rsidRPr="00E927E7" w:rsidRDefault="00E927E7" w:rsidP="00E927E7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</w:pPr>
      <w:r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>“Эркектер менен аялдар үчүн бирдей укуктар менен бирдей мүмкүнчүлүктөрдүн мамлекеттик кепилдиктери жөнүндө” Кыргыз Республикасынын Мыйзамы.</w:t>
      </w:r>
    </w:p>
    <w:p w14:paraId="07B81D42" w14:textId="77777777" w:rsidR="00E927E7" w:rsidRPr="00E927E7" w:rsidRDefault="00E927E7" w:rsidP="00E927E7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</w:pPr>
      <w:r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>“Коррупцияга каршы аракеттенүү жөнүндө” Кыргыз Республикасынын Мыйзамы.</w:t>
      </w:r>
    </w:p>
    <w:p w14:paraId="3D4711D7" w14:textId="77777777" w:rsidR="00E927E7" w:rsidRPr="00E927E7" w:rsidRDefault="00E927E7" w:rsidP="00E927E7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</w:pPr>
      <w:r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>“Жергиликтүү мамлекеттик администрация жана жергиликтүү өз алдынча башкаруу органдары жөнүндө” Кыргыз Республикасынын Мыйзамы.</w:t>
      </w:r>
    </w:p>
    <w:p w14:paraId="6A844D07" w14:textId="77777777" w:rsidR="00E927E7" w:rsidRPr="00E927E7" w:rsidRDefault="00E927E7" w:rsidP="00E927E7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</w:pPr>
      <w:r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>“Кыргыз Республикасынын администрациялык-аймактык түзүлүшү тууралуу” Кыргыз Республикасынын Мыйзамы.</w:t>
      </w:r>
    </w:p>
    <w:p w14:paraId="708C0345" w14:textId="77777777" w:rsidR="00E927E7" w:rsidRPr="00E927E7" w:rsidRDefault="00E927E7" w:rsidP="00E927E7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</w:pPr>
      <w:r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>“Мүлккө муниципалдык менчик жөнүндө” Кыргыз Республикасынын Мыйзамы.</w:t>
      </w:r>
    </w:p>
    <w:p w14:paraId="46666654" w14:textId="77777777" w:rsidR="00E927E7" w:rsidRPr="00E927E7" w:rsidRDefault="00E927E7" w:rsidP="00E927E7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</w:pPr>
      <w:r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>“Кызыкчылыктардын кагылышуусу жөнүндө” Кыргыз Республикасынын Мыйзамы.</w:t>
      </w:r>
    </w:p>
    <w:p w14:paraId="61706C85" w14:textId="77777777" w:rsidR="00E927E7" w:rsidRPr="00E927E7" w:rsidRDefault="00E927E7" w:rsidP="00E927E7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</w:pPr>
      <w:r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>“Билим берүү жөнүндө” Кыргыз  Республикасынын Мыйзамы.</w:t>
      </w:r>
    </w:p>
    <w:p w14:paraId="31001983" w14:textId="77777777" w:rsidR="00E927E7" w:rsidRPr="00E927E7" w:rsidRDefault="00E927E7" w:rsidP="00E927E7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</w:pPr>
      <w:r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>“Маданият жөнүндө” Кыргыз Республикасынын Мыйзамы.</w:t>
      </w:r>
    </w:p>
    <w:p w14:paraId="6BDF7F58" w14:textId="7226B8E5" w:rsidR="00E927E7" w:rsidRPr="00E927E7" w:rsidRDefault="00E927E7" w:rsidP="00E927E7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</w:pPr>
      <w:r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>“</w:t>
      </w:r>
      <w:r w:rsidR="00F619FA"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>Кыргыз Республикасында</w:t>
      </w:r>
      <w:r w:rsidR="00F619FA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 xml:space="preserve"> жарандардын саламаттыгын сактоо жөнүндө</w:t>
      </w:r>
      <w:r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>” Кыргыз Республикасынын Мыйзамы.</w:t>
      </w:r>
    </w:p>
    <w:p w14:paraId="78253B1E" w14:textId="77777777" w:rsidR="00E927E7" w:rsidRPr="00E927E7" w:rsidRDefault="00E927E7" w:rsidP="00E927E7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</w:pPr>
      <w:r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>Кыргыз Республикасынын Өкмөтүнүн 2020-жылдын 3-мартындагы № 120 токтому менен бекитилген Кыргыз Республикасында иш кагаздарын жүргүзүү боюнча Типтүү нускама.</w:t>
      </w:r>
    </w:p>
    <w:p w14:paraId="4759DA52" w14:textId="77777777" w:rsidR="00E927E7" w:rsidRPr="00E927E7" w:rsidRDefault="00E927E7" w:rsidP="00E927E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</w:pPr>
    </w:p>
    <w:p w14:paraId="5D194F55" w14:textId="77777777" w:rsidR="00E927E7" w:rsidRPr="00E927E7" w:rsidRDefault="00E927E7" w:rsidP="00E92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y-KG" w:eastAsia="ru-RU"/>
        </w:rPr>
      </w:pPr>
      <w:r w:rsidRPr="00E927E7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y-KG" w:eastAsia="ru-RU"/>
        </w:rPr>
        <w:t>Облустук маанидеги шаардын мэринин кызмат ордуна:</w:t>
      </w:r>
    </w:p>
    <w:p w14:paraId="2F055E06" w14:textId="77777777" w:rsidR="00E927E7" w:rsidRPr="00E927E7" w:rsidRDefault="00E927E7" w:rsidP="00E927E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y-KG" w:eastAsia="ru-RU"/>
        </w:rPr>
      </w:pPr>
    </w:p>
    <w:p w14:paraId="7BF4E677" w14:textId="77777777" w:rsidR="00E927E7" w:rsidRPr="00E927E7" w:rsidRDefault="00E927E7" w:rsidP="00E927E7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</w:pPr>
      <w:r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>Кыргыз Республикасынын Конституциясы.</w:t>
      </w:r>
    </w:p>
    <w:p w14:paraId="7D3A5EB5" w14:textId="77777777" w:rsidR="00E927E7" w:rsidRPr="00E927E7" w:rsidRDefault="00E927E7" w:rsidP="00E927E7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</w:pPr>
      <w:r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>“Кыргыз Республикасынын Министрлер Кабинети жөнүндө” Кыргыз Республикасынын конституциялык Мыйзамы.</w:t>
      </w:r>
    </w:p>
    <w:p w14:paraId="43505325" w14:textId="77777777" w:rsidR="00E927E7" w:rsidRPr="00E927E7" w:rsidRDefault="00E927E7" w:rsidP="00E927E7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</w:pPr>
      <w:r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>“Кыргыз Республикасынын мамлекеттик тили жөнүндө”</w:t>
      </w:r>
      <w:r w:rsidRPr="00E927E7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y-KG" w:eastAsia="ru-RU"/>
        </w:rPr>
        <w:t xml:space="preserve"> </w:t>
      </w:r>
      <w:r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>Кыргыз Республикасынын конституциялык Мыйзамы.</w:t>
      </w:r>
    </w:p>
    <w:p w14:paraId="7B9282FC" w14:textId="77777777" w:rsidR="00E927E7" w:rsidRPr="00E927E7" w:rsidRDefault="00E927E7" w:rsidP="00E927E7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</w:pPr>
      <w:r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>Кыргыз Республикасынын Эмгек кодекси.</w:t>
      </w:r>
    </w:p>
    <w:p w14:paraId="3EB807DD" w14:textId="77777777" w:rsidR="00E927E7" w:rsidRPr="00E927E7" w:rsidRDefault="00E927E7" w:rsidP="00E927E7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</w:pPr>
      <w:r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>Кыргыз Республикасынын Бюджеттик кодекси.</w:t>
      </w:r>
    </w:p>
    <w:p w14:paraId="35128F1D" w14:textId="77777777" w:rsidR="00E927E7" w:rsidRPr="00E927E7" w:rsidRDefault="00E927E7" w:rsidP="00E927E7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</w:pPr>
      <w:r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>“Мамлекеттик жарандык кызмат жана муниципалдык кызмат жөнүндө” Кыргыз Республикасынын Мыйзамы.</w:t>
      </w:r>
    </w:p>
    <w:p w14:paraId="24091F9B" w14:textId="77777777" w:rsidR="00E927E7" w:rsidRPr="00E927E7" w:rsidRDefault="00E927E7" w:rsidP="00E927E7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</w:pPr>
      <w:r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 xml:space="preserve">“Кыргыз Республикасынын ченемдик укуктук актылары жөнүндө” Кыргыз Республикасынын Мыйзамы. </w:t>
      </w:r>
    </w:p>
    <w:p w14:paraId="0D0E4F82" w14:textId="77777777" w:rsidR="00E927E7" w:rsidRPr="00E927E7" w:rsidRDefault="00E927E7" w:rsidP="00E927E7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</w:pPr>
      <w:r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>“Жарандардын кайрылууларын кароо тартиби жөнүндө” Кыргыз Республикасынын Мыйзамы.</w:t>
      </w:r>
    </w:p>
    <w:p w14:paraId="790CEBAA" w14:textId="77777777" w:rsidR="00E927E7" w:rsidRPr="00E927E7" w:rsidRDefault="00E927E7" w:rsidP="00E927E7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</w:pPr>
      <w:r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>“Эркектер менен аялдар үчүн бирдей укуктар менен бирдей мүмкүнчүлүктөрдүн мамлекеттик кепилдиктери жөнүндө” Кыргыз Республикасынын Мыйзамы.</w:t>
      </w:r>
    </w:p>
    <w:p w14:paraId="7FB9D6DC" w14:textId="77777777" w:rsidR="00E927E7" w:rsidRPr="00E927E7" w:rsidRDefault="00E927E7" w:rsidP="00E927E7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</w:pPr>
      <w:r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>“Коррупцияга каршы аракеттенүү жөнүндө” Кыргыз Республикасынын Мыйзамы.</w:t>
      </w:r>
    </w:p>
    <w:p w14:paraId="1774AABD" w14:textId="77777777" w:rsidR="00E927E7" w:rsidRPr="00E927E7" w:rsidRDefault="00E927E7" w:rsidP="00E927E7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</w:pPr>
      <w:r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>“Жергиликтүү мамлекеттик администрация жана жергиликтүү өз алдынча башкаруу органдары жөнүндө” Кыргыз Республикасынын Мыйзамы.</w:t>
      </w:r>
    </w:p>
    <w:p w14:paraId="71C6CF07" w14:textId="77777777" w:rsidR="00E927E7" w:rsidRPr="00E927E7" w:rsidRDefault="00E927E7" w:rsidP="00E927E7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</w:pPr>
      <w:r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>“Кыргыз Республикасынын администрациялык-аймактык түзүлүшү тууралуу” Кыргыз Республикасынын Мыйзамы.</w:t>
      </w:r>
    </w:p>
    <w:p w14:paraId="73012C7C" w14:textId="77777777" w:rsidR="00E927E7" w:rsidRPr="00E927E7" w:rsidRDefault="00E927E7" w:rsidP="00E927E7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</w:pPr>
      <w:r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>“Мүлккө муниципалдык менчик жөнүндө” Кыргыз Республикасынын Мыйзамы.</w:t>
      </w:r>
    </w:p>
    <w:p w14:paraId="0F149573" w14:textId="77777777" w:rsidR="00E927E7" w:rsidRPr="00E927E7" w:rsidRDefault="00E927E7" w:rsidP="00E927E7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</w:pPr>
      <w:r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>“Кызыкчылыктардын кагылышуусу жөнүндө” Кыргыз Республикасынын Мыйзамы.</w:t>
      </w:r>
    </w:p>
    <w:p w14:paraId="23B60EC2" w14:textId="77777777" w:rsidR="00E927E7" w:rsidRPr="00E927E7" w:rsidRDefault="00E927E7" w:rsidP="00E927E7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</w:pPr>
      <w:r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>“Билим берүү жөнүндө” Кыргыз  Республикасынын Мыйзамы.</w:t>
      </w:r>
    </w:p>
    <w:p w14:paraId="1A60E1E0" w14:textId="77777777" w:rsidR="00E927E7" w:rsidRPr="00E927E7" w:rsidRDefault="00E927E7" w:rsidP="00E927E7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</w:pPr>
      <w:r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>“Маданият жөнүндө” Кыргыз Республикасынын Мыйзамы.</w:t>
      </w:r>
    </w:p>
    <w:p w14:paraId="11C60719" w14:textId="2FC9BEBC" w:rsidR="00E927E7" w:rsidRPr="00E927E7" w:rsidRDefault="00E927E7" w:rsidP="00E927E7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</w:pPr>
      <w:r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>“</w:t>
      </w:r>
      <w:r w:rsidR="009F2EA5"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>Кыргыз Республикасында</w:t>
      </w:r>
      <w:r w:rsidR="009F2EA5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 xml:space="preserve"> жарандардын саламаттыгын сактоо жөнүндө</w:t>
      </w:r>
      <w:r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>” Кыргыз Республикасынын Мыйзамы.</w:t>
      </w:r>
    </w:p>
    <w:p w14:paraId="750B10D0" w14:textId="77777777" w:rsidR="00E927E7" w:rsidRPr="00E927E7" w:rsidRDefault="00E927E7" w:rsidP="00E927E7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</w:pPr>
      <w:r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>“Айыл чарба багытындагы жерлерди башкаруу жөнүндө” Кыргыз Республикасынын Мыйзамы.</w:t>
      </w:r>
    </w:p>
    <w:p w14:paraId="4490E762" w14:textId="77777777" w:rsidR="00E927E7" w:rsidRPr="00E927E7" w:rsidRDefault="00E927E7" w:rsidP="00E927E7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</w:pPr>
      <w:r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>“Кыймылсыз мүлккө жана аны менен болгон бүтүмдөрдү укуктарды мамлекеттик каттоо жөнүндө” Кыргыз Республикасынын Мыйзамы.</w:t>
      </w:r>
    </w:p>
    <w:p w14:paraId="06098321" w14:textId="77777777" w:rsidR="00E927E7" w:rsidRPr="00E927E7" w:rsidRDefault="00E927E7" w:rsidP="00E927E7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</w:pPr>
      <w:r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>“Мамлекеттик жана муниципалдык кызмат көрсөтүүлөр жөнүндө” Кыргыз Республикасынын Мыйзамы.</w:t>
      </w:r>
    </w:p>
    <w:p w14:paraId="35F84B60" w14:textId="77777777" w:rsidR="00E927E7" w:rsidRPr="00E927E7" w:rsidRDefault="00E927E7" w:rsidP="00E927E7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</w:pPr>
      <w:r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>“Кыргыз Республикасындагы калкты социалдык жактан тейлөөнүн негиздери жөнүндө” Кыргыз Республикасынын Мыйзамы.</w:t>
      </w:r>
    </w:p>
    <w:p w14:paraId="1170792B" w14:textId="77777777" w:rsidR="00E927E7" w:rsidRPr="00E927E7" w:rsidRDefault="00E927E7" w:rsidP="00E927E7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</w:pPr>
      <w:r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>“Эмгек акыны, пенсияларды, пособиелерди, стипендияларды жана башка социалдык төлөөлөрдү өз убагында берүүнү камсыз кылуу жөнүндө” Кыргыз Республикасынын Мыйзамы.</w:t>
      </w:r>
    </w:p>
    <w:p w14:paraId="22E5318D" w14:textId="77777777" w:rsidR="00E927E7" w:rsidRPr="00E927E7" w:rsidRDefault="00E927E7" w:rsidP="00E927E7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</w:pPr>
      <w:r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>Кыргыз Республикасынын Өкмөтүнүн 2020-жылдын 3-мартындагы № 120 токтому менен бекитилген Кыргыз Республикасында иш кагаздарын жүргүзүү боюнча Типтүү нускама.</w:t>
      </w:r>
    </w:p>
    <w:p w14:paraId="4DAABA46" w14:textId="77777777" w:rsidR="00E927E7" w:rsidRPr="00E927E7" w:rsidRDefault="00E927E7" w:rsidP="00E927E7">
      <w:pPr>
        <w:tabs>
          <w:tab w:val="left" w:pos="18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y-KG" w:eastAsia="ru-RU"/>
        </w:rPr>
      </w:pPr>
    </w:p>
    <w:p w14:paraId="29B8F748" w14:textId="77777777" w:rsidR="00E927E7" w:rsidRPr="00E927E7" w:rsidRDefault="00E927E7" w:rsidP="00E92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y-KG" w:eastAsia="ru-RU"/>
        </w:rPr>
      </w:pPr>
      <w:r w:rsidRPr="00E927E7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y-KG" w:eastAsia="ru-RU"/>
        </w:rPr>
        <w:t>Облустук маанидеги шаардын мэринин орун басары кызмат ордуна:</w:t>
      </w:r>
    </w:p>
    <w:p w14:paraId="37F3558E" w14:textId="77777777" w:rsidR="00E927E7" w:rsidRPr="00E927E7" w:rsidRDefault="00E927E7" w:rsidP="00E92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y-KG" w:eastAsia="ru-RU"/>
        </w:rPr>
      </w:pPr>
    </w:p>
    <w:p w14:paraId="0D25FE9B" w14:textId="77777777" w:rsidR="00E927E7" w:rsidRPr="00E927E7" w:rsidRDefault="00E927E7" w:rsidP="00E927E7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</w:pPr>
      <w:r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>Кыргыз Республикасынын Конституциясы.</w:t>
      </w:r>
    </w:p>
    <w:p w14:paraId="05A547DE" w14:textId="77777777" w:rsidR="00E927E7" w:rsidRPr="00E927E7" w:rsidRDefault="00E927E7" w:rsidP="00E927E7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</w:pPr>
      <w:r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lastRenderedPageBreak/>
        <w:t>“Кыргыз Республикасынын Министрлер Кабинети жөнүндө” Кыргыз Республикасынын конституциялык Мыйзамы.</w:t>
      </w:r>
    </w:p>
    <w:p w14:paraId="30C2D509" w14:textId="77777777" w:rsidR="00E927E7" w:rsidRPr="00E927E7" w:rsidRDefault="00E927E7" w:rsidP="00E927E7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</w:pPr>
      <w:r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>“Кыргыз Республикасынын мамлекеттик тили жөнүндө”</w:t>
      </w:r>
      <w:r w:rsidRPr="00E927E7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y-KG" w:eastAsia="ru-RU"/>
        </w:rPr>
        <w:t xml:space="preserve"> </w:t>
      </w:r>
      <w:r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>Кыргыз Республикасынын конституциялык Мыйзамы.</w:t>
      </w:r>
    </w:p>
    <w:p w14:paraId="3D737563" w14:textId="77777777" w:rsidR="00E927E7" w:rsidRPr="00E927E7" w:rsidRDefault="00E927E7" w:rsidP="00E927E7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</w:pPr>
      <w:r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>Кыргыз Республикасынын Эмгек кодекси.</w:t>
      </w:r>
    </w:p>
    <w:p w14:paraId="116B3CDF" w14:textId="77777777" w:rsidR="00E927E7" w:rsidRPr="00E927E7" w:rsidRDefault="00E927E7" w:rsidP="00E927E7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</w:pPr>
      <w:r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>Кыргыз Республикасынын Бюджеттик кодекси.</w:t>
      </w:r>
    </w:p>
    <w:p w14:paraId="5A0AEBAF" w14:textId="77777777" w:rsidR="00E927E7" w:rsidRPr="00E927E7" w:rsidRDefault="00E927E7" w:rsidP="00E927E7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</w:pPr>
      <w:r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>“Мамлекеттик жарандык кызмат жана муниципалдык кызмат жөнүндө” Кыргыз Республикасынын Мыйзамы.</w:t>
      </w:r>
    </w:p>
    <w:p w14:paraId="70008D03" w14:textId="77777777" w:rsidR="00E927E7" w:rsidRPr="00E927E7" w:rsidRDefault="00E927E7" w:rsidP="00E927E7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</w:pPr>
      <w:r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 xml:space="preserve">“Кыргыз Республикасынын ченемдик укуктук актылары жөнүндө” Кыргыз Республикасынын Мыйзамы. </w:t>
      </w:r>
    </w:p>
    <w:p w14:paraId="602E9044" w14:textId="77777777" w:rsidR="00E927E7" w:rsidRPr="00E927E7" w:rsidRDefault="00E927E7" w:rsidP="00E927E7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</w:pPr>
      <w:r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>“Жарандардын кайрылууларын кароо тартиби жөнүндө” Кыргыз Республикасынын Мыйзамы.</w:t>
      </w:r>
    </w:p>
    <w:p w14:paraId="75617B5C" w14:textId="77777777" w:rsidR="00E927E7" w:rsidRPr="00E927E7" w:rsidRDefault="00E927E7" w:rsidP="00E927E7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</w:pPr>
      <w:r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>“Эркектер менен аялдар үчүн бирдей укуктар менен бирдей мүмкүнчүлүктөрдүн мамлекеттик кепилдиктери жөнүндө” Кыргыз Республикасынын Мыйзамы.</w:t>
      </w:r>
    </w:p>
    <w:p w14:paraId="37C65F86" w14:textId="77777777" w:rsidR="00E927E7" w:rsidRPr="00E927E7" w:rsidRDefault="00E927E7" w:rsidP="00E927E7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</w:pPr>
      <w:r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>“Коррупцияга каршы аракеттенүү жөнүндө” Кыргыз Республикасынын Мыйзамы.</w:t>
      </w:r>
    </w:p>
    <w:p w14:paraId="504B6F1F" w14:textId="77777777" w:rsidR="00E927E7" w:rsidRPr="00E927E7" w:rsidRDefault="00E927E7" w:rsidP="00E927E7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</w:pPr>
      <w:r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>“Жергиликтүү мамлекеттик администрация жана жергиликтүү өз алдынча башкаруу органдары жөнүндө” Кыргыз Республикасынын Мыйзамы.</w:t>
      </w:r>
    </w:p>
    <w:p w14:paraId="78F2D120" w14:textId="77777777" w:rsidR="00E927E7" w:rsidRPr="00E927E7" w:rsidRDefault="00E927E7" w:rsidP="00E927E7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</w:pPr>
      <w:r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>“Кыргыз Республикасынын администрациялык-аймактык түзүлүшү тууралуу” Кыргыз Республикасынын Мыйзамы.</w:t>
      </w:r>
    </w:p>
    <w:p w14:paraId="164DA2CD" w14:textId="77777777" w:rsidR="00E927E7" w:rsidRPr="00E927E7" w:rsidRDefault="00E927E7" w:rsidP="00E927E7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</w:pPr>
      <w:r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>“Мүлккө муниципалдык менчик жөнүндө” Кыргыз Республикасынын Мыйзамы.</w:t>
      </w:r>
    </w:p>
    <w:p w14:paraId="3B6B54C9" w14:textId="77777777" w:rsidR="00E927E7" w:rsidRPr="00E927E7" w:rsidRDefault="00E927E7" w:rsidP="00E927E7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</w:pPr>
      <w:r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>“Кызыкчылыктардын кагылышуусу жөнүндө” Кыргыз Республикасынын Мыйзамы.</w:t>
      </w:r>
    </w:p>
    <w:p w14:paraId="1FA07358" w14:textId="77777777" w:rsidR="00E927E7" w:rsidRPr="00E927E7" w:rsidRDefault="00E927E7" w:rsidP="00E927E7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</w:pPr>
      <w:r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>“Билим берүү жөнүндө” Кыргыз  Республикасынын Мыйзамы.</w:t>
      </w:r>
    </w:p>
    <w:p w14:paraId="6975C604" w14:textId="77777777" w:rsidR="00E927E7" w:rsidRPr="00E927E7" w:rsidRDefault="00E927E7" w:rsidP="00E927E7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</w:pPr>
      <w:r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>“Маданият жөнүндө” Кыргыз Республикасынын Мыйзамы.</w:t>
      </w:r>
    </w:p>
    <w:p w14:paraId="663A797E" w14:textId="703ADF10" w:rsidR="00E927E7" w:rsidRPr="00E927E7" w:rsidRDefault="00E927E7" w:rsidP="00E927E7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</w:pPr>
      <w:r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>“</w:t>
      </w:r>
      <w:r w:rsidR="006A641A"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>Кыргыз Республикасында</w:t>
      </w:r>
      <w:r w:rsidR="006A641A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 xml:space="preserve"> жарандардын саламаттыгын сактоо жөнүндө</w:t>
      </w:r>
      <w:r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>” Кыргыз Республикасынын Мыйзамы.</w:t>
      </w:r>
    </w:p>
    <w:p w14:paraId="6C53C225" w14:textId="77777777" w:rsidR="00E927E7" w:rsidRPr="00E927E7" w:rsidRDefault="00E927E7" w:rsidP="00E927E7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</w:pPr>
      <w:r w:rsidRPr="00E927E7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>Кыргыз Республикасынын Өкмөтүнүн 2020-жылдын 3-мартындагы № 120 токтому менен бекитилген Кыргыз Республикасында иш кагаздарын жүргүзүү боюнча Типтүү нускама.</w:t>
      </w:r>
    </w:p>
    <w:p w14:paraId="644BEA71" w14:textId="77777777" w:rsidR="00E927E7" w:rsidRPr="00E927E7" w:rsidRDefault="00E927E7" w:rsidP="00E927E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y-KG" w:eastAsia="ru-RU"/>
        </w:rPr>
      </w:pPr>
    </w:p>
    <w:p w14:paraId="2B7FED32" w14:textId="77777777" w:rsidR="00E927E7" w:rsidRPr="00E927E7" w:rsidRDefault="00E927E7" w:rsidP="00686FA8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  <w:lang w:val="ky-KG"/>
        </w:rPr>
      </w:pPr>
    </w:p>
    <w:p w14:paraId="0C25356D" w14:textId="19155D63" w:rsidR="00E927E7" w:rsidRPr="00E927E7" w:rsidRDefault="00E927E7" w:rsidP="00686FA8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  <w:lang w:val="ky-KG"/>
        </w:rPr>
      </w:pPr>
    </w:p>
    <w:p w14:paraId="63AC5D74" w14:textId="668A17B6" w:rsidR="00E927E7" w:rsidRPr="00E927E7" w:rsidRDefault="00E927E7" w:rsidP="00686FA8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  <w:lang w:val="ky-KG"/>
        </w:rPr>
      </w:pPr>
    </w:p>
    <w:p w14:paraId="5ABC8286" w14:textId="0CE82D9E" w:rsidR="00E927E7" w:rsidRPr="00E927E7" w:rsidRDefault="00E927E7" w:rsidP="00686FA8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  <w:lang w:val="ky-KG"/>
        </w:rPr>
      </w:pPr>
    </w:p>
    <w:p w14:paraId="422ABF32" w14:textId="7CF5AEDC" w:rsidR="00E927E7" w:rsidRPr="00E927E7" w:rsidRDefault="00E927E7" w:rsidP="00686FA8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  <w:lang w:val="ky-KG"/>
        </w:rPr>
      </w:pPr>
    </w:p>
    <w:p w14:paraId="78423BFC" w14:textId="20041B60" w:rsidR="00E927E7" w:rsidRPr="00E927E7" w:rsidRDefault="00E927E7" w:rsidP="00686FA8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  <w:lang w:val="ky-KG"/>
        </w:rPr>
      </w:pPr>
    </w:p>
    <w:p w14:paraId="589AE9D8" w14:textId="4A09F79B" w:rsidR="00E927E7" w:rsidRPr="00E927E7" w:rsidRDefault="00E927E7" w:rsidP="00686FA8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  <w:lang w:val="ky-KG"/>
        </w:rPr>
      </w:pPr>
    </w:p>
    <w:p w14:paraId="7B6CE3F9" w14:textId="1B72D287" w:rsidR="00E927E7" w:rsidRPr="00E927E7" w:rsidRDefault="00E927E7" w:rsidP="00686FA8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  <w:lang w:val="ky-KG"/>
        </w:rPr>
      </w:pPr>
    </w:p>
    <w:p w14:paraId="1F033D51" w14:textId="5A540FB6" w:rsidR="00E927E7" w:rsidRPr="00E927E7" w:rsidRDefault="00E927E7" w:rsidP="00686FA8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  <w:lang w:val="ky-KG"/>
        </w:rPr>
      </w:pPr>
    </w:p>
    <w:p w14:paraId="65EB974D" w14:textId="1A184B2D" w:rsidR="00E927E7" w:rsidRPr="00E927E7" w:rsidRDefault="00E927E7" w:rsidP="00686FA8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  <w:lang w:val="ky-KG"/>
        </w:rPr>
      </w:pPr>
    </w:p>
    <w:p w14:paraId="3108CDE6" w14:textId="39CFAE25" w:rsidR="00E927E7" w:rsidRPr="00E927E7" w:rsidRDefault="00E927E7" w:rsidP="00686FA8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  <w:lang w:val="ky-KG"/>
        </w:rPr>
      </w:pPr>
    </w:p>
    <w:p w14:paraId="6F58A71E" w14:textId="37101665" w:rsidR="00E927E7" w:rsidRPr="00E927E7" w:rsidRDefault="00E927E7" w:rsidP="00686FA8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  <w:lang w:val="ky-KG"/>
        </w:rPr>
      </w:pPr>
    </w:p>
    <w:p w14:paraId="7F37FB20" w14:textId="21AA040C" w:rsidR="00E927E7" w:rsidRPr="00E927E7" w:rsidRDefault="00E927E7" w:rsidP="00686FA8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  <w:lang w:val="ky-KG"/>
        </w:rPr>
      </w:pPr>
    </w:p>
    <w:p w14:paraId="1269F8EF" w14:textId="067FA1A0" w:rsidR="00E927E7" w:rsidRPr="00E927E7" w:rsidRDefault="00E927E7" w:rsidP="00686FA8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  <w:lang w:val="ky-KG"/>
        </w:rPr>
      </w:pPr>
    </w:p>
    <w:p w14:paraId="69681E76" w14:textId="5A657C91" w:rsidR="00E927E7" w:rsidRPr="00E927E7" w:rsidRDefault="00E927E7" w:rsidP="00686FA8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  <w:lang w:val="ky-KG"/>
        </w:rPr>
      </w:pPr>
    </w:p>
    <w:p w14:paraId="129B092C" w14:textId="77777777" w:rsidR="00E927E7" w:rsidRPr="00E927E7" w:rsidRDefault="00E927E7" w:rsidP="00E927E7">
      <w:pPr>
        <w:spacing w:after="0" w:line="240" w:lineRule="auto"/>
        <w:rPr>
          <w:color w:val="000000" w:themeColor="text1"/>
          <w:sz w:val="26"/>
          <w:szCs w:val="26"/>
          <w:lang w:val="ky-KG"/>
        </w:rPr>
      </w:pPr>
    </w:p>
    <w:sectPr w:rsidR="00E927E7" w:rsidRPr="00E927E7" w:rsidSect="00E87A25">
      <w:footerReference w:type="default" r:id="rId18"/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CDAA1" w14:textId="77777777" w:rsidR="006A4C2C" w:rsidRDefault="006A4C2C" w:rsidP="00E1667D">
      <w:pPr>
        <w:spacing w:after="0" w:line="240" w:lineRule="auto"/>
      </w:pPr>
      <w:r>
        <w:separator/>
      </w:r>
    </w:p>
  </w:endnote>
  <w:endnote w:type="continuationSeparator" w:id="0">
    <w:p w14:paraId="0B8E05EE" w14:textId="77777777" w:rsidR="006A4C2C" w:rsidRDefault="006A4C2C" w:rsidP="00E16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9052198"/>
      <w:docPartObj>
        <w:docPartGallery w:val="Page Numbers (Bottom of Page)"/>
        <w:docPartUnique/>
      </w:docPartObj>
    </w:sdtPr>
    <w:sdtEndPr/>
    <w:sdtContent>
      <w:p w14:paraId="1E820405" w14:textId="5B94743A" w:rsidR="00E1667D" w:rsidRDefault="00E1667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54FBF7" w14:textId="77777777" w:rsidR="00E1667D" w:rsidRDefault="00E1667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74D7F" w14:textId="77777777" w:rsidR="006A4C2C" w:rsidRDefault="006A4C2C" w:rsidP="00E1667D">
      <w:pPr>
        <w:spacing w:after="0" w:line="240" w:lineRule="auto"/>
      </w:pPr>
      <w:r>
        <w:separator/>
      </w:r>
    </w:p>
  </w:footnote>
  <w:footnote w:type="continuationSeparator" w:id="0">
    <w:p w14:paraId="5B6AA0E2" w14:textId="77777777" w:rsidR="006A4C2C" w:rsidRDefault="006A4C2C" w:rsidP="00E16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1E7B"/>
    <w:multiLevelType w:val="hybridMultilevel"/>
    <w:tmpl w:val="5D089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45847"/>
    <w:multiLevelType w:val="hybridMultilevel"/>
    <w:tmpl w:val="C1B0F71C"/>
    <w:lvl w:ilvl="0" w:tplc="3DE02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16AC9"/>
    <w:multiLevelType w:val="hybridMultilevel"/>
    <w:tmpl w:val="8E864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8660E"/>
    <w:multiLevelType w:val="hybridMultilevel"/>
    <w:tmpl w:val="0510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152EE"/>
    <w:multiLevelType w:val="hybridMultilevel"/>
    <w:tmpl w:val="91944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A1A22"/>
    <w:multiLevelType w:val="hybridMultilevel"/>
    <w:tmpl w:val="923CA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32CB8"/>
    <w:multiLevelType w:val="hybridMultilevel"/>
    <w:tmpl w:val="E800C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2623B"/>
    <w:multiLevelType w:val="hybridMultilevel"/>
    <w:tmpl w:val="B2866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B6EFD"/>
    <w:multiLevelType w:val="hybridMultilevel"/>
    <w:tmpl w:val="7AC8E038"/>
    <w:lvl w:ilvl="0" w:tplc="3DE022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5C1CF9"/>
    <w:multiLevelType w:val="hybridMultilevel"/>
    <w:tmpl w:val="51360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9157C"/>
    <w:multiLevelType w:val="hybridMultilevel"/>
    <w:tmpl w:val="5650C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150517"/>
    <w:multiLevelType w:val="hybridMultilevel"/>
    <w:tmpl w:val="AF3C3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82587"/>
    <w:multiLevelType w:val="hybridMultilevel"/>
    <w:tmpl w:val="B5D05E0C"/>
    <w:lvl w:ilvl="0" w:tplc="3DE02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00D7C"/>
    <w:multiLevelType w:val="hybridMultilevel"/>
    <w:tmpl w:val="E974A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774953"/>
    <w:multiLevelType w:val="hybridMultilevel"/>
    <w:tmpl w:val="783AE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CA5497"/>
    <w:multiLevelType w:val="hybridMultilevel"/>
    <w:tmpl w:val="51D60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5"/>
  </w:num>
  <w:num w:numId="5">
    <w:abstractNumId w:val="4"/>
  </w:num>
  <w:num w:numId="6">
    <w:abstractNumId w:val="7"/>
  </w:num>
  <w:num w:numId="7">
    <w:abstractNumId w:val="14"/>
  </w:num>
  <w:num w:numId="8">
    <w:abstractNumId w:val="11"/>
  </w:num>
  <w:num w:numId="9">
    <w:abstractNumId w:val="6"/>
  </w:num>
  <w:num w:numId="10">
    <w:abstractNumId w:val="3"/>
  </w:num>
  <w:num w:numId="11">
    <w:abstractNumId w:val="15"/>
  </w:num>
  <w:num w:numId="12">
    <w:abstractNumId w:val="9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2AE"/>
    <w:rsid w:val="0008109D"/>
    <w:rsid w:val="00141747"/>
    <w:rsid w:val="001562A2"/>
    <w:rsid w:val="00192B36"/>
    <w:rsid w:val="00197294"/>
    <w:rsid w:val="001D3295"/>
    <w:rsid w:val="00246817"/>
    <w:rsid w:val="00273661"/>
    <w:rsid w:val="002A5670"/>
    <w:rsid w:val="002C17DD"/>
    <w:rsid w:val="00312524"/>
    <w:rsid w:val="00316846"/>
    <w:rsid w:val="00316F1E"/>
    <w:rsid w:val="00325872"/>
    <w:rsid w:val="003323FA"/>
    <w:rsid w:val="00353A5E"/>
    <w:rsid w:val="00371416"/>
    <w:rsid w:val="00391CD5"/>
    <w:rsid w:val="00414BEA"/>
    <w:rsid w:val="00423624"/>
    <w:rsid w:val="00462C05"/>
    <w:rsid w:val="00474F05"/>
    <w:rsid w:val="00484B79"/>
    <w:rsid w:val="0049264B"/>
    <w:rsid w:val="004B37CA"/>
    <w:rsid w:val="004D35D5"/>
    <w:rsid w:val="00585B26"/>
    <w:rsid w:val="00596D17"/>
    <w:rsid w:val="006024E2"/>
    <w:rsid w:val="00622DA4"/>
    <w:rsid w:val="00634BFA"/>
    <w:rsid w:val="00686FA8"/>
    <w:rsid w:val="006A4C2C"/>
    <w:rsid w:val="006A641A"/>
    <w:rsid w:val="006C070C"/>
    <w:rsid w:val="006D7E5B"/>
    <w:rsid w:val="006F2B7F"/>
    <w:rsid w:val="00752F8F"/>
    <w:rsid w:val="007637C3"/>
    <w:rsid w:val="00791B9F"/>
    <w:rsid w:val="007A5290"/>
    <w:rsid w:val="008A671F"/>
    <w:rsid w:val="008A7A8E"/>
    <w:rsid w:val="008B1135"/>
    <w:rsid w:val="008E1545"/>
    <w:rsid w:val="00905680"/>
    <w:rsid w:val="00913605"/>
    <w:rsid w:val="00924D6B"/>
    <w:rsid w:val="0098254C"/>
    <w:rsid w:val="00985E0B"/>
    <w:rsid w:val="00994AE2"/>
    <w:rsid w:val="009A1B06"/>
    <w:rsid w:val="009C0E12"/>
    <w:rsid w:val="009F2EA5"/>
    <w:rsid w:val="00A713A2"/>
    <w:rsid w:val="00A93605"/>
    <w:rsid w:val="00AA6263"/>
    <w:rsid w:val="00AB4353"/>
    <w:rsid w:val="00AE0677"/>
    <w:rsid w:val="00AE524A"/>
    <w:rsid w:val="00AF3D3E"/>
    <w:rsid w:val="00B17478"/>
    <w:rsid w:val="00B86B82"/>
    <w:rsid w:val="00BA41B5"/>
    <w:rsid w:val="00BB0B12"/>
    <w:rsid w:val="00C23339"/>
    <w:rsid w:val="00C5345C"/>
    <w:rsid w:val="00C54D6C"/>
    <w:rsid w:val="00C56A26"/>
    <w:rsid w:val="00C65324"/>
    <w:rsid w:val="00C70CF0"/>
    <w:rsid w:val="00C719FD"/>
    <w:rsid w:val="00CC4849"/>
    <w:rsid w:val="00CD2DEB"/>
    <w:rsid w:val="00CF0E9E"/>
    <w:rsid w:val="00D0484E"/>
    <w:rsid w:val="00D0727F"/>
    <w:rsid w:val="00D07B91"/>
    <w:rsid w:val="00D408DD"/>
    <w:rsid w:val="00D55B06"/>
    <w:rsid w:val="00D63F25"/>
    <w:rsid w:val="00DE22AE"/>
    <w:rsid w:val="00DF5E18"/>
    <w:rsid w:val="00E06895"/>
    <w:rsid w:val="00E1667D"/>
    <w:rsid w:val="00E227F5"/>
    <w:rsid w:val="00E32414"/>
    <w:rsid w:val="00E50178"/>
    <w:rsid w:val="00E87A25"/>
    <w:rsid w:val="00E927E7"/>
    <w:rsid w:val="00ED0B36"/>
    <w:rsid w:val="00EF1A6A"/>
    <w:rsid w:val="00EF7B0E"/>
    <w:rsid w:val="00F619FA"/>
    <w:rsid w:val="00F868FD"/>
    <w:rsid w:val="00FA003A"/>
    <w:rsid w:val="00FF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80107"/>
  <w15:chartTrackingRefBased/>
  <w15:docId w15:val="{80EF5D0C-A766-4676-8AD9-33C25370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670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A56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567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a3">
    <w:name w:val="Normal (Web)"/>
    <w:basedOn w:val="a"/>
    <w:uiPriority w:val="99"/>
    <w:unhideWhenUsed/>
    <w:rsid w:val="002A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y-KG" w:eastAsia="ky-KG"/>
    </w:rPr>
  </w:style>
  <w:style w:type="character" w:styleId="a4">
    <w:name w:val="Hyperlink"/>
    <w:uiPriority w:val="99"/>
    <w:semiHidden/>
    <w:unhideWhenUsed/>
    <w:rsid w:val="001562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562A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E16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667D"/>
    <w:rPr>
      <w:kern w:val="0"/>
      <w14:ligatures w14:val="none"/>
    </w:rPr>
  </w:style>
  <w:style w:type="paragraph" w:styleId="a8">
    <w:name w:val="footer"/>
    <w:basedOn w:val="a"/>
    <w:link w:val="a9"/>
    <w:uiPriority w:val="99"/>
    <w:unhideWhenUsed/>
    <w:rsid w:val="00E16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667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9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ynaktest.srs.kg/admin/testing/274" TargetMode="External"/><Relationship Id="rId13" Type="http://schemas.openxmlformats.org/officeDocument/2006/relationships/hyperlink" Target="https://synaktest.srs.kg/admin/testing/222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ynaktest.srs.kg/admin/testing/222" TargetMode="External"/><Relationship Id="rId12" Type="http://schemas.openxmlformats.org/officeDocument/2006/relationships/hyperlink" Target="https://synaktest.srs.kg/admin/testing/142" TargetMode="External"/><Relationship Id="rId17" Type="http://schemas.openxmlformats.org/officeDocument/2006/relationships/hyperlink" Target="https://synaktest.srs.kg/admin/testing/274" TargetMode="External"/><Relationship Id="rId2" Type="http://schemas.openxmlformats.org/officeDocument/2006/relationships/styles" Target="styles.xml"/><Relationship Id="rId16" Type="http://schemas.openxmlformats.org/officeDocument/2006/relationships/hyperlink" Target="https://synaktest.srs.kg/admin/testing/22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ynaktest.srs.kg/admin/testing/27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ynaktest.srs.kg/admin/testing/142" TargetMode="External"/><Relationship Id="rId10" Type="http://schemas.openxmlformats.org/officeDocument/2006/relationships/hyperlink" Target="https://synaktest.srs.kg/admin/testing/22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ynaktest.srs.kg/admin/testing/142" TargetMode="External"/><Relationship Id="rId14" Type="http://schemas.openxmlformats.org/officeDocument/2006/relationships/hyperlink" Target="https://synaktest.srs.kg/admin/testing/2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2429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Aijan Sh. Jumabekova</dc:creator>
  <cp:keywords/>
  <dc:description/>
  <cp:lastModifiedBy>Joldoshova Adinay</cp:lastModifiedBy>
  <cp:revision>5</cp:revision>
  <cp:lastPrinted>2023-10-10T09:52:00Z</cp:lastPrinted>
  <dcterms:created xsi:type="dcterms:W3CDTF">2023-11-13T08:22:00Z</dcterms:created>
  <dcterms:modified xsi:type="dcterms:W3CDTF">2024-09-27T05:26:00Z</dcterms:modified>
</cp:coreProperties>
</file>