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C01D" w14:textId="77777777" w:rsidR="00823CF5" w:rsidRDefault="00823CF5" w:rsidP="00E94610">
      <w:pPr>
        <w:pStyle w:val="tkNazvanie"/>
        <w:spacing w:before="200" w:after="200" w:line="240" w:lineRule="auto"/>
      </w:pPr>
    </w:p>
    <w:p w14:paraId="54326A65" w14:textId="34B0EEB1" w:rsidR="00E94610" w:rsidRPr="00045BFF" w:rsidRDefault="00E94610" w:rsidP="00E94610">
      <w:pPr>
        <w:pStyle w:val="tkNazvanie"/>
        <w:spacing w:before="200" w:after="200" w:line="240" w:lineRule="auto"/>
      </w:pPr>
      <w:r>
        <w:t>РЕЗЮМЕ</w:t>
      </w:r>
    </w:p>
    <w:tbl>
      <w:tblPr>
        <w:tblW w:w="5083" w:type="pct"/>
        <w:tblInd w:w="-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1127"/>
        <w:gridCol w:w="2274"/>
        <w:gridCol w:w="1275"/>
      </w:tblGrid>
      <w:tr w:rsidR="00E94610" w14:paraId="532BF5D4" w14:textId="77777777" w:rsidTr="00E94610">
        <w:tc>
          <w:tcPr>
            <w:tcW w:w="253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8367" w14:textId="77777777" w:rsidR="00E94610" w:rsidRPr="00045BFF" w:rsidRDefault="00E94610" w:rsidP="00E630A2">
            <w:pPr>
              <w:pStyle w:val="tkTablica"/>
            </w:pPr>
            <w:r w:rsidRPr="00045BFF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D0AD" w14:textId="77777777" w:rsidR="00E94610" w:rsidRPr="00045BFF" w:rsidRDefault="00E94610" w:rsidP="00E630A2">
            <w:pPr>
              <w:pStyle w:val="tkTablica"/>
            </w:pPr>
            <w:r w:rsidRPr="00045BFF"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308C" w14:textId="77777777" w:rsidR="00E94610" w:rsidRPr="00045BFF" w:rsidRDefault="00E94610" w:rsidP="00E630A2">
            <w:pPr>
              <w:pStyle w:val="tkTablica"/>
            </w:pPr>
            <w:r w:rsidRPr="00045BFF">
              <w:t> 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A516F" w14:textId="77777777" w:rsidR="00E94610" w:rsidRDefault="00E94610" w:rsidP="00E630A2">
            <w:pPr>
              <w:pStyle w:val="tkTablica"/>
              <w:jc w:val="center"/>
            </w:pPr>
            <w:r w:rsidRPr="00045BFF">
              <w:t>ФОТО</w:t>
            </w:r>
          </w:p>
          <w:p w14:paraId="4D2302B7" w14:textId="77777777" w:rsidR="00E94610" w:rsidRPr="00045BFF" w:rsidRDefault="00E94610" w:rsidP="00E630A2">
            <w:pPr>
              <w:pStyle w:val="tkTablica"/>
              <w:jc w:val="center"/>
            </w:pPr>
            <w:r>
              <w:t>3х4</w:t>
            </w:r>
          </w:p>
        </w:tc>
      </w:tr>
      <w:tr w:rsidR="00E94610" w14:paraId="1F23E205" w14:textId="77777777" w:rsidTr="00E94610">
        <w:tc>
          <w:tcPr>
            <w:tcW w:w="25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AD91" w14:textId="77777777" w:rsidR="00E94610" w:rsidRPr="00045BFF" w:rsidRDefault="00E94610" w:rsidP="00E630A2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6E91" w14:textId="77777777" w:rsidR="00E94610" w:rsidRPr="00045BFF" w:rsidRDefault="00E94610" w:rsidP="00E630A2">
            <w:pPr>
              <w:pStyle w:val="tkTablica"/>
            </w:pPr>
            <w:r w:rsidRPr="00045BFF"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70D1" w14:textId="77777777" w:rsidR="00E94610" w:rsidRPr="00045BFF" w:rsidRDefault="00E94610" w:rsidP="00E630A2">
            <w:pPr>
              <w:pStyle w:val="tkTablica"/>
            </w:pPr>
            <w:r w:rsidRPr="00045BFF"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C7FB" w14:textId="77777777" w:rsidR="00E94610" w:rsidRPr="00045BFF" w:rsidRDefault="00E94610" w:rsidP="00E630A2">
            <w:pPr>
              <w:pStyle w:val="tkTablica"/>
            </w:pPr>
          </w:p>
        </w:tc>
      </w:tr>
      <w:tr w:rsidR="00E94610" w14:paraId="29DD244B" w14:textId="77777777" w:rsidTr="00E94610">
        <w:trPr>
          <w:trHeight w:val="179"/>
        </w:trPr>
        <w:tc>
          <w:tcPr>
            <w:tcW w:w="25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29AC8" w14:textId="77777777" w:rsidR="00E94610" w:rsidRPr="00045BFF" w:rsidRDefault="00E94610" w:rsidP="00E630A2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8B0A3" w14:textId="77777777" w:rsidR="00E94610" w:rsidRPr="00045BFF" w:rsidRDefault="00E94610" w:rsidP="00E630A2">
            <w:pPr>
              <w:pStyle w:val="tkTablica"/>
            </w:pPr>
            <w:r w:rsidRPr="00045BFF"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5014" w14:textId="77777777" w:rsidR="00E94610" w:rsidRPr="00045BFF" w:rsidRDefault="00E94610" w:rsidP="00E630A2">
            <w:pPr>
              <w:pStyle w:val="tkTablica"/>
            </w:pPr>
            <w:r w:rsidRPr="00045BFF"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FAA3" w14:textId="77777777" w:rsidR="00E94610" w:rsidRPr="00045BFF" w:rsidRDefault="00E94610" w:rsidP="00E630A2">
            <w:pPr>
              <w:pStyle w:val="tkTablica"/>
            </w:pPr>
          </w:p>
        </w:tc>
      </w:tr>
      <w:tr w:rsidR="00E94610" w:rsidRPr="00F54E21" w14:paraId="2052A74A" w14:textId="77777777" w:rsidTr="00E94610">
        <w:tc>
          <w:tcPr>
            <w:tcW w:w="253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62C5C" w14:textId="77777777" w:rsidR="00E94610" w:rsidRPr="00F54E21" w:rsidRDefault="00E94610" w:rsidP="00E630A2">
            <w:pPr>
              <w:pStyle w:val="tkTablica"/>
              <w:rPr>
                <w:sz w:val="8"/>
                <w:szCs w:val="8"/>
              </w:rPr>
            </w:pPr>
            <w:r w:rsidRPr="00F54E21">
              <w:rPr>
                <w:sz w:val="8"/>
                <w:szCs w:val="8"/>
              </w:rPr>
              <w:t> 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09A78" w14:textId="77777777" w:rsidR="00E94610" w:rsidRPr="00F54E21" w:rsidRDefault="00E94610" w:rsidP="00E630A2">
            <w:pPr>
              <w:pStyle w:val="tkTablica"/>
              <w:rPr>
                <w:sz w:val="8"/>
                <w:szCs w:val="8"/>
              </w:rPr>
            </w:pPr>
            <w:r w:rsidRPr="00F54E21">
              <w:rPr>
                <w:sz w:val="8"/>
                <w:szCs w:val="8"/>
              </w:rPr>
              <w:t> </w:t>
            </w:r>
          </w:p>
        </w:tc>
      </w:tr>
      <w:tr w:rsidR="00E94610" w14:paraId="313471C8" w14:textId="77777777" w:rsidTr="00E94610"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967B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A2EE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610" w14:paraId="531E19B7" w14:textId="77777777" w:rsidTr="00E94610"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E018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DBC5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10" w14:paraId="184FA2B9" w14:textId="77777777" w:rsidTr="00E94610"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52C7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7935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610" w14:paraId="04BBEC97" w14:textId="77777777" w:rsidTr="00E94610"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5D16" w14:textId="77777777" w:rsidR="00E94610" w:rsidRPr="00280773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280773">
              <w:rPr>
                <w:rFonts w:ascii="Times New Roman" w:hAnsi="Times New Roman"/>
                <w:sz w:val="24"/>
                <w:szCs w:val="24"/>
              </w:rPr>
              <w:t>Гражданство иностранного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F294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10" w14:paraId="4C620E0B" w14:textId="77777777" w:rsidTr="00E94610"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01A5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Национальность: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BF7E6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610" w14:paraId="29944609" w14:textId="77777777" w:rsidTr="00E94610"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18D84" w14:textId="77777777" w:rsidR="00E94610" w:rsidRPr="0011290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Адрес проживания: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EF2C4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610" w14:paraId="1754EC74" w14:textId="77777777" w:rsidTr="00E94610"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F9246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14:paraId="5FAB5A73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- домашний адрес:</w:t>
            </w:r>
          </w:p>
          <w:p w14:paraId="4BB9D182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- телефон (рабочий, домашний, мобильный):</w:t>
            </w:r>
          </w:p>
          <w:p w14:paraId="32A73900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2877F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610" w14:paraId="40C67524" w14:textId="77777777" w:rsidTr="00E94610"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E566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14:paraId="071049EF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(в обратном хронологическом порядке, начиная с последнего места обучения)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0FB11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учебы.</w:t>
            </w:r>
          </w:p>
          <w:p w14:paraId="35DC7938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заведения.</w:t>
            </w:r>
          </w:p>
          <w:p w14:paraId="66231C1A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Факультет.</w:t>
            </w:r>
          </w:p>
          <w:p w14:paraId="6BFA0B93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Специальность.</w:t>
            </w:r>
          </w:p>
          <w:p w14:paraId="729B0973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Присвоенная квалификация</w:t>
            </w:r>
          </w:p>
        </w:tc>
      </w:tr>
      <w:tr w:rsidR="00E94610" w14:paraId="26DFC25C" w14:textId="77777777" w:rsidTr="00E94610"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8C35E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Знание языков: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BA618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Уровень владения (владею в совершенстве, владею на разговорном уровне, перевожу со словарем, не владею)</w:t>
            </w:r>
          </w:p>
        </w:tc>
      </w:tr>
      <w:tr w:rsidR="00E94610" w14:paraId="13F8ED0A" w14:textId="77777777" w:rsidTr="00E94610"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FFC84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Опыт работы:</w:t>
            </w:r>
          </w:p>
          <w:p w14:paraId="58F73D87" w14:textId="63B7FC26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 xml:space="preserve">(в обратном хронологическом порядке, начиная с </w:t>
            </w:r>
            <w:r w:rsidR="00823CF5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 xml:space="preserve"> места работы)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03B56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работы.</w:t>
            </w:r>
          </w:p>
          <w:p w14:paraId="43F11D2C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структурного подразделения и должности</w:t>
            </w:r>
          </w:p>
        </w:tc>
      </w:tr>
      <w:tr w:rsidR="00E94610" w14:paraId="7F0E5469" w14:textId="77777777" w:rsidTr="00E94610"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5A1F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27A9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Период обучения (курсы, семинары, тренинги, участие в крупных проектах)</w:t>
            </w:r>
          </w:p>
        </w:tc>
      </w:tr>
      <w:tr w:rsidR="00E94610" w14:paraId="67A6BA4D" w14:textId="77777777" w:rsidTr="00E94610"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2E10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разработки, научные труды, изобретения, публикации и патенты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07A3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610" w14:paraId="6494F599" w14:textId="77777777" w:rsidTr="00E94610"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FDC2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Классные чины и звания: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B086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610" w14:paraId="74CDF715" w14:textId="77777777" w:rsidTr="00E94610">
        <w:trPr>
          <w:trHeight w:val="650"/>
        </w:trPr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D529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Имеющиеся награды: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452ED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610" w14:paraId="71E0FED3" w14:textId="77777777" w:rsidTr="00E94610">
        <w:tc>
          <w:tcPr>
            <w:tcW w:w="2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CC82F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67BF" w14:textId="77777777" w:rsidR="00E94610" w:rsidRPr="00496CCC" w:rsidRDefault="00E94610" w:rsidP="00E630A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Уровень пользования компьютером и программами</w:t>
            </w:r>
          </w:p>
        </w:tc>
      </w:tr>
    </w:tbl>
    <w:p w14:paraId="5F9CC8D4" w14:textId="77777777" w:rsidR="00465393" w:rsidRDefault="00465393"/>
    <w:sectPr w:rsidR="00465393" w:rsidSect="00E9461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10"/>
    <w:rsid w:val="001C7A83"/>
    <w:rsid w:val="0037786D"/>
    <w:rsid w:val="00465393"/>
    <w:rsid w:val="00823CF5"/>
    <w:rsid w:val="00E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09EF"/>
  <w15:chartTrackingRefBased/>
  <w15:docId w15:val="{968428F6-6A75-4000-B142-DEBCF4C5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E94610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E94610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kalybekov m. adilet</dc:creator>
  <cp:keywords/>
  <dc:description/>
  <cp:lastModifiedBy>Joldoshova Adinay</cp:lastModifiedBy>
  <cp:revision>3</cp:revision>
  <dcterms:created xsi:type="dcterms:W3CDTF">2021-12-10T10:59:00Z</dcterms:created>
  <dcterms:modified xsi:type="dcterms:W3CDTF">2025-02-18T04:01:00Z</dcterms:modified>
</cp:coreProperties>
</file>