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A0AE" w14:textId="6167E39D" w:rsidR="008765D2" w:rsidRPr="00863D75" w:rsidRDefault="008765D2" w:rsidP="00F07BEE">
      <w:pPr>
        <w:pStyle w:val="tkNazvanie"/>
        <w:spacing w:before="120" w:line="240" w:lineRule="auto"/>
        <w:ind w:left="0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Согласи</w:t>
      </w:r>
      <w:r w:rsidR="00F07BEE">
        <w:rPr>
          <w:rFonts w:ascii="Times New Roman" w:hAnsi="Times New Roman" w:cs="Times New Roman"/>
          <w:sz w:val="23"/>
          <w:szCs w:val="23"/>
          <w:lang w:val="ru-RU"/>
        </w:rPr>
        <w:t>е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 xml:space="preserve"> субъекта персональных данных на сбор и обработку его персональных данных</w:t>
      </w:r>
    </w:p>
    <w:p w14:paraId="194901D0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Населенный пункт, дата</w:t>
      </w:r>
      <w:r>
        <w:rPr>
          <w:rFonts w:ascii="Times New Roman" w:hAnsi="Times New Roman" w:cs="Times New Roman"/>
          <w:sz w:val="23"/>
          <w:szCs w:val="23"/>
          <w:lang w:val="ru-RU"/>
        </w:rPr>
        <w:t>:</w:t>
      </w:r>
    </w:p>
    <w:p w14:paraId="20D750CC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Я,</w:t>
      </w:r>
    </w:p>
    <w:p w14:paraId="7F43597A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</w:t>
      </w:r>
    </w:p>
    <w:p w14:paraId="55CCA670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>                                                  (фамилия, имя, отчество)</w:t>
      </w:r>
    </w:p>
    <w:p w14:paraId="271A001D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Проживающий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по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proofErr w:type="gramStart"/>
      <w:r w:rsidRPr="00101E27">
        <w:rPr>
          <w:rFonts w:ascii="Times New Roman" w:hAnsi="Times New Roman" w:cs="Times New Roman"/>
          <w:sz w:val="23"/>
          <w:szCs w:val="23"/>
          <w:lang w:val="ru-RU"/>
        </w:rPr>
        <w:t>адресу:_</w:t>
      </w:r>
      <w:proofErr w:type="gramEnd"/>
      <w:r w:rsidRPr="00101E27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</w:t>
      </w:r>
    </w:p>
    <w:p w14:paraId="2B8321D1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</w:p>
    <w:p w14:paraId="60B51B20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Документ, удостоверяющий личность: __________________серия ___________№ _______</w:t>
      </w:r>
      <w:r>
        <w:rPr>
          <w:rFonts w:ascii="Times New Roman" w:hAnsi="Times New Roman" w:cs="Times New Roman"/>
          <w:sz w:val="23"/>
          <w:szCs w:val="23"/>
          <w:lang w:val="ru-RU"/>
        </w:rPr>
        <w:t>____</w:t>
      </w:r>
    </w:p>
    <w:p w14:paraId="1EDE906A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                                                              </w:t>
      </w:r>
      <w:r w:rsidRPr="00D82933">
        <w:rPr>
          <w:rFonts w:ascii="Times New Roman" w:hAnsi="Times New Roman" w:cs="Times New Roman"/>
          <w:sz w:val="22"/>
          <w:szCs w:val="22"/>
          <w:lang w:val="ru-RU"/>
        </w:rPr>
        <w:t>(вид документа)</w:t>
      </w:r>
    </w:p>
    <w:p w14:paraId="5B56FAAA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выдан____________________________________________________________________________</w:t>
      </w:r>
    </w:p>
    <w:p w14:paraId="32DB2287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 xml:space="preserve">                                            (дата </w:t>
      </w:r>
      <w:proofErr w:type="gramStart"/>
      <w:r w:rsidRPr="00D82933">
        <w:rPr>
          <w:rFonts w:ascii="Times New Roman" w:hAnsi="Times New Roman" w:cs="Times New Roman"/>
          <w:sz w:val="22"/>
          <w:szCs w:val="22"/>
          <w:lang w:val="ru-RU"/>
        </w:rPr>
        <w:t>выдачи)   </w:t>
      </w:r>
      <w:proofErr w:type="gramEnd"/>
      <w:r w:rsidRPr="00D82933">
        <w:rPr>
          <w:rFonts w:ascii="Times New Roman" w:hAnsi="Times New Roman" w:cs="Times New Roman"/>
          <w:sz w:val="22"/>
          <w:szCs w:val="22"/>
          <w:lang w:val="ru-RU"/>
        </w:rPr>
        <w:t>                                        (кем выдан)</w:t>
      </w:r>
    </w:p>
    <w:p w14:paraId="1BC8558F" w14:textId="77777777" w:rsidR="008765D2" w:rsidRPr="00101E27" w:rsidRDefault="008765D2" w:rsidP="008765D2">
      <w:pPr>
        <w:pStyle w:val="tkTekst"/>
        <w:spacing w:before="120" w:after="120"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(для доверенных лиц)</w:t>
      </w:r>
    </w:p>
    <w:p w14:paraId="6F87117C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Действующий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от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имени____________________________________________________________</w:t>
      </w:r>
    </w:p>
    <w:p w14:paraId="2BB6A747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>                                                                             (фамилия, имя, отчество)</w:t>
      </w:r>
    </w:p>
    <w:p w14:paraId="193C118F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Документ, удостоверяющий личность: _____________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серия ___________ № 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</w:t>
      </w:r>
    </w:p>
    <w:p w14:paraId="307A485B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                                                            </w:t>
      </w:r>
      <w:r w:rsidRPr="00D82933">
        <w:rPr>
          <w:rFonts w:ascii="Times New Roman" w:hAnsi="Times New Roman" w:cs="Times New Roman"/>
          <w:sz w:val="22"/>
          <w:szCs w:val="22"/>
          <w:lang w:val="ru-RU"/>
        </w:rPr>
        <w:t>(вид документа)</w:t>
      </w:r>
    </w:p>
    <w:p w14:paraId="5E36A7BE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выдан____________________________________________________________________________</w:t>
      </w:r>
    </w:p>
    <w:p w14:paraId="71CE184F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 xml:space="preserve">                                            (дата </w:t>
      </w:r>
      <w:proofErr w:type="gramStart"/>
      <w:r w:rsidRPr="00D82933">
        <w:rPr>
          <w:rFonts w:ascii="Times New Roman" w:hAnsi="Times New Roman" w:cs="Times New Roman"/>
          <w:sz w:val="22"/>
          <w:szCs w:val="22"/>
          <w:lang w:val="ru-RU"/>
        </w:rPr>
        <w:t>выдачи)   </w:t>
      </w:r>
      <w:proofErr w:type="gramEnd"/>
      <w:r w:rsidRPr="00D82933">
        <w:rPr>
          <w:rFonts w:ascii="Times New Roman" w:hAnsi="Times New Roman" w:cs="Times New Roman"/>
          <w:sz w:val="22"/>
          <w:szCs w:val="22"/>
          <w:lang w:val="ru-RU"/>
        </w:rPr>
        <w:t>                                        (кем выдан)</w:t>
      </w:r>
    </w:p>
    <w:p w14:paraId="0A878B4F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На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основании_____________________________________________________________________</w:t>
      </w:r>
    </w:p>
    <w:p w14:paraId="0CF80BE0" w14:textId="77777777" w:rsidR="008765D2" w:rsidRPr="00D8293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>                                                    (доверенности, закона, иного правового акта)</w:t>
      </w:r>
    </w:p>
    <w:p w14:paraId="22EC505E" w14:textId="77777777" w:rsidR="008765D2" w:rsidRPr="00101E27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3"/>
          <w:szCs w:val="23"/>
          <w:lang w:val="ru-RU"/>
        </w:rPr>
      </w:pPr>
      <w:r w:rsidRPr="00101E27">
        <w:rPr>
          <w:rFonts w:ascii="Times New Roman" w:hAnsi="Times New Roman" w:cs="Times New Roman"/>
          <w:sz w:val="23"/>
          <w:szCs w:val="23"/>
          <w:lang w:val="ru-RU"/>
        </w:rPr>
        <w:t>свободно, осознанно, по своей воле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даю</w:t>
      </w:r>
      <w:r>
        <w:rPr>
          <w:rFonts w:ascii="Times New Roman" w:hAnsi="Times New Roman" w:cs="Times New Roman"/>
          <w:sz w:val="23"/>
          <w:szCs w:val="23"/>
          <w:lang w:val="ru-RU"/>
        </w:rPr>
        <w:t> </w:t>
      </w:r>
      <w:r w:rsidRPr="00101E27">
        <w:rPr>
          <w:rFonts w:ascii="Times New Roman" w:hAnsi="Times New Roman" w:cs="Times New Roman"/>
          <w:sz w:val="23"/>
          <w:szCs w:val="23"/>
          <w:lang w:val="ru-RU"/>
        </w:rPr>
        <w:t>согласие___________________________________</w:t>
      </w: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_______________________________________________________________________________________________________________</w:t>
      </w:r>
    </w:p>
    <w:p w14:paraId="5ED3DE45" w14:textId="77777777" w:rsidR="008765D2" w:rsidRPr="00D82933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 xml:space="preserve">                                                    (наименование, адрес собственника или владельца </w:t>
      </w:r>
    </w:p>
    <w:p w14:paraId="0102D8C8" w14:textId="77777777" w:rsidR="008765D2" w:rsidRPr="00D82933" w:rsidRDefault="008765D2" w:rsidP="008765D2">
      <w:pPr>
        <w:pStyle w:val="tkTekst"/>
        <w:spacing w:line="240" w:lineRule="auto"/>
        <w:ind w:left="3540" w:firstLine="0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D82933">
        <w:rPr>
          <w:rFonts w:ascii="Times New Roman" w:hAnsi="Times New Roman" w:cs="Times New Roman"/>
          <w:sz w:val="22"/>
          <w:szCs w:val="22"/>
          <w:lang w:val="ru-RU"/>
        </w:rPr>
        <w:t>информационной системы, ФИО обработчика)</w:t>
      </w:r>
    </w:p>
    <w:p w14:paraId="654330B8" w14:textId="77777777" w:rsidR="008765D2" w:rsidRDefault="008765D2" w:rsidP="008765D2">
      <w:pPr>
        <w:pStyle w:val="tkTekst"/>
        <w:spacing w:line="240" w:lineRule="auto"/>
        <w:ind w:left="567" w:firstLine="0"/>
        <w:jc w:val="left"/>
        <w:rPr>
          <w:rFonts w:ascii="Webdings" w:hAnsi="Webdings"/>
          <w:lang w:val="ru-RU"/>
        </w:rPr>
      </w:pPr>
    </w:p>
    <w:p w14:paraId="5DB0E84C" w14:textId="39CB85A6" w:rsidR="008765D2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Webdings" w:hAnsi="Webdings"/>
          <w:lang w:val="ru-RU"/>
        </w:rPr>
        <w:t xml:space="preserve">c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на обработку (любая операция или набор операций, выполняемых независимо от способов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держателем (обладателем) персональных данных либо по его поручению, автоматическими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средствами или без таковых, в целях сбора, записи, хранения, актуализации, группировки,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блокирования, стирания и разрушения персональных данных), а также на: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CC8EAA" w14:textId="77777777" w:rsidR="008765D2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Webdings" w:hAnsi="Webdings"/>
          <w:lang w:val="ru-RU"/>
        </w:rPr>
        <w:t xml:space="preserve">c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передачу персональных данных (предоставление держателем (обладателем) 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данных третьим лицам в соответствии с </w:t>
      </w:r>
      <w:hyperlink r:id="rId4" w:history="1">
        <w:r w:rsidRPr="00D8293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Законом</w:t>
        </w:r>
      </w:hyperlink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 Кыргызской Республики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Об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персонального 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 и международными договорами; </w:t>
      </w:r>
    </w:p>
    <w:p w14:paraId="5089EE8B" w14:textId="77777777" w:rsidR="008765D2" w:rsidRPr="00BE278B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Webdings" w:hAnsi="Webdings"/>
          <w:lang w:val="ru-RU"/>
        </w:rPr>
        <w:t xml:space="preserve">c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трансграничную передачу персональных данных (передача держателем (обладателем)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персональных данных держателям, находящимся под юрисдикцией других государств)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следующих персональных данных:</w:t>
      </w:r>
    </w:p>
    <w:p w14:paraId="56911BB8" w14:textId="77777777" w:rsidR="008765D2" w:rsidRPr="00A80A82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A80A82">
        <w:rPr>
          <w:rFonts w:ascii="Times New Roman" w:hAnsi="Times New Roman" w:cs="Times New Roman"/>
          <w:sz w:val="23"/>
          <w:szCs w:val="23"/>
          <w:u w:val="single"/>
          <w:lang w:val="ru-RU"/>
        </w:rPr>
        <w:t>1. 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ФИО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ru-RU"/>
        </w:rPr>
        <w:t>;</w:t>
      </w:r>
    </w:p>
    <w:p w14:paraId="17E137CA" w14:textId="77777777" w:rsidR="008765D2" w:rsidRPr="00A80A82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A80A82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2. 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Дата и место рождения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ru-RU"/>
        </w:rPr>
        <w:t>;</w:t>
      </w:r>
    </w:p>
    <w:p w14:paraId="362600F9" w14:textId="77777777" w:rsidR="008765D2" w:rsidRPr="00BA58E9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3. Сведения о гражданстве (в том числе предыдущее гражданство, иные гражданства);</w:t>
      </w:r>
    </w:p>
    <w:p w14:paraId="6B0019F6" w14:textId="77777777" w:rsidR="008765D2" w:rsidRPr="00BA58E9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4. </w:t>
      </w:r>
      <w:proofErr w:type="gramStart"/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Адрес места жительства</w:t>
      </w:r>
      <w:proofErr w:type="gramEnd"/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(места пребывания);</w:t>
      </w:r>
    </w:p>
    <w:p w14:paraId="7DF0D379" w14:textId="77777777" w:rsidR="008765D2" w:rsidRPr="00BA58E9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lastRenderedPageBreak/>
        <w:t>5.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С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ведения об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образовании (наименование и год окончания образовательной организации, наименование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и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реквизиты документа об образовании, квалификация, направление подготовки или специальность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по документу об образовании);</w:t>
      </w:r>
    </w:p>
    <w:p w14:paraId="1AEDB262" w14:textId="77777777" w:rsidR="008765D2" w:rsidRPr="00BA58E9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6. 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>И</w:t>
      </w:r>
      <w:r w:rsidRPr="00BA58E9">
        <w:rPr>
          <w:rFonts w:ascii="Times New Roman" w:hAnsi="Times New Roman" w:cs="Times New Roman"/>
          <w:sz w:val="23"/>
          <w:szCs w:val="23"/>
          <w:u w:val="single"/>
          <w:lang w:val="ru-RU"/>
        </w:rPr>
        <w:t>нформация о владении иностранными языками, уровне владения;</w:t>
      </w:r>
    </w:p>
    <w:p w14:paraId="2BE122F5" w14:textId="77777777" w:rsidR="008765D2" w:rsidRPr="00A80A82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A80A82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7. 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Информация о присвоенном классном чине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 (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в том числе о званиии и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научной степени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>) жөнүндө маалымат;</w:t>
      </w:r>
    </w:p>
    <w:p w14:paraId="7706E42C" w14:textId="77777777" w:rsidR="008765D2" w:rsidRPr="00A80A82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>8.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 Сведения об освоении персонального компьютера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 (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в том числе о приложениях Майкрософт Офис и других необходимых в государственной службе офисных приложениях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); </w:t>
      </w:r>
    </w:p>
    <w:p w14:paraId="5E6C5DA6" w14:textId="77777777" w:rsidR="008765D2" w:rsidRPr="004158D0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4158D0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9. </w:t>
      </w: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Номер контактного телефона или сведения о других способах связи;</w:t>
      </w:r>
    </w:p>
    <w:p w14:paraId="7E519845" w14:textId="77777777" w:rsidR="008765D2" w:rsidRPr="004158D0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10. Вид, серия, номер документа, удостоверяющего личность, наименование органа, выдавшего его, дата выдачи;</w:t>
      </w:r>
    </w:p>
    <w:p w14:paraId="1B4B8FA5" w14:textId="77777777" w:rsidR="008765D2" w:rsidRPr="00FF2F88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 w:cs="Times New Roman"/>
          <w:sz w:val="23"/>
          <w:szCs w:val="23"/>
          <w:lang w:val="ky-KG"/>
        </w:rPr>
        <w:t xml:space="preserve">11. 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Личная фотография</w:t>
      </w:r>
      <w:r w:rsidRPr="00A80A82">
        <w:rPr>
          <w:rFonts w:ascii="Times New Roman" w:hAnsi="Times New Roman" w:cs="Times New Roman"/>
          <w:sz w:val="24"/>
          <w:szCs w:val="24"/>
          <w:u w:val="single"/>
          <w:lang w:val="ky-KG"/>
        </w:rPr>
        <w:t>;</w:t>
      </w:r>
    </w:p>
    <w:p w14:paraId="3CD27B18" w14:textId="77777777" w:rsidR="008765D2" w:rsidRPr="004158D0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4158D0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12. 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>С</w:t>
      </w: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емейное положение (состав семьи);</w:t>
      </w:r>
    </w:p>
    <w:p w14:paraId="71C90C80" w14:textId="77777777" w:rsidR="008765D2" w:rsidRPr="00EC608D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4158D0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13. 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>С</w:t>
      </w: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ведения о трудовой деятельности (включая военную</w:t>
      </w:r>
      <w:r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службу, работу по совместительству, предпринимательскую деятельность и </w:t>
      </w:r>
      <w:proofErr w:type="gramStart"/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т.п.</w:t>
      </w:r>
      <w:proofErr w:type="gramEnd"/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);</w:t>
      </w:r>
    </w:p>
    <w:p w14:paraId="48F180F6" w14:textId="77777777" w:rsidR="008765D2" w:rsidRPr="004158D0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4158D0">
        <w:rPr>
          <w:rFonts w:ascii="Times New Roman" w:hAnsi="Times New Roman" w:cs="Times New Roman"/>
          <w:sz w:val="23"/>
          <w:szCs w:val="23"/>
          <w:u w:val="single"/>
          <w:lang w:val="ru-RU"/>
        </w:rPr>
        <w:t>14. Государственные награды, иные награды и знаки отличия (кем награжден и когда);</w:t>
      </w:r>
    </w:p>
    <w:p w14:paraId="73ED3DF2" w14:textId="77777777" w:rsidR="008765D2" w:rsidRPr="00863D75" w:rsidRDefault="008765D2" w:rsidP="008765D2">
      <w:pPr>
        <w:spacing w:after="0" w:line="240" w:lineRule="auto"/>
        <w:ind w:firstLine="567"/>
        <w:rPr>
          <w:rFonts w:ascii="Times New Roman" w:eastAsia="Times New Roman" w:hAnsi="Times New Roman"/>
          <w:sz w:val="23"/>
          <w:szCs w:val="23"/>
          <w:u w:val="single"/>
          <w:lang w:val="ky-KG"/>
        </w:rPr>
      </w:pPr>
      <w:r w:rsidRPr="00863D75">
        <w:rPr>
          <w:rFonts w:ascii="Times New Roman" w:hAnsi="Times New Roman"/>
          <w:sz w:val="23"/>
          <w:szCs w:val="23"/>
          <w:u w:val="single"/>
          <w:lang w:val="ky-KG"/>
        </w:rPr>
        <w:t xml:space="preserve">15. Сведения о 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с</w:t>
      </w:r>
      <w:proofErr w:type="spellStart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>обственны</w:t>
      </w:r>
      <w:proofErr w:type="spellEnd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х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 xml:space="preserve"> </w:t>
      </w:r>
      <w:proofErr w:type="spellStart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>разработк</w:t>
      </w:r>
      <w:proofErr w:type="spellEnd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ах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>, научные труд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ах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>, изобретения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х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 xml:space="preserve">, </w:t>
      </w:r>
      <w:proofErr w:type="spellStart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>публикаци</w:t>
      </w:r>
      <w:proofErr w:type="spellEnd"/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я</w:t>
      </w:r>
      <w:r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х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</w:rPr>
        <w:t xml:space="preserve"> и патент</w:t>
      </w:r>
      <w:r w:rsidRPr="00863D75">
        <w:rPr>
          <w:rFonts w:ascii="Times New Roman" w:eastAsia="Times New Roman" w:hAnsi="Times New Roman"/>
          <w:color w:val="000000"/>
          <w:sz w:val="23"/>
          <w:szCs w:val="23"/>
          <w:u w:val="single"/>
          <w:lang w:val="ky-KG"/>
        </w:rPr>
        <w:t>ах;</w:t>
      </w:r>
    </w:p>
    <w:p w14:paraId="6F6E7249" w14:textId="77777777" w:rsidR="008765D2" w:rsidRPr="00A80A82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3"/>
          <w:szCs w:val="23"/>
          <w:u w:val="single"/>
          <w:lang w:val="ky-KG"/>
        </w:rPr>
      </w:pP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>1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6</w:t>
      </w:r>
      <w:r w:rsidRPr="00A80A82">
        <w:rPr>
          <w:rFonts w:ascii="Times New Roman" w:hAnsi="Times New Roman" w:cs="Times New Roman"/>
          <w:sz w:val="23"/>
          <w:szCs w:val="23"/>
          <w:u w:val="single"/>
          <w:lang w:val="ky-KG"/>
        </w:rPr>
        <w:t xml:space="preserve">. </w:t>
      </w:r>
      <w:r>
        <w:rPr>
          <w:rFonts w:ascii="Times New Roman" w:hAnsi="Times New Roman" w:cs="Times New Roman"/>
          <w:sz w:val="23"/>
          <w:szCs w:val="23"/>
          <w:u w:val="single"/>
          <w:lang w:val="ky-KG"/>
        </w:rPr>
        <w:t>Сведения о наличии или отсутствии судимости</w:t>
      </w:r>
      <w:r w:rsidRPr="00EC608D">
        <w:rPr>
          <w:rFonts w:ascii="Times New Roman" w:hAnsi="Times New Roman" w:cs="Times New Roman"/>
          <w:sz w:val="23"/>
          <w:szCs w:val="23"/>
          <w:u w:val="single"/>
          <w:lang w:val="ky-KG"/>
        </w:rPr>
        <w:t>;</w:t>
      </w:r>
    </w:p>
    <w:p w14:paraId="7B2340A5" w14:textId="77777777" w:rsidR="008765D2" w:rsidRPr="00B138A3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B138A3">
        <w:rPr>
          <w:rFonts w:ascii="Times New Roman" w:hAnsi="Times New Roman" w:cs="Times New Roman"/>
          <w:sz w:val="24"/>
          <w:szCs w:val="24"/>
          <w:u w:val="single"/>
          <w:lang w:val="ky-KG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7</w:t>
      </w:r>
      <w:r w:rsidRPr="00B138A3">
        <w:rPr>
          <w:rFonts w:ascii="Times New Roman" w:hAnsi="Times New Roman" w:cs="Times New Roman"/>
          <w:sz w:val="24"/>
          <w:szCs w:val="24"/>
          <w:u w:val="single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ky-KG"/>
        </w:rPr>
        <w:t>Сведения о страховых взносах в Социальный фонд</w:t>
      </w:r>
      <w:r w:rsidRPr="00B138A3">
        <w:rPr>
          <w:rFonts w:ascii="Times New Roman" w:hAnsi="Times New Roman" w:cs="Times New Roman"/>
          <w:sz w:val="24"/>
          <w:szCs w:val="24"/>
          <w:u w:val="single"/>
          <w:lang w:val="ky-KG"/>
        </w:rPr>
        <w:t>.</w:t>
      </w:r>
    </w:p>
    <w:p w14:paraId="1273E9F6" w14:textId="77777777" w:rsidR="008765D2" w:rsidRPr="00BE278B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03E34B20" w14:textId="77777777" w:rsidR="008765D2" w:rsidRPr="00BE278B" w:rsidRDefault="008765D2" w:rsidP="008765D2">
      <w:pPr>
        <w:pStyle w:val="tkTeks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41C5CC6A" w14:textId="5003B0EA" w:rsidR="008765D2" w:rsidRPr="00BE278B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 w:cs="Times New Roman"/>
          <w:sz w:val="24"/>
          <w:szCs w:val="24"/>
          <w:lang w:val="ru-RU"/>
        </w:rPr>
        <w:t>в целях участия в конкурсе резерва кадров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_____________________________________________</w:t>
      </w:r>
    </w:p>
    <w:p w14:paraId="155F0268" w14:textId="77777777" w:rsidR="008765D2" w:rsidRPr="00BE278B" w:rsidRDefault="008765D2" w:rsidP="008765D2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Я ознакомлен(а) с тем, что:</w:t>
      </w:r>
    </w:p>
    <w:p w14:paraId="78EC18D5" w14:textId="77777777" w:rsidR="008765D2" w:rsidRPr="00BE278B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6C40FF">
        <w:rPr>
          <w:rFonts w:ascii="Times New Roman" w:hAnsi="Times New Roman" w:cs="Times New Roman"/>
          <w:sz w:val="24"/>
          <w:szCs w:val="24"/>
          <w:lang w:val="ru-RU"/>
        </w:rPr>
        <w:t>согласие на обработку персональных данных действует с даты подписания настоящего согласия;</w:t>
      </w:r>
    </w:p>
    <w:p w14:paraId="1481A768" w14:textId="77777777" w:rsidR="008765D2" w:rsidRPr="00BE278B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2) согласие на обработку персональных данных может быть отозвано на основании письменного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заявления в произвольной форме;</w:t>
      </w:r>
    </w:p>
    <w:p w14:paraId="4CFFF65B" w14:textId="77777777" w:rsidR="008765D2" w:rsidRPr="00BE278B" w:rsidRDefault="008765D2" w:rsidP="008765D2">
      <w:pPr>
        <w:pStyle w:val="tkTekst"/>
        <w:spacing w:line="240" w:lineRule="auto"/>
        <w:ind w:left="567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3) в случае отзыва согласия на обработку персональных данных обработка моих 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данных полностью или частично может быть продолжена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статьями </w:t>
      </w:r>
      <w:hyperlink r:id="rId5" w:anchor="st_5" w:history="1">
        <w:r w:rsidRPr="00F07BE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</w:t>
        </w:r>
      </w:hyperlink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hyperlink r:id="rId6" w:anchor="st_15" w:history="1">
        <w:r w:rsidRPr="00F07BE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15</w:t>
        </w:r>
      </w:hyperlink>
      <w:r w:rsidRPr="00F07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 xml:space="preserve">акона Кыргызской Республики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Об информации персонального характера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9AD608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5911A3A2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Дата начала обработки персональных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E278B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 w:rsidRPr="00BE278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14:paraId="14BF5692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(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число, месяц, год)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68D4EB" w14:textId="77777777" w:rsidR="008765D2" w:rsidRPr="00BE278B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14:paraId="4FBCDF7C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ru-RU"/>
        </w:rPr>
        <w:t>"___" __________________ 20__ г.</w:t>
      </w:r>
    </w:p>
    <w:p w14:paraId="1BD68705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10067EAC" w14:textId="77777777" w:rsidR="008765D2" w:rsidRPr="00BE278B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64363445" w14:textId="77777777" w:rsidR="008765D2" w:rsidRPr="00EE14BC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 ______________________________________</w:t>
      </w:r>
    </w:p>
    <w:p w14:paraId="0E802638" w14:textId="77777777" w:rsidR="008765D2" w:rsidRDefault="008765D2" w:rsidP="008765D2">
      <w:pPr>
        <w:pStyle w:val="tkTekst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E278B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</w:t>
      </w:r>
      <w:r w:rsidRPr="00101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BE278B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</w:t>
      </w:r>
      <w:r w:rsidRPr="00101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78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E278B">
        <w:rPr>
          <w:rFonts w:ascii="Times New Roman" w:hAnsi="Times New Roman" w:cs="Times New Roman"/>
          <w:sz w:val="24"/>
          <w:szCs w:val="24"/>
          <w:lang w:val="ru-RU"/>
        </w:rPr>
        <w:t>ФИО</w:t>
      </w:r>
    </w:p>
    <w:p w14:paraId="7EC7BA76" w14:textId="77777777" w:rsidR="00484915" w:rsidRDefault="00484915"/>
    <w:sectPr w:rsidR="0048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15"/>
    <w:rsid w:val="00257B7B"/>
    <w:rsid w:val="00484915"/>
    <w:rsid w:val="008765D2"/>
    <w:rsid w:val="00E61F9B"/>
    <w:rsid w:val="00F07BEE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6DB"/>
  <w15:chartTrackingRefBased/>
  <w15:docId w15:val="{3753286D-05E1-4B02-AE82-90E9E499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5D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5D2"/>
    <w:rPr>
      <w:color w:val="0000FF"/>
      <w:u w:val="single"/>
    </w:rPr>
  </w:style>
  <w:style w:type="paragraph" w:customStyle="1" w:styleId="tkTekst">
    <w:name w:val="_Текст обычный (tkTekst)"/>
    <w:basedOn w:val="a"/>
    <w:rsid w:val="008765D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/>
    </w:rPr>
  </w:style>
  <w:style w:type="paragraph" w:customStyle="1" w:styleId="tkNazvanie">
    <w:name w:val="_Название (tkNazvanie)"/>
    <w:basedOn w:val="a"/>
    <w:rsid w:val="008765D2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81606" TargetMode="External"/><Relationship Id="rId5" Type="http://schemas.openxmlformats.org/officeDocument/2006/relationships/hyperlink" Target="toktom://db/81606" TargetMode="External"/><Relationship Id="rId4" Type="http://schemas.openxmlformats.org/officeDocument/2006/relationships/hyperlink" Target="toktom://db/81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Joldoshova Adinay</cp:lastModifiedBy>
  <cp:revision>3</cp:revision>
  <cp:lastPrinted>2024-11-01T05:13:00Z</cp:lastPrinted>
  <dcterms:created xsi:type="dcterms:W3CDTF">2025-10-07T06:27:00Z</dcterms:created>
  <dcterms:modified xsi:type="dcterms:W3CDTF">2025-10-07T06:30:00Z</dcterms:modified>
</cp:coreProperties>
</file>