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1"/>
      </w:tblGrid>
      <w:tr w:rsidR="00C44C87" w:rsidTr="00C44C87">
        <w:tc>
          <w:tcPr>
            <w:tcW w:w="2694" w:type="dxa"/>
          </w:tcPr>
          <w:p w:rsidR="00C44C87" w:rsidRDefault="00C44C87">
            <w:pPr>
              <w:spacing w:line="240" w:lineRule="auto"/>
              <w:jc w:val="right"/>
            </w:pPr>
          </w:p>
        </w:tc>
        <w:tc>
          <w:tcPr>
            <w:tcW w:w="6661" w:type="dxa"/>
          </w:tcPr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Комиссии по проведению конкурса на зачисление в Муниципальный резерв кадров </w:t>
            </w:r>
            <w:r w:rsidR="00DE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Южного территориального представительства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Государственного агентства по делам государственной службы 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4C87" w:rsidRDefault="00C44C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претендую на: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148590" cy="116840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C214" id="Прямоугольник 2" o:spid="_x0000_s1026" style="position:absolute;margin-left:2.05pt;margin-top:4.0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/D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ESBEJLaq/bD9sP9c/64ftx/pr/VD/2H6qf9Xf6u9oG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EKgHcnbAAAABQEA&#10;AA8AAABkcnMvZG93bnJldi54bWxMjjFPwzAUhHck/oP1kLog6jSQUoU4VUXLgJgIHRid5OFExM+R&#10;7bbJv+cxwXQ63enuK7aTHcQZfegdKVgtExBIjWt7MgqOHy93GxAhamr14AgVzBhgW15fFTpv3YXe&#10;8VxFI3iEQq4VdDGOuZSh6dDqsHQjEmdfzlsd2XojW68vPG4HmSbJWlrdEz90esTnDpvv6mQVHLLa&#10;h/l27yl9m6vXw6e5P+6MUoubafcEIuIU/8rwi8/oUDJT7U7UBjEoeFhxUcGGhdP0MQNRs64zkGUh&#10;/9OXPwAAAP//AwBQSwECLQAUAAYACAAAACEAtoM4kv4AAADhAQAAEwAAAAAAAAAAAAAAAAAAAAAA&#10;W0NvbnRlbnRfVHlwZXNdLnhtbFBLAQItABQABgAIAAAAIQA4/SH/1gAAAJQBAAALAAAAAAAAAAAA&#10;AAAAAC8BAABfcmVscy8ucmVsc1BLAQItABQABgAIAAAAIQCVAF/DrAIAAHwFAAAOAAAAAAAAAAAA&#10;AAAAAC4CAABkcnMvZTJvRG9jLnhtbFBLAQItABQABgAIAAAAIQBCoB3J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мэра города р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41910</wp:posOffset>
                      </wp:positionV>
                      <wp:extent cx="148590" cy="116840"/>
                      <wp:effectExtent l="0" t="0" r="2286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5675" id="Прямоугольник 1" o:spid="_x0000_s1026" style="position:absolute;margin-left:2.1pt;margin-top:3.3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nErgIAAHwFAAAOAAAAZHJzL2Uyb0RvYy54bWysVM1qGzEQvhf6DkL3Zr3GSROTdTAJKYWQ&#10;hDolZ1kreRf0V0n22j0Vei30EfoQvZT+5BnWb9SR9scmDT2U+iDP7Mx8M5r5NKdnaynQillXapXh&#10;9GCAEVNU56VaZPjt3eWLY4ycJyonQiuW4Q1z+Gzy/NlpZcZsqAstcmYRgCg3rkyGC+/NOEkcLZgk&#10;7kAbpsDItZXEg2oXSW5JBehSJMPB4CiptM2N1ZQ5B18vGiOeRHzOGfU3nDvmkcgw1ObjaeM5D2cy&#10;OSXjhSWmKGlbBvmHKiQpFSTtoS6IJ2hpyz+gZEmtdpr7A6plojkvKYt3gNukg0e3mRXEsHgXaI4z&#10;fZvc/4Ol16tbi8ocZoeRIhJGVH/Zfth+rn/WD9uP9df6of6x/VT/qr/V31Ea+lUZN4awmbm1reZA&#10;DJdfcyvDP1wLrWOPN32P2dojCh/T0fHhCUyCgilNj45HcQbJLthY518xLVEQMmxhhLGzZHXlPCQE&#10;184l5HJalPllKURUAm3YubBoRWDg80UsGCL2vJJQf1NxlPxGsBAr1BvGoRNQ4zAmjBzcgRFKmfJp&#10;YypIzpochwP4hbaELF36qEXAgMyhuh67Beg8G5AOu4Fp/UMoixTugwd/K6wJ7iNiZq18HyxLpe1T&#10;AAJu1WZu/KH8vdYEca7zDfDE6uYBOUMvSxjPFXH+llh4MTBR2AL+Bg4udJVh3UoYFdq+f+p78Aci&#10;gxWjCl5ght27JbEMI/FaAcVP0hGQA/mojA5fDkGx+5b5vkUt5bmGmQONobooBn8vOpFbLe9hWUxD&#10;VjARRSF3hqm3nXLum80A64ay6TS6wTM1xF+pmaEBPHQ10O9ufU+saTnqgdzXunutZPyIqo1viFR6&#10;uvSal5HHu762/YYnHonTrqOwQ/b16LVbmpPfAAAA//8DAFBLAwQUAAYACAAAACEA6+24adoAAAAF&#10;AQAADwAAAGRycy9kb3ducmV2LnhtbEyOMU/DMBSEdyT+g/WQWBB1CDSgEKeqoAyIidCB0YkfTkT8&#10;HNlum/x7HhNMp9Od7r5qM7tRHDHEwZOCm1UGAqnzZiCrYP/xcv0AIiZNRo+eUMGCETb1+VmlS+NP&#10;9I7HJlnBIxRLraBPaSqljF2PTseVn5A4+/LB6cQ2WGmCPvG4G2WeZYV0eiB+6PWETz12383BKdit&#10;2xCXq+dA+dvSvO4+7e1+a5W6vJi3jyASzumvDL/4jA41M7X+QCaKUcFdzkUFRQGC0/yetWVdZyDr&#10;Sv6nr38AAAD//wMAUEsBAi0AFAAGAAgAAAAhALaDOJL+AAAA4QEAABMAAAAAAAAAAAAAAAAAAAAA&#10;AFtDb250ZW50X1R5cGVzXS54bWxQSwECLQAUAAYACAAAACEAOP0h/9YAAACUAQAACwAAAAAAAAAA&#10;AAAAAAAvAQAAX3JlbHMvLnJlbHNQSwECLQAUAAYACAAAACEAVrY5xK4CAAB8BQAADgAAAAAAAAAA&#10;AAAAAAAuAgAAZHJzL2Uyb0RvYy54bWxQSwECLQAUAAYACAAAACEA6+24adoAAAAFAQAADwAAAAAA&#10;AAAAAAAAAAAIBQAAZHJzL2Rvd25yZXYueG1sUEsFBgAAAAAEAAQA8wAAAA8G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заместителя мэра города р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41910</wp:posOffset>
                      </wp:positionV>
                      <wp:extent cx="148590" cy="116840"/>
                      <wp:effectExtent l="0" t="0" r="22860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1CF1" id="Прямоугольник 5" o:spid="_x0000_s1026" style="position:absolute;margin-left:2.1pt;margin-top:3.3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/PrAIAAHwFAAAOAAAAZHJzL2Uyb0RvYy54bWysVM1qGzEQvhf6DkL3Zr3GThOTdTAJKYWQ&#10;hCYlZ1kreRf0V0n22j0Vei30EfoQvZT+5BnWb9SR9scmDT2U+iDP7Mx88z8np2sp0IpZV2qV4fRg&#10;gBFTVOelWmT47d3FiyOMnCcqJ0IrluENc/h0+vzZSWUmbKgLLXJmEYAoN6lMhgvvzSRJHC2YJO5A&#10;G6ZAyLWVxANrF0luSQXoUiTDweAwqbTNjdWUOQdfzxshnkZ8zhn115w75pHIMMTm42vjOw9vMj0h&#10;k4UlpihpGwb5hygkKRU47aHOiSdoacs/oGRJrXaa+wOqZaI5LymLOUA26eBRNrcFMSzmAsVxpi+T&#10;+3+w9Gp1Y1GZZ3iMkSISWlR/2X7Yfq5/1g/bj/XX+qH+sf1U/6q/1d/RONSrMm4CZrfmxracAzIk&#10;v+ZWhn9IC61jjTd9jdnaIwof09HR+Bg6QUGUpodHo9iDZGdsrPOvmJYoEBm20MJYWbK6dB4cgmqn&#10;Enw5Lcr8ohQiMmFs2JmwaEWg4fNFGgIGiz2tJMTfRBwpvxEs2Ar1hnGoBMQ4jA7jDO7ACKVM+bQR&#10;FSRnjY/xAH6dl8599BkBAzKH6HrsFqDTbEA67CbYVj+YsjjCvfHgb4E1xr1F9KyV741lqbR9CkBA&#10;Vq3nRh/C3ytNIOc638CcWN0skDP0ooT2XBLnb4iFjYGOwhXw1/BwoasM65bCqND2/VPfgz4MMkgx&#10;qmADM+zeLYllGInXCkb8OB3BcCAfmdH45RAYuy+Z70vUUp5p6HkK98bQSAZ9LzqSWy3v4VjMglcQ&#10;EUXBd4aptx1z5pvLAOeGstksqsGaGuIv1a2hATxUNYzf3fqeWNPOqIfhvtLdtpLJo1FtdIOl0rOl&#10;17yMc7yra1tvWPE4OO05Cjdkn49au6M5/Q0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FL/T8+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должность </w:t>
            </w:r>
            <w:r w:rsidR="00DE58D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DE58DE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="00DE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8DE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87" w:rsidRDefault="00C44C87" w:rsidP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87" w:rsidRDefault="00C4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44C87" w:rsidRDefault="00C44C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44C87" w:rsidRDefault="00C44C87" w:rsidP="00C44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87" w:rsidRDefault="00C44C87" w:rsidP="00C4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4C87" w:rsidRDefault="00C44C87" w:rsidP="00C44C8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допустить меня к участию в конкурсе на зачислени</w:t>
      </w:r>
      <w:r w:rsidR="00DE58DE">
        <w:rPr>
          <w:rFonts w:ascii="Times New Roman" w:hAnsi="Times New Roman" w:cs="Times New Roman"/>
          <w:sz w:val="28"/>
          <w:szCs w:val="28"/>
        </w:rPr>
        <w:t xml:space="preserve">е в муниципальный резерв кадров </w:t>
      </w:r>
      <w:r>
        <w:rPr>
          <w:rFonts w:ascii="Times New Roman" w:hAnsi="Times New Roman"/>
          <w:sz w:val="28"/>
          <w:szCs w:val="28"/>
          <w:lang w:val="ky-KG"/>
        </w:rPr>
        <w:t>Государственного агентства по делам государственной службы и местного самоуправления при Кабинете Министров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87" w:rsidRDefault="00C44C87" w:rsidP="00C4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C87" w:rsidRDefault="00C44C87" w:rsidP="00C4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4C87" w:rsidRDefault="00C44C87" w:rsidP="00C4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EE6A" id="Прямоугольник 10" o:spid="_x0000_s1026" style="position:absolute;margin-left:.25pt;margin-top:4.65pt;width:11.7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Cj8bwgrAIAAH4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r w:rsidR="007A07D6">
        <w:rPr>
          <w:rFonts w:ascii="Times New Roman" w:hAnsi="Times New Roman" w:cs="Times New Roman"/>
          <w:sz w:val="28"/>
          <w:szCs w:val="28"/>
        </w:rPr>
        <w:t>Ош</w:t>
      </w:r>
    </w:p>
    <w:p w:rsidR="007A07D6" w:rsidRDefault="007A07D6" w:rsidP="007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15F175" wp14:editId="22DD078C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E187" id="Прямоугольник 3" o:spid="_x0000_s1026" style="position:absolute;margin-left:.25pt;margin-top:4.65pt;width:11.7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LBrgIAAHwFAAAOAAAAZHJzL2Uyb0RvYy54bWysVM1uEzEQviPxDpbvdLNpWtqomypqVYRU&#10;tRUt6tnx2llLXtvYTjbhhMQViUfgIbggfvoMmzdi7P1JVCoOiBycmZ2Zb/7n5HRVSrRk1gmtMpzu&#10;DTBiiupcqHmG395dvDjCyHmiciK1YhleM4dPJ8+fnVRmzIa60DJnFgGIcuPKZLjw3oyTxNGClcTt&#10;acMUCLm2JfHA2nmSW1IBeimT4WBwmFTa5sZqypyDr+eNEE8iPueM+mvOHfNIZhhi8/G18Z2FN5mc&#10;kPHcElMI2oZB/iGKkggFTnuoc+IJWljxB1QpqNVOc79HdZlozgVlMQfIJh08yua2IIbFXKA4zvRl&#10;cv8Pll4tbywSeYb3MVKkhBbVXzYfNp/rn/XD5mP9tX6of2w+1b/qb/V3tB/qVRk3BrNbc2NbzgEZ&#10;kl9xW4Z/SAutYo3XfY3ZyiMKH9PR0cExdIKCKE0Pj0axB8nW2FjnXzFdokBk2EILY2XJ8tJ5cAiq&#10;nUrw5bQU+YWQMjJhbNiZtGhJoOGzeRoCBosdrSTE30QcKb+WLNhK9YZxqATEOIwO4wxuwQilTPm0&#10;ERUkZ42PgwH8Oi+d++gzAgZkDtH12C1Ap9mAdNhNsK1+MGVxhHvjwd8Ca4x7i+hZK98bl0Jp+xSA&#10;hKxaz40+hL9TmkDOdL6GObG6WSBn6IWA9lwS52+IhY2BjsIV8NfwcKmrDOuWwqjQ9v1T34M+DDJI&#10;MapgAzPs3i2IZRjJ1wpG/DgdwXAgH5nRwcshMHZXMtuVqEV5pqHnKdwbQyMZ9L3sSG51eQ/HYhq8&#10;gogoCr4zTL3tmDPfXAY4N5RNp1EN1tQQf6luDQ3goaph/O5W98SadkY9DPeV7raVjB+NaqMbLJWe&#10;LrzmIs7xtq5tvWHF4+C05yjckF0+am2P5uQ3AAAA//8DAFBLAwQUAAYACAAAACEAT87qr9sAAAAE&#10;AQAADwAAAGRycy9kb3ducmV2LnhtbEyOMU/DMBSEdyT+g/WQWFDrkKiUhjhVBWVATIQOHZ3k4UTE&#10;z5Httsm/5zHBdDrd6e4rtpMdxBl96B0puF8mIJAa1/ZkFBw+XxePIELU1OrBESqYMcC2vL4qdN66&#10;C33guYpG8AiFXCvoYhxzKUPTodVh6UYkzr6ctzqy9Ua2Xl943A4yTZIHaXVP/NDpEZ87bL6rk1Ww&#10;X9U+zHcvntL3uXrbH0122Bmlbm+m3ROIiFP8K8MvPqNDyUy1O1EbxKBgxT0FmwwEh2m2AVGzrtcg&#10;y0L+hy9/AAAA//8DAFBLAQItABQABgAIAAAAIQC2gziS/gAAAOEBAAATAAAAAAAAAAAAAAAAAAAA&#10;AABbQ29udGVudF9UeXBlc10ueG1sUEsBAi0AFAAGAAgAAAAhADj9If/WAAAAlAEAAAsAAAAAAAAA&#10;AAAAAAAALwEAAF9yZWxzLy5yZWxzUEsBAi0AFAAGAAgAAAAhANSSgsGuAgAAfAUAAA4AAAAAAAAA&#10;AAAAAAAALgIAAGRycy9lMm9Eb2MueG1sUEsBAi0AFAAGAAgAAAAhAE/O6q/bAAAABAEAAA8AAAAA&#10;AAAAAAAAAAAACA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Баткен</w:t>
      </w:r>
    </w:p>
    <w:p w:rsidR="007A07D6" w:rsidRDefault="007A07D6" w:rsidP="007A0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5F175" wp14:editId="22DD078C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F33F" id="Прямоугольник 4" o:spid="_x0000_s1026" style="position:absolute;margin-left:.25pt;margin-top:4.65pt;width:11.7pt;height: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N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CSBEJLaq/bD9sP9c/64ftx/pr/VD/2H6qf9Xf6u9oF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ATbZLN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Джалал-Абад</w:t>
      </w:r>
      <w:bookmarkStart w:id="0" w:name="_GoBack"/>
      <w:bookmarkEnd w:id="0"/>
    </w:p>
    <w:p w:rsidR="005276DF" w:rsidRDefault="005276DF"/>
    <w:sectPr w:rsidR="005276DF" w:rsidSect="006A2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4"/>
    <w:rsid w:val="005276DF"/>
    <w:rsid w:val="006A2ECD"/>
    <w:rsid w:val="006B4744"/>
    <w:rsid w:val="007A07D6"/>
    <w:rsid w:val="00C44C87"/>
    <w:rsid w:val="00D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092"/>
  <w15:chartTrackingRefBased/>
  <w15:docId w15:val="{0FE0B2E7-5CB0-4255-BF49-A684409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Ainyra I. Byrkanova</dc:creator>
  <cp:keywords/>
  <dc:description/>
  <cp:lastModifiedBy>Ainyra I. Byrkanova</cp:lastModifiedBy>
  <cp:revision>5</cp:revision>
  <dcterms:created xsi:type="dcterms:W3CDTF">2021-12-10T04:39:00Z</dcterms:created>
  <dcterms:modified xsi:type="dcterms:W3CDTF">2021-12-13T05:10:00Z</dcterms:modified>
</cp:coreProperties>
</file>