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661"/>
      </w:tblGrid>
      <w:tr w:rsidR="00C44C87" w:rsidTr="00C44C87">
        <w:tc>
          <w:tcPr>
            <w:tcW w:w="2694" w:type="dxa"/>
          </w:tcPr>
          <w:p w:rsidR="00C44C87" w:rsidRDefault="00C44C87">
            <w:pPr>
              <w:spacing w:line="240" w:lineRule="auto"/>
              <w:jc w:val="right"/>
            </w:pPr>
          </w:p>
        </w:tc>
        <w:tc>
          <w:tcPr>
            <w:tcW w:w="6661" w:type="dxa"/>
          </w:tcPr>
          <w:p w:rsidR="00C44C87" w:rsidRDefault="00C44C8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Председателю Комиссии по проведению конкурса на зачисление в Муниципальный резерв кадров </w:t>
            </w:r>
            <w:r w:rsidR="006C7646">
              <w:rPr>
                <w:rFonts w:ascii="Times New Roman" w:hAnsi="Times New Roman" w:cs="Times New Roman"/>
                <w:b/>
                <w:sz w:val="24"/>
                <w:szCs w:val="24"/>
              </w:rPr>
              <w:t>Северного</w:t>
            </w:r>
            <w:r w:rsidR="00DE58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территориального представительства </w:t>
            </w: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Государственного агентства по делам государственной службы и местного самоуправления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 </w:t>
            </w:r>
          </w:p>
          <w:p w:rsidR="00C44C87" w:rsidRDefault="00C44C8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</w:t>
            </w:r>
          </w:p>
          <w:p w:rsidR="00C44C87" w:rsidRDefault="00C44C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от:_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C44C87" w:rsidRDefault="00C44C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  <w:p w:rsidR="00C44C87" w:rsidRDefault="00C44C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тел:_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C44C87" w:rsidRDefault="00C44C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адрес:_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C44C87" w:rsidRDefault="00C44C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претендую на:</w:t>
            </w:r>
          </w:p>
          <w:p w:rsidR="00C44C87" w:rsidRDefault="00C44C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51435</wp:posOffset>
                      </wp:positionV>
                      <wp:extent cx="148590" cy="116840"/>
                      <wp:effectExtent l="0" t="0" r="22860" b="1651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16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BCC214" id="Прямоугольник 2" o:spid="_x0000_s1026" style="position:absolute;margin-left:2.05pt;margin-top:4.05pt;width:11.7pt;height: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" fillcolor="white [3212]" strokecolor="#1f4d78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на должность мэра города р</w:t>
            </w:r>
            <w:r w:rsidR="00DE58DE">
              <w:rPr>
                <w:rFonts w:ascii="Times New Roman" w:hAnsi="Times New Roman" w:cs="Times New Roman"/>
                <w:sz w:val="24"/>
                <w:szCs w:val="24"/>
              </w:rPr>
              <w:t>айонного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значения</w:t>
            </w:r>
          </w:p>
          <w:p w:rsidR="00C44C87" w:rsidRDefault="00C44C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41910</wp:posOffset>
                      </wp:positionV>
                      <wp:extent cx="148590" cy="116840"/>
                      <wp:effectExtent l="0" t="0" r="22860" b="1651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16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BE5675" id="Прямоугольник 1" o:spid="_x0000_s1026" style="position:absolute;margin-left:2.1pt;margin-top:3.3pt;width:11.7pt;height: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" fillcolor="white [3212]" strokecolor="#1f4d78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на должность заместителя мэра города р</w:t>
            </w:r>
            <w:r w:rsidR="00DE58DE">
              <w:rPr>
                <w:rFonts w:ascii="Times New Roman" w:hAnsi="Times New Roman" w:cs="Times New Roman"/>
                <w:sz w:val="24"/>
                <w:szCs w:val="24"/>
              </w:rPr>
              <w:t>айонного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значения</w:t>
            </w:r>
          </w:p>
          <w:p w:rsidR="00C44C87" w:rsidRDefault="00C44C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41910</wp:posOffset>
                      </wp:positionV>
                      <wp:extent cx="148590" cy="116840"/>
                      <wp:effectExtent l="0" t="0" r="22860" b="1651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16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E01CF1" id="Прямоугольник 5" o:spid="_x0000_s1026" style="position:absolute;margin-left:2.1pt;margin-top:3.3pt;width:11.7pt;height: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" fillcolor="white [3212]" strokecolor="#1f4d78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на должность </w:t>
            </w:r>
            <w:r w:rsidR="00DE58DE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proofErr w:type="spellStart"/>
            <w:r w:rsidR="00DE58DE">
              <w:rPr>
                <w:rFonts w:ascii="Times New Roman" w:hAnsi="Times New Roman" w:cs="Times New Roman"/>
                <w:sz w:val="24"/>
                <w:szCs w:val="24"/>
              </w:rPr>
              <w:t>айыл</w:t>
            </w:r>
            <w:proofErr w:type="spellEnd"/>
            <w:r w:rsidR="00DE5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58DE">
              <w:rPr>
                <w:rFonts w:ascii="Times New Roman" w:hAnsi="Times New Roman" w:cs="Times New Roman"/>
                <w:sz w:val="24"/>
                <w:szCs w:val="24"/>
              </w:rPr>
              <w:t>окмоту</w:t>
            </w:r>
            <w:proofErr w:type="spellEnd"/>
          </w:p>
          <w:p w:rsidR="00C44C87" w:rsidRDefault="00C44C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4C87" w:rsidRDefault="00C44C87" w:rsidP="00C44C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4C87" w:rsidRDefault="00C44C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C87" w:rsidRDefault="00C44C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адрес:_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C44C87" w:rsidRDefault="00C44C87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C44C87" w:rsidRDefault="00C44C87" w:rsidP="00C44C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C87" w:rsidRDefault="00C44C87" w:rsidP="00C44C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44C87" w:rsidRDefault="00C44C87" w:rsidP="00C44C87">
      <w:pPr>
        <w:tabs>
          <w:tab w:val="left" w:pos="0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Вас допустить меня к участию в конкурсе на зачислени</w:t>
      </w:r>
      <w:r w:rsidR="00DE58DE">
        <w:rPr>
          <w:rFonts w:ascii="Times New Roman" w:hAnsi="Times New Roman" w:cs="Times New Roman"/>
          <w:sz w:val="28"/>
          <w:szCs w:val="28"/>
        </w:rPr>
        <w:t xml:space="preserve">е в муниципальный резерв кадров </w:t>
      </w:r>
      <w:r>
        <w:rPr>
          <w:rFonts w:ascii="Times New Roman" w:hAnsi="Times New Roman"/>
          <w:sz w:val="28"/>
          <w:szCs w:val="28"/>
          <w:lang w:val="ky-KG"/>
        </w:rPr>
        <w:t>Государственного агентства по делам государственной службы и местного самоуправления при Кабинете Министров Кыргызской Республики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4C87" w:rsidRDefault="00C44C87" w:rsidP="00C44C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4C87" w:rsidRDefault="00C44C87" w:rsidP="00C44C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Подпись:_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C44C87" w:rsidRDefault="00C44C87" w:rsidP="00C44C8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44C87" w:rsidRDefault="00C44C87" w:rsidP="00C44C8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Место прохождения компьютерного тестирования:</w:t>
      </w:r>
    </w:p>
    <w:p w:rsidR="00C44C87" w:rsidRDefault="00C44C87" w:rsidP="00C44C8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44C87" w:rsidRDefault="00C44C87" w:rsidP="00C44C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59055</wp:posOffset>
                </wp:positionV>
                <wp:extent cx="148590" cy="116840"/>
                <wp:effectExtent l="0" t="0" r="22860" b="1651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16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AEE6A" id="Прямоугольник 10" o:spid="_x0000_s1026" style="position:absolute;margin-left:.25pt;margin-top:4.65pt;width:11.7pt;height: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" fillcolor="white [3212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г. </w:t>
      </w:r>
      <w:r w:rsidR="006C7646">
        <w:rPr>
          <w:rFonts w:ascii="Times New Roman" w:hAnsi="Times New Roman" w:cs="Times New Roman"/>
          <w:sz w:val="28"/>
          <w:szCs w:val="28"/>
        </w:rPr>
        <w:t>Бишкек</w:t>
      </w:r>
    </w:p>
    <w:p w:rsidR="007A07D6" w:rsidRDefault="007A07D6" w:rsidP="007A0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15F175" wp14:editId="22DD078C">
                <wp:simplePos x="0" y="0"/>
                <wp:positionH relativeFrom="column">
                  <wp:posOffset>3175</wp:posOffset>
                </wp:positionH>
                <wp:positionV relativeFrom="paragraph">
                  <wp:posOffset>59055</wp:posOffset>
                </wp:positionV>
                <wp:extent cx="148590" cy="116840"/>
                <wp:effectExtent l="0" t="0" r="22860" b="1651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16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BE187" id="Прямоугольник 3" o:spid="_x0000_s1026" style="position:absolute;margin-left:.25pt;margin-top:4.65pt;width:11.7pt;height:9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" fillcolor="white [3212]" strokecolor="#1f4d78 [1604]" strokeweight="1pt"/>
            </w:pict>
          </mc:Fallback>
        </mc:AlternateContent>
      </w:r>
      <w:r w:rsidR="006C7646">
        <w:rPr>
          <w:rFonts w:ascii="Times New Roman" w:hAnsi="Times New Roman" w:cs="Times New Roman"/>
          <w:sz w:val="28"/>
          <w:szCs w:val="28"/>
        </w:rPr>
        <w:t xml:space="preserve">     г. Нарын</w:t>
      </w:r>
    </w:p>
    <w:p w:rsidR="007A07D6" w:rsidRDefault="007A07D6" w:rsidP="007A0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615F175" wp14:editId="22DD078C">
                <wp:simplePos x="0" y="0"/>
                <wp:positionH relativeFrom="column">
                  <wp:posOffset>3175</wp:posOffset>
                </wp:positionH>
                <wp:positionV relativeFrom="paragraph">
                  <wp:posOffset>59055</wp:posOffset>
                </wp:positionV>
                <wp:extent cx="148590" cy="116840"/>
                <wp:effectExtent l="0" t="0" r="22860" b="1651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16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6F33F" id="Прямоугольник 4" o:spid="_x0000_s1026" style="position:absolute;margin-left:.25pt;margin-top:4.65pt;width:11.7pt;height:9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" fillcolor="white [3212]" strokecolor="#1f4d78 [1604]" strokeweight="1pt"/>
            </w:pict>
          </mc:Fallback>
        </mc:AlternateContent>
      </w:r>
      <w:r w:rsidR="006C7646">
        <w:rPr>
          <w:rFonts w:ascii="Times New Roman" w:hAnsi="Times New Roman" w:cs="Times New Roman"/>
          <w:sz w:val="28"/>
          <w:szCs w:val="28"/>
        </w:rPr>
        <w:t xml:space="preserve">     г. Талас</w:t>
      </w:r>
    </w:p>
    <w:p w:rsidR="006C7646" w:rsidRDefault="006C7646" w:rsidP="006C7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1129218" wp14:editId="707B85C5">
                <wp:simplePos x="0" y="0"/>
                <wp:positionH relativeFrom="column">
                  <wp:posOffset>3175</wp:posOffset>
                </wp:positionH>
                <wp:positionV relativeFrom="paragraph">
                  <wp:posOffset>59055</wp:posOffset>
                </wp:positionV>
                <wp:extent cx="148590" cy="116840"/>
                <wp:effectExtent l="0" t="0" r="22860" b="1651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16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EBC172" id="Прямоугольник 6" o:spid="_x0000_s1026" style="position:absolute;margin-left:.25pt;margin-top:4.65pt;width:11.7pt;height:9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" fillcolor="white [3212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г. Кара-Кол</w:t>
      </w:r>
    </w:p>
    <w:p w:rsidR="006C7646" w:rsidRDefault="006C7646" w:rsidP="006C7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1129218" wp14:editId="707B85C5">
                <wp:simplePos x="0" y="0"/>
                <wp:positionH relativeFrom="column">
                  <wp:posOffset>3175</wp:posOffset>
                </wp:positionH>
                <wp:positionV relativeFrom="paragraph">
                  <wp:posOffset>59055</wp:posOffset>
                </wp:positionV>
                <wp:extent cx="148590" cy="116840"/>
                <wp:effectExtent l="0" t="0" r="22860" b="1651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16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96B45B" id="Прямоугольник 7" o:spid="_x0000_s1026" style="position:absolute;margin-left:.25pt;margin-top:4.65pt;width:11.7pt;height:9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" fillcolor="white [3212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г. Балыкчы</w:t>
      </w:r>
      <w:bookmarkStart w:id="0" w:name="_GoBack"/>
      <w:bookmarkEnd w:id="0"/>
    </w:p>
    <w:p w:rsidR="005276DF" w:rsidRDefault="005276DF"/>
    <w:sectPr w:rsidR="005276DF" w:rsidSect="006A2EC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44"/>
    <w:rsid w:val="005276DF"/>
    <w:rsid w:val="006A2ECD"/>
    <w:rsid w:val="006B4744"/>
    <w:rsid w:val="006C7646"/>
    <w:rsid w:val="007A07D6"/>
    <w:rsid w:val="00C44C87"/>
    <w:rsid w:val="00DE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39E5E"/>
  <w15:chartTrackingRefBased/>
  <w15:docId w15:val="{0FE0B2E7-5CB0-4255-BF49-A6844094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C8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C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9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Ainyra I. Byrkanova</dc:creator>
  <cp:keywords/>
  <dc:description/>
  <cp:lastModifiedBy>Ainyra I. Byrkanova</cp:lastModifiedBy>
  <cp:revision>6</cp:revision>
  <dcterms:created xsi:type="dcterms:W3CDTF">2021-12-10T04:39:00Z</dcterms:created>
  <dcterms:modified xsi:type="dcterms:W3CDTF">2021-12-13T05:14:00Z</dcterms:modified>
</cp:coreProperties>
</file>