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7B" w:rsidRPr="00020982" w:rsidRDefault="0049097B" w:rsidP="0049097B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y-KG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7541"/>
      </w:tblGrid>
      <w:tr w:rsidR="0049097B" w:rsidRPr="006D6FD8" w:rsidTr="00E630A2">
        <w:tc>
          <w:tcPr>
            <w:tcW w:w="2694" w:type="dxa"/>
          </w:tcPr>
          <w:p w:rsidR="0049097B" w:rsidRPr="0049097B" w:rsidRDefault="0049097B" w:rsidP="00E630A2">
            <w:pPr>
              <w:jc w:val="right"/>
              <w:rPr>
                <w:sz w:val="28"/>
              </w:rPr>
            </w:pPr>
          </w:p>
        </w:tc>
        <w:tc>
          <w:tcPr>
            <w:tcW w:w="6661" w:type="dxa"/>
          </w:tcPr>
          <w:p w:rsidR="0049097B" w:rsidRPr="0049097B" w:rsidRDefault="0049097B" w:rsidP="00E630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Председателю Комиссии по проведению конкурса на зачисление в Муниципальный резерв кадров </w:t>
            </w:r>
            <w:r w:rsidRPr="0049097B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Государственного агентства по делам государственной службы и местного самоуправления</w:t>
            </w:r>
            <w:r w:rsidRPr="0049097B"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 </w:t>
            </w: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b/>
                <w:sz w:val="28"/>
                <w:szCs w:val="24"/>
              </w:rPr>
              <w:t>___________________________________________________</w:t>
            </w: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от:_________________________________________________</w:t>
            </w: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____________________________________________________</w:t>
            </w:r>
          </w:p>
          <w:p w:rsidR="0049097B" w:rsidRPr="0049097B" w:rsidRDefault="0049097B" w:rsidP="00E630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тел:_________________________________________________</w:t>
            </w:r>
          </w:p>
          <w:p w:rsidR="0049097B" w:rsidRPr="0049097B" w:rsidRDefault="0049097B" w:rsidP="00E630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эл. адрес:_____________________________________________</w:t>
            </w:r>
          </w:p>
          <w:p w:rsidR="0049097B" w:rsidRPr="0049097B" w:rsidRDefault="0049097B" w:rsidP="00E630A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претендую на:</w:t>
            </w: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FA940" wp14:editId="455D013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51273</wp:posOffset>
                      </wp:positionV>
                      <wp:extent cx="148856" cy="116959"/>
                      <wp:effectExtent l="0" t="0" r="22860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BCB32A9" id="Прямоугольник 2" o:spid="_x0000_s1026" style="position:absolute;margin-left:2.05pt;margin-top:4.05pt;width:11.7pt;height: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на должность мэра города республиканского значения</w:t>
            </w: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5B79D" wp14:editId="2261C0D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41748</wp:posOffset>
                      </wp:positionV>
                      <wp:extent cx="148856" cy="116959"/>
                      <wp:effectExtent l="0" t="0" r="22860" b="1651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BBEAF7" id="Прямоугольник 1" o:spid="_x0000_s1026" style="position:absolute;margin-left:2.1pt;margin-top:3.3pt;width:11.7pt;height:9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на должность заместителя мэра города республиканского значения</w:t>
            </w: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2F40BC" wp14:editId="7ED33D3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41748</wp:posOffset>
                      </wp:positionV>
                      <wp:extent cx="148856" cy="116959"/>
                      <wp:effectExtent l="0" t="0" r="22860" b="1651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88D761" id="Прямоугольник 5" o:spid="_x0000_s1026" style="position:absolute;margin-left:2.1pt;margin-top:3.3pt;width:11.7pt;height: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на должность мэра города областного значения</w:t>
            </w: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E06DC8" wp14:editId="24E03C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41748</wp:posOffset>
                      </wp:positionV>
                      <wp:extent cx="148856" cy="116959"/>
                      <wp:effectExtent l="0" t="0" r="22860" b="1651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856" cy="1169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71457C1" id="Прямоугольник 6" o:spid="_x0000_s1026" style="position:absolute;margin-left:2.1pt;margin-top:3.3pt;width:11.7pt;height:9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" fillcolor="white [3212]" strokecolor="#1f4d78 [1604]" strokeweight="1pt"/>
                  </w:pict>
                </mc:Fallback>
              </mc:AlternateContent>
            </w: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 xml:space="preserve">       на должность заместителя мэра города областного значения</w:t>
            </w: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097B" w:rsidRPr="0049097B" w:rsidRDefault="0049097B" w:rsidP="00E630A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097B">
              <w:rPr>
                <w:rFonts w:ascii="Times New Roman" w:hAnsi="Times New Roman" w:cs="Times New Roman"/>
                <w:sz w:val="28"/>
                <w:szCs w:val="24"/>
              </w:rPr>
              <w:t>адрес:______________________________________________</w:t>
            </w:r>
          </w:p>
          <w:p w:rsidR="0049097B" w:rsidRPr="0049097B" w:rsidRDefault="0049097B" w:rsidP="00E630A2">
            <w:pPr>
              <w:rPr>
                <w:sz w:val="28"/>
                <w:szCs w:val="24"/>
              </w:rPr>
            </w:pPr>
          </w:p>
        </w:tc>
      </w:tr>
    </w:tbl>
    <w:p w:rsidR="0049097B" w:rsidRDefault="0049097B" w:rsidP="004909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97B" w:rsidRPr="006D6FD8" w:rsidRDefault="0049097B" w:rsidP="00490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D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9097B" w:rsidRPr="00F26B2C" w:rsidRDefault="0049097B" w:rsidP="0049097B">
      <w:pPr>
        <w:tabs>
          <w:tab w:val="left" w:pos="0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6B2C">
        <w:rPr>
          <w:rFonts w:ascii="Times New Roman" w:hAnsi="Times New Roman" w:cs="Times New Roman"/>
          <w:sz w:val="28"/>
          <w:szCs w:val="28"/>
        </w:rPr>
        <w:t xml:space="preserve">Прошу Вас допустить меня к участию в конкурсе на зачисление в муниципальный резерв </w:t>
      </w:r>
      <w:r>
        <w:rPr>
          <w:rFonts w:ascii="Times New Roman" w:hAnsi="Times New Roman" w:cs="Times New Roman"/>
          <w:sz w:val="28"/>
          <w:szCs w:val="28"/>
        </w:rPr>
        <w:t xml:space="preserve">кадров </w:t>
      </w:r>
      <w:r w:rsidRPr="00F26B2C">
        <w:rPr>
          <w:rFonts w:ascii="Times New Roman" w:hAnsi="Times New Roman"/>
          <w:sz w:val="28"/>
          <w:szCs w:val="28"/>
          <w:lang w:val="ky-KG"/>
        </w:rPr>
        <w:t>Государственного агентства по делам государственной службы и местного самоуправления</w:t>
      </w:r>
      <w:r>
        <w:rPr>
          <w:rFonts w:ascii="Times New Roman" w:hAnsi="Times New Roman"/>
          <w:sz w:val="28"/>
          <w:szCs w:val="28"/>
          <w:lang w:val="ky-KG"/>
        </w:rPr>
        <w:t xml:space="preserve"> при Кабинете Министров Кыргызской Республики</w:t>
      </w:r>
      <w:r w:rsidRPr="00F26B2C">
        <w:rPr>
          <w:rFonts w:ascii="Times New Roman" w:hAnsi="Times New Roman" w:cs="Times New Roman"/>
          <w:sz w:val="28"/>
          <w:szCs w:val="28"/>
        </w:rPr>
        <w:t>.</w:t>
      </w:r>
    </w:p>
    <w:p w:rsidR="0049097B" w:rsidRDefault="0049097B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97B" w:rsidRDefault="0049097B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97B" w:rsidRPr="006D6FD8" w:rsidRDefault="0049097B" w:rsidP="0049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  <w:lang w:val="ky-KG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</w:r>
      <w:r w:rsidRPr="006D6FD8">
        <w:rPr>
          <w:rFonts w:ascii="Times New Roman" w:hAnsi="Times New Roman" w:cs="Times New Roman"/>
          <w:sz w:val="28"/>
          <w:szCs w:val="28"/>
        </w:rPr>
        <w:tab/>
        <w:t>Подпись: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6FD8">
        <w:rPr>
          <w:rFonts w:ascii="Times New Roman" w:hAnsi="Times New Roman" w:cs="Times New Roman"/>
          <w:sz w:val="28"/>
          <w:szCs w:val="28"/>
          <w:u w:val="single"/>
        </w:rPr>
        <w:t>Место прохождения компьютерного тестирования:</w:t>
      </w:r>
    </w:p>
    <w:p w:rsidR="00465393" w:rsidRPr="0049097B" w:rsidRDefault="0049097B" w:rsidP="00490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0FC1E" wp14:editId="7624CE42">
                <wp:simplePos x="0" y="0"/>
                <wp:positionH relativeFrom="column">
                  <wp:posOffset>3175</wp:posOffset>
                </wp:positionH>
                <wp:positionV relativeFrom="paragraph">
                  <wp:posOffset>58893</wp:posOffset>
                </wp:positionV>
                <wp:extent cx="148590" cy="116840"/>
                <wp:effectExtent l="0" t="0" r="22860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E3B24" id="Прямоугольник 10" o:spid="_x0000_s1026" style="position:absolute;margin-left:.25pt;margin-top:4.65pt;width:11.7pt;height: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" fillcolor="white [3212]" strokecolor="#1f4d78 [1604]" strokeweight="1pt"/>
            </w:pict>
          </mc:Fallback>
        </mc:AlternateContent>
      </w:r>
      <w:r w:rsidRPr="006D6FD8">
        <w:rPr>
          <w:rFonts w:ascii="Times New Roman" w:hAnsi="Times New Roman" w:cs="Times New Roman"/>
          <w:sz w:val="28"/>
          <w:szCs w:val="28"/>
        </w:rPr>
        <w:t xml:space="preserve">     г. Бишкек</w:t>
      </w:r>
    </w:p>
    <w:sectPr w:rsidR="00465393" w:rsidRPr="0049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B"/>
    <w:rsid w:val="001A4184"/>
    <w:rsid w:val="001C7A83"/>
    <w:rsid w:val="00407B80"/>
    <w:rsid w:val="00465393"/>
    <w:rsid w:val="0049097B"/>
    <w:rsid w:val="005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0F08-8006-4C3F-AB76-E0E19C9E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diakov.net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kalybekov m. adilet</cp:lastModifiedBy>
  <cp:revision>4</cp:revision>
  <dcterms:created xsi:type="dcterms:W3CDTF">2021-12-10T03:59:00Z</dcterms:created>
  <dcterms:modified xsi:type="dcterms:W3CDTF">2021-12-10T07:42:00Z</dcterms:modified>
</cp:coreProperties>
</file>