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82354E" w:rsidRPr="00082B59" w14:paraId="3B078067" w14:textId="77777777" w:rsidTr="00E630A2">
        <w:tc>
          <w:tcPr>
            <w:tcW w:w="3397" w:type="dxa"/>
          </w:tcPr>
          <w:p w14:paraId="2CEB51FC" w14:textId="77777777" w:rsidR="0082354E" w:rsidRPr="0082354E" w:rsidRDefault="0082354E" w:rsidP="00E630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948" w:type="dxa"/>
          </w:tcPr>
          <w:p w14:paraId="5AB50A16" w14:textId="3BD6391A" w:rsidR="0082354E" w:rsidRPr="0082354E" w:rsidRDefault="0082354E" w:rsidP="00E630A2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Муниципалдык кадрлар резервине киргизүү боюнча конкурс өткөрүү комиссиясынын </w:t>
            </w:r>
          </w:p>
          <w:p w14:paraId="6E50CA27" w14:textId="77777777" w:rsidR="0082354E" w:rsidRPr="0082354E" w:rsidRDefault="0082354E" w:rsidP="00082B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төрагасы                                                         ______________________________________</w:t>
            </w:r>
          </w:p>
          <w:p w14:paraId="2C68240B" w14:textId="194391A3" w:rsidR="0082354E" w:rsidRDefault="0082354E" w:rsidP="00082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Кимден: </w:t>
            </w:r>
            <w:r w:rsidR="00082B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______________________________</w:t>
            </w:r>
          </w:p>
          <w:p w14:paraId="5036D8A1" w14:textId="451BAB2C" w:rsidR="00082B59" w:rsidRPr="0082354E" w:rsidRDefault="00082B59" w:rsidP="00082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______________________________________</w:t>
            </w:r>
          </w:p>
          <w:p w14:paraId="323B86CC" w14:textId="76C96125" w:rsidR="0082354E" w:rsidRPr="0082354E" w:rsidRDefault="0082354E" w:rsidP="00082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тел. </w:t>
            </w:r>
            <w:r w:rsidR="00082B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__________________________________</w:t>
            </w:r>
          </w:p>
          <w:p w14:paraId="30AF20EB" w14:textId="2FB624B5" w:rsidR="0082354E" w:rsidRPr="0082354E" w:rsidRDefault="0082354E" w:rsidP="00082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эл.дареги: _____________________________</w:t>
            </w:r>
          </w:p>
          <w:p w14:paraId="498EA4EC" w14:textId="2E9D6BB7" w:rsidR="0082354E" w:rsidRPr="0082354E" w:rsidRDefault="0082354E" w:rsidP="00082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дареги: </w:t>
            </w:r>
            <w:r w:rsidR="00082B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____________________________</w:t>
            </w:r>
            <w:r w:rsidR="00082B5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</w:t>
            </w:r>
          </w:p>
          <w:p w14:paraId="0059CB81" w14:textId="683A2252" w:rsidR="0082354E" w:rsidRPr="0082354E" w:rsidRDefault="00082B59" w:rsidP="00082B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2354E"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______________________________________</w:t>
            </w:r>
          </w:p>
          <w:p w14:paraId="0FE0B835" w14:textId="77777777" w:rsidR="0082354E" w:rsidRPr="0082354E" w:rsidRDefault="0082354E" w:rsidP="00082B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2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талапкерлигимди көрсөтөм: </w:t>
            </w:r>
          </w:p>
        </w:tc>
      </w:tr>
    </w:tbl>
    <w:p w14:paraId="29D5CBA3" w14:textId="5E3AC39B" w:rsidR="0082354E" w:rsidRPr="00E53DB0" w:rsidRDefault="0082354E" w:rsidP="0082354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2354E"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</w:p>
    <w:p w14:paraId="03040A69" w14:textId="225EAB16" w:rsidR="00082B59" w:rsidRPr="00E53DB0" w:rsidRDefault="00082B59" w:rsidP="00082B59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E53DB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53DB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53DB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53DB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53DB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53DB0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E53D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003FC" wp14:editId="66644D8F">
                <wp:simplePos x="0" y="0"/>
                <wp:positionH relativeFrom="column">
                  <wp:posOffset>2369185</wp:posOffset>
                </wp:positionH>
                <wp:positionV relativeFrom="paragraph">
                  <wp:posOffset>33655</wp:posOffset>
                </wp:positionV>
                <wp:extent cx="148590" cy="116840"/>
                <wp:effectExtent l="0" t="0" r="228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B849" id="Прямоугольник 9" o:spid="_x0000_s1026" style="position:absolute;margin-left:186.55pt;margin-top:2.65pt;width:11.7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" fillcolor="white [3212]" strokecolor="#1f4d78 [1604]" strokeweight="1pt"/>
            </w:pict>
          </mc:Fallback>
        </mc:AlternateContent>
      </w:r>
      <w:r w:rsidRPr="00E53DB0">
        <w:rPr>
          <w:rFonts w:ascii="Times New Roman" w:hAnsi="Times New Roman" w:cs="Times New Roman"/>
          <w:sz w:val="28"/>
          <w:szCs w:val="28"/>
          <w:lang w:val="ky-KG"/>
        </w:rPr>
        <w:t>айыл өкмөт башчылыгына</w:t>
      </w:r>
    </w:p>
    <w:p w14:paraId="2146C13B" w14:textId="24D631CD" w:rsidR="0082354E" w:rsidRDefault="0082354E" w:rsidP="00082B59">
      <w:pPr>
        <w:spacing w:after="0" w:line="240" w:lineRule="auto"/>
        <w:ind w:left="3969" w:hanging="354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484151E6" w14:textId="77777777" w:rsidR="00082B59" w:rsidRDefault="00082B59" w:rsidP="00082B59">
      <w:pPr>
        <w:spacing w:after="0" w:line="240" w:lineRule="auto"/>
        <w:ind w:left="3969" w:hanging="354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26FB566" w14:textId="77777777" w:rsidR="0082354E" w:rsidRDefault="0082354E" w:rsidP="0082354E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АРЫЗ </w:t>
      </w:r>
    </w:p>
    <w:p w14:paraId="028ED00B" w14:textId="14EC43C4" w:rsidR="0082354E" w:rsidRPr="00AE5E5E" w:rsidRDefault="0082354E" w:rsidP="0082354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E5E5E">
        <w:rPr>
          <w:rFonts w:ascii="Times New Roman" w:hAnsi="Times New Roman" w:cs="Times New Roman"/>
          <w:sz w:val="28"/>
          <w:szCs w:val="28"/>
          <w:lang w:val="ky-KG"/>
        </w:rPr>
        <w:t xml:space="preserve">Мени, </w:t>
      </w:r>
      <w:r w:rsidR="00082B59" w:rsidRPr="00082B59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айыл өкмөттөрүнүн башчыларынын</w:t>
      </w:r>
      <w:r w:rsidR="00082B59" w:rsidRPr="00082B5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кызмат орундарына дайындоо үчүн муниципалдык кадрлар резервине </w:t>
      </w:r>
      <w:r>
        <w:rPr>
          <w:rFonts w:ascii="Times New Roman" w:hAnsi="Times New Roman" w:cs="Times New Roman"/>
          <w:sz w:val="28"/>
          <w:szCs w:val="28"/>
          <w:lang w:val="ky-KG"/>
        </w:rPr>
        <w:t>кабыл алуу үчүн конкурска катышууга уруксат берүүңүздү Сизден өтүнөм.</w:t>
      </w:r>
    </w:p>
    <w:p w14:paraId="3BCFDC23" w14:textId="77777777" w:rsidR="0082354E" w:rsidRDefault="0082354E" w:rsidP="0082354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03CEFA7" w14:textId="77777777" w:rsidR="0082354E" w:rsidRDefault="0082354E" w:rsidP="0082354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CC2A858" w14:textId="412F2105" w:rsidR="0082354E" w:rsidRDefault="0082354E" w:rsidP="0082354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Дата:______</w:t>
      </w:r>
      <w:r w:rsidR="00082B59">
        <w:rPr>
          <w:rFonts w:ascii="Times New Roman" w:hAnsi="Times New Roman" w:cs="Times New Roman"/>
          <w:sz w:val="28"/>
          <w:szCs w:val="28"/>
          <w:lang w:val="ky-KG"/>
        </w:rPr>
        <w:t>____</w:t>
      </w:r>
      <w:r>
        <w:rPr>
          <w:rFonts w:ascii="Times New Roman" w:hAnsi="Times New Roman" w:cs="Times New Roman"/>
          <w:sz w:val="28"/>
          <w:szCs w:val="28"/>
          <w:lang w:val="ky-KG"/>
        </w:rPr>
        <w:t>_____                                                Колу:________________________</w:t>
      </w:r>
    </w:p>
    <w:p w14:paraId="42C1072B" w14:textId="46F06209" w:rsidR="0082354E" w:rsidRDefault="0082354E" w:rsidP="008235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14:paraId="0EEDD714" w14:textId="5560CBA4" w:rsidR="00082B59" w:rsidRDefault="00082B59" w:rsidP="008235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14:paraId="7D714750" w14:textId="77777777" w:rsidR="00082B59" w:rsidRPr="00E53DB0" w:rsidRDefault="00082B59" w:rsidP="0082354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y-KG"/>
        </w:rPr>
      </w:pPr>
    </w:p>
    <w:p w14:paraId="023CD63D" w14:textId="77777777" w:rsidR="0082354E" w:rsidRPr="00E53DB0" w:rsidRDefault="0082354E" w:rsidP="0082354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 w:rsidRPr="00E53DB0">
        <w:rPr>
          <w:rFonts w:ascii="Times New Roman" w:hAnsi="Times New Roman" w:cs="Times New Roman"/>
          <w:sz w:val="28"/>
          <w:szCs w:val="28"/>
          <w:u w:val="single"/>
          <w:lang w:val="ky-KG"/>
        </w:rPr>
        <w:t>Компьютердик тестирлөө өтө турган жер:</w:t>
      </w:r>
    </w:p>
    <w:p w14:paraId="2DEFB991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󠆬Бишкек ш.</w:t>
      </w:r>
    </w:p>
    <w:p w14:paraId="60AEAEFD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󠆬Нарын ш. </w:t>
      </w:r>
    </w:p>
    <w:p w14:paraId="287C0C68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󠆬Талас ш. </w:t>
      </w:r>
    </w:p>
    <w:p w14:paraId="39F4CC38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 Каракол ш. </w:t>
      </w:r>
    </w:p>
    <w:p w14:paraId="7F4B6365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 Балыкчы ш. </w:t>
      </w:r>
    </w:p>
    <w:p w14:paraId="1D039308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󠆬Ош ш. </w:t>
      </w:r>
    </w:p>
    <w:p w14:paraId="2D2C5E51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󠆬Жалал-Абад ш. </w:t>
      </w:r>
    </w:p>
    <w:p w14:paraId="1A2B1D0C" w14:textId="77777777" w:rsidR="00F15A8A" w:rsidRDefault="00F15A8A" w:rsidP="00F15A8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󠆬Баткен ш. </w:t>
      </w:r>
      <w:bookmarkStart w:id="0" w:name="_GoBack"/>
      <w:bookmarkEnd w:id="0"/>
    </w:p>
    <w:p w14:paraId="0724CFDB" w14:textId="77777777" w:rsidR="00465393" w:rsidRPr="00F15A8A" w:rsidRDefault="00465393">
      <w:pPr>
        <w:rPr>
          <w:lang w:val="ky-KG"/>
        </w:rPr>
      </w:pPr>
    </w:p>
    <w:sectPr w:rsidR="00465393" w:rsidRPr="00F15A8A" w:rsidSect="00082B5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4E"/>
    <w:rsid w:val="00082B59"/>
    <w:rsid w:val="001C7A83"/>
    <w:rsid w:val="0025137F"/>
    <w:rsid w:val="00465393"/>
    <w:rsid w:val="0082354E"/>
    <w:rsid w:val="00E53DB0"/>
    <w:rsid w:val="00ED58DD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2D6"/>
  <w15:chartTrackingRefBased/>
  <w15:docId w15:val="{E3EF50C0-7BFA-466C-8C6B-221E8D16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Adilet Kalybekov</cp:lastModifiedBy>
  <cp:revision>7</cp:revision>
  <dcterms:created xsi:type="dcterms:W3CDTF">2021-12-10T03:52:00Z</dcterms:created>
  <dcterms:modified xsi:type="dcterms:W3CDTF">2022-02-09T11:54:00Z</dcterms:modified>
</cp:coreProperties>
</file>