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2BB" w:rsidRDefault="007532BB" w:rsidP="00196696">
      <w:pPr>
        <w:tabs>
          <w:tab w:val="left" w:pos="0"/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ky-KG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ky-KG"/>
        </w:rPr>
        <w:t xml:space="preserve">     </w:t>
      </w:r>
    </w:p>
    <w:p w:rsidR="007532BB" w:rsidRPr="00686321" w:rsidRDefault="007532BB" w:rsidP="007532BB">
      <w:pPr>
        <w:pStyle w:val="tkNazvanie"/>
        <w:spacing w:before="200" w:after="200" w:line="240" w:lineRule="auto"/>
        <w:rPr>
          <w:lang w:val="ky-KG"/>
        </w:rPr>
      </w:pPr>
      <w:r w:rsidRPr="00686321">
        <w:rPr>
          <w:lang w:val="ky-KG"/>
        </w:rPr>
        <w:t>РЕЗЮМЕ</w:t>
      </w:r>
    </w:p>
    <w:tbl>
      <w:tblPr>
        <w:tblW w:w="4995" w:type="pct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3"/>
        <w:gridCol w:w="1161"/>
        <w:gridCol w:w="1964"/>
        <w:gridCol w:w="1408"/>
      </w:tblGrid>
      <w:tr w:rsidR="007532BB" w:rsidRPr="007B140C" w:rsidTr="007532BB">
        <w:tc>
          <w:tcPr>
            <w:tcW w:w="257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BB" w:rsidRPr="00686321" w:rsidRDefault="007532BB" w:rsidP="00E630A2">
            <w:pPr>
              <w:pStyle w:val="tkTablica"/>
              <w:rPr>
                <w:lang w:val="ky-KG"/>
              </w:rPr>
            </w:pPr>
            <w:r w:rsidRPr="00686321">
              <w:rPr>
                <w:lang w:val="ky-KG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BB" w:rsidRPr="00686321" w:rsidRDefault="007532BB" w:rsidP="00E630A2">
            <w:pPr>
              <w:pStyle w:val="tkTablica"/>
              <w:rPr>
                <w:lang w:val="ky-KG"/>
              </w:rPr>
            </w:pPr>
            <w:r w:rsidRPr="00686321">
              <w:rPr>
                <w:lang w:val="ky-KG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BB" w:rsidRPr="00686321" w:rsidRDefault="007532BB" w:rsidP="00E630A2">
            <w:pPr>
              <w:pStyle w:val="tkTablica"/>
              <w:rPr>
                <w:lang w:val="ky-KG"/>
              </w:rPr>
            </w:pPr>
            <w:r w:rsidRPr="00686321">
              <w:rPr>
                <w:lang w:val="ky-KG"/>
              </w:rPr>
              <w:t> </w:t>
            </w:r>
          </w:p>
        </w:tc>
        <w:tc>
          <w:tcPr>
            <w:tcW w:w="75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BB" w:rsidRPr="00686321" w:rsidRDefault="007532BB" w:rsidP="00E630A2">
            <w:pPr>
              <w:pStyle w:val="tkTablica"/>
              <w:rPr>
                <w:lang w:val="ky-KG"/>
              </w:rPr>
            </w:pPr>
            <w:r w:rsidRPr="00686321">
              <w:rPr>
                <w:lang w:val="ky-KG"/>
              </w:rPr>
              <w:t> </w:t>
            </w:r>
          </w:p>
        </w:tc>
      </w:tr>
      <w:tr w:rsidR="007532BB" w:rsidTr="007532BB">
        <w:tc>
          <w:tcPr>
            <w:tcW w:w="257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32BB" w:rsidRPr="00686321" w:rsidRDefault="007532BB" w:rsidP="00E630A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ky-KG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BB" w:rsidRPr="00686321" w:rsidRDefault="007532BB" w:rsidP="00E630A2">
            <w:pPr>
              <w:pStyle w:val="tkTablica"/>
              <w:rPr>
                <w:lang w:val="ky-KG"/>
              </w:rPr>
            </w:pPr>
            <w:r w:rsidRPr="00686321">
              <w:rPr>
                <w:lang w:val="ky-KG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BB" w:rsidRPr="00686321" w:rsidRDefault="007532BB" w:rsidP="00E630A2">
            <w:pPr>
              <w:pStyle w:val="tkTablica"/>
              <w:rPr>
                <w:lang w:val="ky-KG"/>
              </w:rPr>
            </w:pPr>
            <w:r w:rsidRPr="00686321">
              <w:rPr>
                <w:lang w:val="ky-KG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BB" w:rsidRDefault="007532BB" w:rsidP="00E630A2">
            <w:pPr>
              <w:pStyle w:val="tkTablica"/>
              <w:jc w:val="center"/>
              <w:rPr>
                <w:lang w:val="ky-KG"/>
              </w:rPr>
            </w:pPr>
            <w:r>
              <w:t>С</w:t>
            </w:r>
            <w:r>
              <w:rPr>
                <w:lang w:val="ky-KG"/>
              </w:rPr>
              <w:t>үрөт</w:t>
            </w:r>
          </w:p>
          <w:p w:rsidR="007532BB" w:rsidRPr="00752FFF" w:rsidRDefault="007532BB" w:rsidP="00E630A2">
            <w:pPr>
              <w:pStyle w:val="tkTablica"/>
              <w:jc w:val="center"/>
              <w:rPr>
                <w:lang w:val="ky-KG"/>
              </w:rPr>
            </w:pPr>
            <w:r>
              <w:rPr>
                <w:lang w:val="ky-KG"/>
              </w:rPr>
              <w:t>3х4</w:t>
            </w:r>
          </w:p>
        </w:tc>
      </w:tr>
      <w:tr w:rsidR="007532BB" w:rsidTr="007532BB">
        <w:trPr>
          <w:trHeight w:val="419"/>
        </w:trPr>
        <w:tc>
          <w:tcPr>
            <w:tcW w:w="257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32BB" w:rsidRPr="00045BFF" w:rsidRDefault="007532BB" w:rsidP="00E630A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BB" w:rsidRPr="00045BFF" w:rsidRDefault="007532BB" w:rsidP="00E630A2">
            <w:pPr>
              <w:pStyle w:val="tkTablica"/>
            </w:pPr>
            <w:r w:rsidRPr="00045BFF"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BB" w:rsidRPr="00045BFF" w:rsidRDefault="007532BB" w:rsidP="00E630A2">
            <w:pPr>
              <w:pStyle w:val="tkTablica"/>
            </w:pPr>
            <w:r w:rsidRPr="00045BFF"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BB" w:rsidRPr="00045BFF" w:rsidRDefault="007532BB" w:rsidP="00E630A2">
            <w:pPr>
              <w:pStyle w:val="tkTablica"/>
            </w:pPr>
            <w:r w:rsidRPr="00045BFF">
              <w:t> </w:t>
            </w:r>
          </w:p>
        </w:tc>
      </w:tr>
      <w:tr w:rsidR="007532BB" w:rsidRPr="00B77791" w:rsidTr="007532BB">
        <w:trPr>
          <w:trHeight w:val="181"/>
        </w:trPr>
        <w:tc>
          <w:tcPr>
            <w:tcW w:w="2572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BB" w:rsidRPr="00B77791" w:rsidRDefault="007532BB" w:rsidP="00E630A2">
            <w:pPr>
              <w:pStyle w:val="tkTablica"/>
              <w:rPr>
                <w:sz w:val="8"/>
                <w:szCs w:val="8"/>
              </w:rPr>
            </w:pPr>
            <w:r w:rsidRPr="00B77791">
              <w:rPr>
                <w:sz w:val="8"/>
                <w:szCs w:val="8"/>
              </w:rPr>
              <w:t> </w:t>
            </w:r>
          </w:p>
        </w:tc>
        <w:tc>
          <w:tcPr>
            <w:tcW w:w="2428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BB" w:rsidRPr="00B77791" w:rsidRDefault="007532BB" w:rsidP="00E630A2">
            <w:pPr>
              <w:pStyle w:val="tkTablica"/>
              <w:rPr>
                <w:sz w:val="8"/>
                <w:szCs w:val="8"/>
              </w:rPr>
            </w:pPr>
            <w:r w:rsidRPr="00B77791">
              <w:rPr>
                <w:sz w:val="8"/>
                <w:szCs w:val="8"/>
              </w:rPr>
              <w:t> </w:t>
            </w:r>
          </w:p>
        </w:tc>
      </w:tr>
      <w:tr w:rsidR="007532BB" w:rsidTr="007532BB">
        <w:tc>
          <w:tcPr>
            <w:tcW w:w="25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BB" w:rsidRPr="00496CCC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АА</w:t>
            </w: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BB" w:rsidRPr="00496CCC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32BB" w:rsidTr="007532BB">
        <w:tc>
          <w:tcPr>
            <w:tcW w:w="25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2BB" w:rsidRPr="00496CCC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Туулган күнү жана жери:</w:t>
            </w:r>
          </w:p>
        </w:tc>
        <w:tc>
          <w:tcPr>
            <w:tcW w:w="24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2BB" w:rsidRPr="00496CCC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2BB" w:rsidTr="007532BB">
        <w:tc>
          <w:tcPr>
            <w:tcW w:w="25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2BB" w:rsidRPr="00496CCC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D4849">
              <w:rPr>
                <w:rFonts w:ascii="Times New Roman" w:hAnsi="Times New Roman" w:cs="Times New Roman"/>
                <w:sz w:val="24"/>
                <w:szCs w:val="24"/>
              </w:rPr>
              <w:t>арандыгы</w:t>
            </w:r>
            <w:proofErr w:type="spellEnd"/>
            <w:r w:rsidRPr="00AD48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BB" w:rsidRPr="00496CCC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32BB" w:rsidTr="007532BB">
        <w:tc>
          <w:tcPr>
            <w:tcW w:w="25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2BB" w:rsidRPr="00496CCC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AD4849">
              <w:rPr>
                <w:rFonts w:ascii="Times New Roman" w:hAnsi="Times New Roman" w:cs="Times New Roman"/>
                <w:sz w:val="24"/>
                <w:szCs w:val="24"/>
              </w:rPr>
              <w:t xml:space="preserve">Чет </w:t>
            </w:r>
            <w:proofErr w:type="spellStart"/>
            <w:r w:rsidRPr="00AD4849">
              <w:rPr>
                <w:rFonts w:ascii="Times New Roman" w:hAnsi="Times New Roman" w:cs="Times New Roman"/>
                <w:sz w:val="24"/>
                <w:szCs w:val="24"/>
              </w:rPr>
              <w:t>өлкөлүк</w:t>
            </w:r>
            <w:proofErr w:type="spellEnd"/>
            <w:r w:rsidRPr="00AD4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4849">
              <w:rPr>
                <w:rFonts w:ascii="Times New Roman" w:hAnsi="Times New Roman" w:cs="Times New Roman"/>
                <w:sz w:val="24"/>
                <w:szCs w:val="24"/>
              </w:rPr>
              <w:t>жарандыгы</w:t>
            </w:r>
            <w:proofErr w:type="spellEnd"/>
            <w:r w:rsidRPr="00AD48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2BB" w:rsidRPr="00496CCC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2BB" w:rsidTr="007532BB">
        <w:tc>
          <w:tcPr>
            <w:tcW w:w="25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2BB" w:rsidRPr="00496CCC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Улуту</w:t>
            </w:r>
            <w:proofErr w:type="spellEnd"/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BB" w:rsidRPr="00496CCC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32BB" w:rsidTr="007532BB">
        <w:tc>
          <w:tcPr>
            <w:tcW w:w="25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BB" w:rsidRPr="0011290C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Жашаган адреси:</w:t>
            </w:r>
          </w:p>
        </w:tc>
        <w:tc>
          <w:tcPr>
            <w:tcW w:w="24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BB" w:rsidRPr="00496CCC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32BB" w:rsidTr="007532BB">
        <w:tc>
          <w:tcPr>
            <w:tcW w:w="25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BB" w:rsidRPr="00496CCC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Байланыш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маалыматтары</w:t>
            </w:r>
            <w:proofErr w:type="spellEnd"/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532BB" w:rsidRPr="00496CCC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үй дареги</w:t>
            </w: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532BB" w:rsidRPr="00496CCC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- телефон (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жумуш</w:t>
            </w: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үй</w:t>
            </w: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мобил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дик</w:t>
            </w: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7532BB" w:rsidRPr="00496CCC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- e-</w:t>
            </w:r>
            <w:proofErr w:type="spellStart"/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BB" w:rsidRPr="00496CCC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32BB" w:rsidTr="007532BB">
        <w:tc>
          <w:tcPr>
            <w:tcW w:w="25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BB" w:rsidRPr="00496CCC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Билими</w:t>
            </w:r>
            <w:proofErr w:type="spellEnd"/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532BB" w:rsidRPr="00496CCC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акыркы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окуган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жеринен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баштап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тескери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хронологиялык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тартипте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BB" w:rsidRPr="00BC0514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Окуулардын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башталышы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бүтүшү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32BB" w:rsidRPr="00BC0514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Мекеменин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32BB" w:rsidRPr="00BC0514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Факультет.</w:t>
            </w:r>
          </w:p>
          <w:p w:rsidR="007532BB" w:rsidRPr="00BC0514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Өзгөчөлүк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32BB" w:rsidRPr="00496CCC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Квалификациялар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ыйгарылган</w:t>
            </w:r>
            <w:proofErr w:type="spellEnd"/>
          </w:p>
        </w:tc>
      </w:tr>
      <w:tr w:rsidR="007532BB" w:rsidTr="007532BB">
        <w:tc>
          <w:tcPr>
            <w:tcW w:w="25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BB" w:rsidRPr="00496CCC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Тилдерди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билүү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BB" w:rsidRPr="00496CCC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Билген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деңгээли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(мен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жакшы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билем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сүйлөшүү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деңгээлинде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сүйлөйм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сөздүк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котором,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билбейм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532BB" w:rsidTr="007532BB">
        <w:tc>
          <w:tcPr>
            <w:tcW w:w="25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BB" w:rsidRPr="00BC0514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Иш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тажрыйбасы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532BB" w:rsidRPr="00496CCC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акыркы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иштеген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жеринен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баштап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тескери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хронологиялык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тартипте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BB" w:rsidRPr="00BC0514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Иштин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башталышы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аяктоо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күнү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32BB" w:rsidRPr="00496CCC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Уюмдун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аталышы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түзүмдүк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бөлүмү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кызматы</w:t>
            </w:r>
            <w:proofErr w:type="spellEnd"/>
          </w:p>
        </w:tc>
      </w:tr>
      <w:tr w:rsidR="007532BB" w:rsidTr="007532BB">
        <w:tc>
          <w:tcPr>
            <w:tcW w:w="25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BB" w:rsidRPr="00496CCC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Кошумча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билим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BB" w:rsidRPr="00496CCC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мезгили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курстар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семинарлар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тренингдер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ири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долбоорлорго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катышуу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532BB" w:rsidTr="007532BB">
        <w:tc>
          <w:tcPr>
            <w:tcW w:w="25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BB" w:rsidRPr="00496CCC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Өздүк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иштеп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чыгуулар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илимий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эмгектер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ойлоп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табуулар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басылмалар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патенттер</w:t>
            </w:r>
            <w:proofErr w:type="spellEnd"/>
          </w:p>
        </w:tc>
        <w:tc>
          <w:tcPr>
            <w:tcW w:w="24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BB" w:rsidRPr="00496CCC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32BB" w:rsidTr="007532BB">
        <w:tc>
          <w:tcPr>
            <w:tcW w:w="25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BB" w:rsidRPr="00496CCC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Класстык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чендер</w:t>
            </w:r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наамдар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BB" w:rsidRPr="00496CCC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32BB" w:rsidTr="007532BB">
        <w:tc>
          <w:tcPr>
            <w:tcW w:w="25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BB" w:rsidRPr="00496CCC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Жеткиликтүү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сыйлыктар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BB" w:rsidRPr="00496CCC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32BB" w:rsidTr="007532BB">
        <w:tc>
          <w:tcPr>
            <w:tcW w:w="25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BB" w:rsidRPr="00496CCC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Кошумча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көндүмдөр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2BB" w:rsidRPr="00496CCC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Компьютерди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программаны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колдонуу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деңгээли</w:t>
            </w:r>
            <w:proofErr w:type="spellEnd"/>
          </w:p>
        </w:tc>
      </w:tr>
    </w:tbl>
    <w:p w:rsidR="00465393" w:rsidRPr="007532BB" w:rsidRDefault="00465393" w:rsidP="007532BB"/>
    <w:sectPr w:rsidR="00465393" w:rsidRPr="007532BB" w:rsidSect="007532B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2BB"/>
    <w:rsid w:val="00020259"/>
    <w:rsid w:val="00196696"/>
    <w:rsid w:val="001C7A83"/>
    <w:rsid w:val="00465393"/>
    <w:rsid w:val="0075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49080-A9B1-449C-8960-4C4E8B6D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3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7532BB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ablica">
    <w:name w:val="_Текст таблицы (tkTablica)"/>
    <w:basedOn w:val="a"/>
    <w:rsid w:val="007532BB"/>
    <w:pPr>
      <w:spacing w:after="60" w:line="276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kalybekov m. adilet</dc:creator>
  <cp:keywords/>
  <dc:description/>
  <cp:lastModifiedBy>Пользователь</cp:lastModifiedBy>
  <cp:revision>2</cp:revision>
  <dcterms:created xsi:type="dcterms:W3CDTF">2022-02-22T08:13:00Z</dcterms:created>
  <dcterms:modified xsi:type="dcterms:W3CDTF">2022-02-22T08:13:00Z</dcterms:modified>
</cp:coreProperties>
</file>