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4D67" w14:textId="77777777" w:rsidR="0088365E" w:rsidRDefault="0088365E" w:rsidP="0088365E">
      <w:pPr>
        <w:pStyle w:val="Bodytext20"/>
        <w:shd w:val="clear" w:color="auto" w:fill="auto"/>
        <w:tabs>
          <w:tab w:val="left" w:pos="9355"/>
        </w:tabs>
        <w:spacing w:after="0"/>
        <w:ind w:left="0" w:right="0"/>
        <w:rPr>
          <w:rFonts w:ascii="Times New Roman" w:eastAsia="Times New Roman" w:hAnsi="Times New Roman" w:cs="Times New Roman"/>
          <w:color w:val="auto"/>
          <w:sz w:val="24"/>
          <w:szCs w:val="24"/>
          <w:lang w:val="ky-KG" w:eastAsia="ru-RU" w:bidi="ru-RU"/>
        </w:rPr>
      </w:pPr>
    </w:p>
    <w:p w14:paraId="1CB15537" w14:textId="77777777" w:rsidR="0088365E" w:rsidRDefault="0088365E" w:rsidP="008836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Приложение 1 </w:t>
      </w:r>
    </w:p>
    <w:p w14:paraId="5A1EEEED" w14:textId="77777777" w:rsidR="0088365E" w:rsidRDefault="0088365E" w:rsidP="008836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6FC0F308" w14:textId="77777777" w:rsidR="0088365E" w:rsidRDefault="0088365E" w:rsidP="008836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58385A30" w14:textId="77777777" w:rsidR="0088365E" w:rsidRDefault="0088365E" w:rsidP="008836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04E8CD04" w14:textId="77777777" w:rsidR="0088365E" w:rsidRDefault="0088365E" w:rsidP="008836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Кыргызской Республики </w:t>
      </w:r>
    </w:p>
    <w:p w14:paraId="528FA9D5" w14:textId="77777777" w:rsidR="00C87B55" w:rsidRDefault="00C87B55" w:rsidP="00C87B5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084B76D3" w14:textId="13C569F3" w:rsidR="00C87B55" w:rsidRPr="00D25EC4" w:rsidRDefault="00C94D17" w:rsidP="00C87B55">
      <w:pPr>
        <w:jc w:val="right"/>
        <w:rPr>
          <w:u w:val="single"/>
        </w:rPr>
      </w:pPr>
      <w:r w:rsidRPr="00D25EC4">
        <w:rPr>
          <w:rFonts w:ascii="Times New Roman" w:hAnsi="Times New Roman" w:cs="Times New Roman"/>
          <w:sz w:val="24"/>
          <w:szCs w:val="24"/>
          <w:u w:val="single"/>
          <w:lang w:val="ky-KG"/>
        </w:rPr>
        <w:t>№</w:t>
      </w:r>
      <w:r w:rsidR="00D25EC4" w:rsidRPr="00D25EC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181 </w:t>
      </w:r>
      <w:r w:rsidRPr="00D25EC4">
        <w:rPr>
          <w:rFonts w:ascii="Times New Roman" w:hAnsi="Times New Roman" w:cs="Times New Roman"/>
          <w:sz w:val="24"/>
          <w:szCs w:val="24"/>
          <w:u w:val="single"/>
          <w:lang w:val="ky-KG"/>
        </w:rPr>
        <w:t>от</w:t>
      </w:r>
      <w:r w:rsidR="00D25EC4" w:rsidRPr="00D25EC4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12 июля </w:t>
      </w:r>
      <w:r w:rsidR="00B50F2B" w:rsidRPr="00D25EC4">
        <w:rPr>
          <w:rFonts w:ascii="Times New Roman" w:hAnsi="Times New Roman" w:cs="Times New Roman"/>
          <w:sz w:val="24"/>
          <w:szCs w:val="24"/>
          <w:u w:val="single"/>
          <w:lang w:val="ky-KG"/>
        </w:rPr>
        <w:t>2022 года</w:t>
      </w:r>
    </w:p>
    <w:p w14:paraId="4CB730A4" w14:textId="77777777" w:rsidR="0088365E" w:rsidRDefault="0088365E" w:rsidP="0088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2AD1F206" w14:textId="77777777" w:rsidR="0088365E" w:rsidRDefault="0088365E" w:rsidP="0088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9A065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ОТЧЕТ </w:t>
      </w:r>
    </w:p>
    <w:p w14:paraId="533E9FFA" w14:textId="77777777" w:rsidR="0088365E" w:rsidRDefault="0088365E" w:rsidP="0088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9A0655">
        <w:rPr>
          <w:rFonts w:ascii="Times New Roman" w:hAnsi="Times New Roman" w:cs="Times New Roman"/>
          <w:b/>
          <w:bCs/>
          <w:sz w:val="24"/>
          <w:szCs w:val="24"/>
          <w:lang w:val="ky-KG"/>
        </w:rPr>
        <w:t>об итогах аттестации государственных гражданских служащих</w:t>
      </w:r>
    </w:p>
    <w:p w14:paraId="248C24D2" w14:textId="77777777" w:rsidR="0088365E" w:rsidRDefault="0088365E" w:rsidP="0088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9A065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и муниципальных служащих</w:t>
      </w:r>
    </w:p>
    <w:p w14:paraId="2F6D4E74" w14:textId="77777777" w:rsidR="0088365E" w:rsidRDefault="0088365E" w:rsidP="0088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tbl>
      <w:tblPr>
        <w:tblStyle w:val="a3"/>
        <w:tblW w:w="151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3"/>
        <w:gridCol w:w="3546"/>
        <w:gridCol w:w="1418"/>
        <w:gridCol w:w="1982"/>
        <w:gridCol w:w="2835"/>
        <w:gridCol w:w="2549"/>
        <w:gridCol w:w="2384"/>
      </w:tblGrid>
      <w:tr w:rsidR="0088365E" w:rsidRPr="00144673" w14:paraId="0FD46456" w14:textId="77777777" w:rsidTr="001F271F">
        <w:tc>
          <w:tcPr>
            <w:tcW w:w="15137" w:type="dxa"/>
            <w:gridSpan w:val="7"/>
            <w:shd w:val="clear" w:color="auto" w:fill="D0CECE" w:themeFill="background2" w:themeFillShade="E6"/>
          </w:tcPr>
          <w:p w14:paraId="0F677A8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b/>
                <w:bCs/>
                <w:lang w:val="ky-KG"/>
              </w:rPr>
              <w:t>Наименование государственного органа/органа местного самоуправления</w:t>
            </w:r>
          </w:p>
        </w:tc>
      </w:tr>
      <w:tr w:rsidR="0088365E" w:rsidRPr="00144673" w14:paraId="1AD21E0A" w14:textId="77777777" w:rsidTr="001F271F">
        <w:tc>
          <w:tcPr>
            <w:tcW w:w="15137" w:type="dxa"/>
            <w:gridSpan w:val="7"/>
            <w:shd w:val="clear" w:color="auto" w:fill="D0CECE" w:themeFill="background2" w:themeFillShade="E6"/>
          </w:tcPr>
          <w:p w14:paraId="621A022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144673">
              <w:rPr>
                <w:rFonts w:ascii="Times New Roman" w:eastAsia="Times New Roman" w:hAnsi="Times New Roman" w:cs="Times New Roman"/>
                <w:i/>
                <w:iCs/>
              </w:rPr>
              <w:t>Дата издания приказа о проведении аттестации</w:t>
            </w:r>
          </w:p>
        </w:tc>
      </w:tr>
      <w:tr w:rsidR="0088365E" w:rsidRPr="00144673" w14:paraId="3294496A" w14:textId="77777777" w:rsidTr="001F271F">
        <w:tc>
          <w:tcPr>
            <w:tcW w:w="423" w:type="dxa"/>
          </w:tcPr>
          <w:p w14:paraId="09D72720" w14:textId="77777777" w:rsidR="0088365E" w:rsidRPr="00144673" w:rsidRDefault="0088365E" w:rsidP="001F271F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№</w:t>
            </w:r>
          </w:p>
        </w:tc>
        <w:tc>
          <w:tcPr>
            <w:tcW w:w="14714" w:type="dxa"/>
            <w:gridSpan w:val="6"/>
          </w:tcPr>
          <w:p w14:paraId="1E04A0A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29F5589B" w14:textId="77777777" w:rsidTr="001F271F">
        <w:tc>
          <w:tcPr>
            <w:tcW w:w="423" w:type="dxa"/>
          </w:tcPr>
          <w:p w14:paraId="7DD12F10" w14:textId="77777777" w:rsidR="0088365E" w:rsidRPr="00144673" w:rsidRDefault="0088365E" w:rsidP="001F271F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eastAsia="Times New Roman" w:hAnsi="Times New Roman" w:cs="Times New Roman"/>
                <w:b/>
                <w:bCs/>
                <w:lang w:val="ky-KG"/>
              </w:rPr>
              <w:t>1.</w:t>
            </w:r>
          </w:p>
        </w:tc>
        <w:tc>
          <w:tcPr>
            <w:tcW w:w="14714" w:type="dxa"/>
            <w:gridSpan w:val="6"/>
            <w:vAlign w:val="center"/>
          </w:tcPr>
          <w:p w14:paraId="5D07648F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Г</w:t>
            </w:r>
            <w:r w:rsidRPr="00060378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осударственны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е</w:t>
            </w:r>
            <w:r w:rsidRPr="00060378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 xml:space="preserve"> граждански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е</w:t>
            </w:r>
            <w:r w:rsidRPr="00060378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е</w:t>
            </w:r>
          </w:p>
          <w:p w14:paraId="7FA9A394" w14:textId="335339B7" w:rsidR="0088365E" w:rsidRPr="00060378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060378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и муниципальны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е</w:t>
            </w:r>
            <w:r w:rsidRPr="00060378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 xml:space="preserve"> служащи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е</w:t>
            </w:r>
            <w:r w:rsidR="001A2525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,</w:t>
            </w:r>
            <w:r w:rsidRPr="0006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подлежащие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y-KG"/>
              </w:rPr>
              <w:t xml:space="preserve">к </w:t>
            </w:r>
            <w:r w:rsidRPr="0006037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аттестации</w:t>
            </w:r>
          </w:p>
        </w:tc>
      </w:tr>
      <w:tr w:rsidR="0088365E" w:rsidRPr="00144673" w14:paraId="6307C1AC" w14:textId="77777777" w:rsidTr="001F271F">
        <w:tc>
          <w:tcPr>
            <w:tcW w:w="423" w:type="dxa"/>
            <w:shd w:val="clear" w:color="auto" w:fill="D0CECE" w:themeFill="background2" w:themeFillShade="E6"/>
          </w:tcPr>
          <w:p w14:paraId="44550541" w14:textId="77777777" w:rsidR="0088365E" w:rsidRPr="00144673" w:rsidRDefault="0088365E" w:rsidP="001F271F">
            <w:pPr>
              <w:rPr>
                <w:rFonts w:ascii="Times New Roman" w:eastAsia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  <w:vAlign w:val="center"/>
          </w:tcPr>
          <w:p w14:paraId="0CB76B61" w14:textId="51BAB4A3" w:rsidR="0088365E" w:rsidRPr="00FA676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Г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руппы</w:t>
            </w:r>
            <w:proofErr w:type="spellEnd"/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 административных</w:t>
            </w:r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должност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ей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39F16C4" w14:textId="4E90AA67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П</w:t>
            </w:r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о штату</w:t>
            </w:r>
          </w:p>
        </w:tc>
        <w:tc>
          <w:tcPr>
            <w:tcW w:w="1982" w:type="dxa"/>
            <w:shd w:val="clear" w:color="auto" w:fill="D0CECE" w:themeFill="background2" w:themeFillShade="E6"/>
            <w:vAlign w:val="center"/>
          </w:tcPr>
          <w:p w14:paraId="393955B0" w14:textId="7D5008DC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Д</w:t>
            </w:r>
            <w:r w:rsidR="0088365E" w:rsidRPr="00060378">
              <w:rPr>
                <w:rFonts w:ascii="Times New Roman" w:hAnsi="Times New Roman" w:cs="Times New Roman"/>
                <w:b/>
                <w:bCs/>
                <w:lang w:val="ky-KG"/>
              </w:rPr>
              <w:t>опущенные к аттестации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7991DC6" w14:textId="3E7E46F1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П</w:t>
            </w:r>
            <w:r w:rsidR="0088365E" w:rsidRPr="00060378">
              <w:rPr>
                <w:rFonts w:ascii="Times New Roman" w:hAnsi="Times New Roman" w:cs="Times New Roman"/>
                <w:b/>
                <w:bCs/>
                <w:lang w:val="ky-KG"/>
              </w:rPr>
              <w:t>рошедшие аттестацию</w:t>
            </w:r>
          </w:p>
        </w:tc>
        <w:tc>
          <w:tcPr>
            <w:tcW w:w="2549" w:type="dxa"/>
            <w:shd w:val="clear" w:color="auto" w:fill="D0CECE" w:themeFill="background2" w:themeFillShade="E6"/>
            <w:vAlign w:val="center"/>
          </w:tcPr>
          <w:p w14:paraId="781810CA" w14:textId="1824C3A8" w:rsidR="0088365E" w:rsidRPr="00060378" w:rsidRDefault="00C87B55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Н</w:t>
            </w:r>
            <w:r w:rsidR="0088365E" w:rsidRPr="00060378">
              <w:rPr>
                <w:rFonts w:ascii="Times New Roman" w:hAnsi="Times New Roman" w:cs="Times New Roman"/>
                <w:b/>
                <w:bCs/>
                <w:lang w:val="ky-KG"/>
              </w:rPr>
              <w:t>е прошедшие аттестацию</w:t>
            </w:r>
          </w:p>
        </w:tc>
        <w:tc>
          <w:tcPr>
            <w:tcW w:w="2384" w:type="dxa"/>
            <w:shd w:val="clear" w:color="auto" w:fill="D0CECE" w:themeFill="background2" w:themeFillShade="E6"/>
            <w:vAlign w:val="center"/>
          </w:tcPr>
          <w:p w14:paraId="4E4909BF" w14:textId="51B56F5B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П</w:t>
            </w:r>
            <w:r w:rsidR="0088365E" w:rsidRPr="00060378">
              <w:rPr>
                <w:rFonts w:ascii="Times New Roman" w:hAnsi="Times New Roman" w:cs="Times New Roman"/>
                <w:b/>
                <w:bCs/>
                <w:lang w:val="ky-KG"/>
              </w:rPr>
              <w:t>римечание</w:t>
            </w:r>
          </w:p>
        </w:tc>
      </w:tr>
      <w:tr w:rsidR="0088365E" w:rsidRPr="00144673" w14:paraId="4A91F1CE" w14:textId="77777777" w:rsidTr="001F271F">
        <w:tc>
          <w:tcPr>
            <w:tcW w:w="423" w:type="dxa"/>
          </w:tcPr>
          <w:p w14:paraId="3B9DC2CB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6" w:type="dxa"/>
          </w:tcPr>
          <w:p w14:paraId="2E46C163" w14:textId="77777777" w:rsidR="0088365E" w:rsidRPr="00144673" w:rsidRDefault="0088365E" w:rsidP="001F271F">
            <w:pPr>
              <w:spacing w:line="259" w:lineRule="auto"/>
              <w:rPr>
                <w:rFonts w:ascii="Times New Roman" w:hAnsi="Times New Roman" w:cs="Times New Roman"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высшие </w:t>
            </w:r>
          </w:p>
        </w:tc>
        <w:tc>
          <w:tcPr>
            <w:tcW w:w="1418" w:type="dxa"/>
          </w:tcPr>
          <w:p w14:paraId="6B75AC0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982" w:type="dxa"/>
          </w:tcPr>
          <w:p w14:paraId="1C56A50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835" w:type="dxa"/>
          </w:tcPr>
          <w:p w14:paraId="4305AE7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49" w:type="dxa"/>
          </w:tcPr>
          <w:p w14:paraId="4C0322E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384" w:type="dxa"/>
          </w:tcPr>
          <w:p w14:paraId="2F5E2A8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734C3595" w14:textId="77777777" w:rsidTr="001F271F">
        <w:tc>
          <w:tcPr>
            <w:tcW w:w="423" w:type="dxa"/>
          </w:tcPr>
          <w:p w14:paraId="5BF63C3C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6" w:type="dxa"/>
          </w:tcPr>
          <w:p w14:paraId="10719FD1" w14:textId="77777777" w:rsidR="0088365E" w:rsidRPr="00144673" w:rsidRDefault="0088365E" w:rsidP="001F271F">
            <w:pPr>
              <w:spacing w:line="259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главные </w:t>
            </w:r>
          </w:p>
        </w:tc>
        <w:tc>
          <w:tcPr>
            <w:tcW w:w="1418" w:type="dxa"/>
          </w:tcPr>
          <w:p w14:paraId="720CDC7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982" w:type="dxa"/>
          </w:tcPr>
          <w:p w14:paraId="7273466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835" w:type="dxa"/>
          </w:tcPr>
          <w:p w14:paraId="4B61CB9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49" w:type="dxa"/>
          </w:tcPr>
          <w:p w14:paraId="01CC53C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384" w:type="dxa"/>
          </w:tcPr>
          <w:p w14:paraId="16B6865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3C8908AE" w14:textId="77777777" w:rsidTr="001F271F">
        <w:tc>
          <w:tcPr>
            <w:tcW w:w="423" w:type="dxa"/>
          </w:tcPr>
          <w:p w14:paraId="4DB089A4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6" w:type="dxa"/>
          </w:tcPr>
          <w:p w14:paraId="089D43CE" w14:textId="77777777" w:rsidR="0088365E" w:rsidRPr="00144673" w:rsidRDefault="0088365E" w:rsidP="001F271F">
            <w:pPr>
              <w:spacing w:line="259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старшие </w:t>
            </w:r>
          </w:p>
        </w:tc>
        <w:tc>
          <w:tcPr>
            <w:tcW w:w="1418" w:type="dxa"/>
          </w:tcPr>
          <w:p w14:paraId="143EE68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982" w:type="dxa"/>
          </w:tcPr>
          <w:p w14:paraId="4C1F188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835" w:type="dxa"/>
          </w:tcPr>
          <w:p w14:paraId="5FFC7EB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49" w:type="dxa"/>
          </w:tcPr>
          <w:p w14:paraId="7496B2A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384" w:type="dxa"/>
          </w:tcPr>
          <w:p w14:paraId="5450D85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74FDD658" w14:textId="77777777" w:rsidTr="001F271F">
        <w:tc>
          <w:tcPr>
            <w:tcW w:w="423" w:type="dxa"/>
          </w:tcPr>
          <w:p w14:paraId="701ECB15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6" w:type="dxa"/>
          </w:tcPr>
          <w:p w14:paraId="6861D698" w14:textId="77777777" w:rsidR="0088365E" w:rsidRPr="00144673" w:rsidRDefault="0088365E" w:rsidP="001F271F">
            <w:pPr>
              <w:spacing w:line="259" w:lineRule="auto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младшие </w:t>
            </w:r>
          </w:p>
        </w:tc>
        <w:tc>
          <w:tcPr>
            <w:tcW w:w="1418" w:type="dxa"/>
          </w:tcPr>
          <w:p w14:paraId="0C7269B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982" w:type="dxa"/>
          </w:tcPr>
          <w:p w14:paraId="1C4DC1C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835" w:type="dxa"/>
          </w:tcPr>
          <w:p w14:paraId="6E0EFF1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49" w:type="dxa"/>
          </w:tcPr>
          <w:p w14:paraId="505E4BA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384" w:type="dxa"/>
          </w:tcPr>
          <w:p w14:paraId="4C8A697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422C4504" w14:textId="77777777" w:rsidTr="001F271F">
        <w:tc>
          <w:tcPr>
            <w:tcW w:w="423" w:type="dxa"/>
          </w:tcPr>
          <w:p w14:paraId="4914EA6D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6" w:type="dxa"/>
          </w:tcPr>
          <w:p w14:paraId="42722633" w14:textId="77777777" w:rsidR="0088365E" w:rsidRPr="00733BCA" w:rsidRDefault="0088365E" w:rsidP="001F271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ky-KG"/>
              </w:rPr>
            </w:pPr>
            <w:r w:rsidRPr="00733B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ky-KG"/>
              </w:rPr>
              <w:t>Всего:</w:t>
            </w:r>
          </w:p>
        </w:tc>
        <w:tc>
          <w:tcPr>
            <w:tcW w:w="1418" w:type="dxa"/>
          </w:tcPr>
          <w:p w14:paraId="30303AC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982" w:type="dxa"/>
          </w:tcPr>
          <w:p w14:paraId="454B023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835" w:type="dxa"/>
          </w:tcPr>
          <w:p w14:paraId="69A0B45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49" w:type="dxa"/>
          </w:tcPr>
          <w:p w14:paraId="553489C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384" w:type="dxa"/>
          </w:tcPr>
          <w:p w14:paraId="5B96C5B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37607921" w14:textId="77777777" w:rsidR="0088365E" w:rsidRDefault="0088365E" w:rsidP="0088365E"/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3"/>
        <w:gridCol w:w="2271"/>
        <w:gridCol w:w="1275"/>
        <w:gridCol w:w="426"/>
        <w:gridCol w:w="557"/>
        <w:gridCol w:w="436"/>
        <w:gridCol w:w="567"/>
        <w:gridCol w:w="425"/>
        <w:gridCol w:w="283"/>
        <w:gridCol w:w="709"/>
        <w:gridCol w:w="142"/>
        <w:gridCol w:w="709"/>
        <w:gridCol w:w="425"/>
        <w:gridCol w:w="96"/>
        <w:gridCol w:w="708"/>
        <w:gridCol w:w="188"/>
        <w:gridCol w:w="521"/>
        <w:gridCol w:w="471"/>
        <w:gridCol w:w="187"/>
        <w:gridCol w:w="947"/>
        <w:gridCol w:w="3402"/>
      </w:tblGrid>
      <w:tr w:rsidR="0088365E" w:rsidRPr="00144673" w14:paraId="74D0BADA" w14:textId="77777777" w:rsidTr="001F271F">
        <w:tc>
          <w:tcPr>
            <w:tcW w:w="423" w:type="dxa"/>
            <w:shd w:val="clear" w:color="auto" w:fill="D0CECE" w:themeFill="background2" w:themeFillShade="E6"/>
          </w:tcPr>
          <w:p w14:paraId="0B13B63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2.</w:t>
            </w:r>
          </w:p>
        </w:tc>
        <w:tc>
          <w:tcPr>
            <w:tcW w:w="14745" w:type="dxa"/>
            <w:gridSpan w:val="20"/>
            <w:shd w:val="clear" w:color="auto" w:fill="D0CECE" w:themeFill="background2" w:themeFillShade="E6"/>
          </w:tcPr>
          <w:p w14:paraId="0E41290E" w14:textId="77777777" w:rsidR="0088365E" w:rsidRPr="007D107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</w:pPr>
            <w:r w:rsidRPr="007D1077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Оценка непосредственного руководителя</w:t>
            </w:r>
          </w:p>
        </w:tc>
      </w:tr>
      <w:tr w:rsidR="0088365E" w:rsidRPr="00144673" w14:paraId="1CF72020" w14:textId="77777777" w:rsidTr="001F271F">
        <w:tc>
          <w:tcPr>
            <w:tcW w:w="423" w:type="dxa"/>
            <w:vMerge w:val="restart"/>
            <w:shd w:val="clear" w:color="auto" w:fill="D0CECE" w:themeFill="background2" w:themeFillShade="E6"/>
          </w:tcPr>
          <w:p w14:paraId="069D22F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972" w:type="dxa"/>
            <w:gridSpan w:val="3"/>
            <w:vMerge w:val="restart"/>
            <w:shd w:val="clear" w:color="auto" w:fill="D0CECE" w:themeFill="background2" w:themeFillShade="E6"/>
          </w:tcPr>
          <w:p w14:paraId="55529187" w14:textId="4DCB7A28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руппы </w:t>
            </w:r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а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дминистративны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х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должност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ей</w:t>
            </w:r>
          </w:p>
        </w:tc>
        <w:tc>
          <w:tcPr>
            <w:tcW w:w="7371" w:type="dxa"/>
            <w:gridSpan w:val="16"/>
            <w:shd w:val="clear" w:color="auto" w:fill="D0CECE" w:themeFill="background2" w:themeFillShade="E6"/>
          </w:tcPr>
          <w:p w14:paraId="5BA5CC4C" w14:textId="477E0960" w:rsidR="0088365E" w:rsidRPr="00EA19A8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EA19A8">
              <w:rPr>
                <w:rFonts w:ascii="Times New Roman" w:hAnsi="Times New Roman" w:cs="Times New Roman"/>
                <w:b/>
                <w:bCs/>
                <w:lang w:val="ky-KG"/>
              </w:rPr>
              <w:t>бал</w:t>
            </w:r>
            <w:r>
              <w:rPr>
                <w:rFonts w:ascii="Times New Roman" w:hAnsi="Times New Roman" w:cs="Times New Roman"/>
                <w:b/>
                <w:bCs/>
                <w:lang w:val="ky-KG"/>
              </w:rPr>
              <w:t>л</w:t>
            </w:r>
            <w:r w:rsidR="001C4705">
              <w:rPr>
                <w:rFonts w:ascii="Times New Roman" w:hAnsi="Times New Roman" w:cs="Times New Roman"/>
                <w:b/>
                <w:bCs/>
                <w:lang w:val="ky-KG"/>
              </w:rPr>
              <w:t>ы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029B5ACD" w14:textId="64D1382D" w:rsidR="0088365E" w:rsidRPr="00144673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П</w:t>
            </w:r>
            <w:r w:rsidR="0088365E" w:rsidRPr="00060378">
              <w:rPr>
                <w:rFonts w:ascii="Times New Roman" w:hAnsi="Times New Roman" w:cs="Times New Roman"/>
                <w:b/>
                <w:bCs/>
                <w:lang w:val="ky-KG"/>
              </w:rPr>
              <w:t>римечание</w:t>
            </w:r>
          </w:p>
        </w:tc>
      </w:tr>
      <w:tr w:rsidR="0088365E" w:rsidRPr="00144673" w14:paraId="33992556" w14:textId="77777777" w:rsidTr="001F271F">
        <w:tc>
          <w:tcPr>
            <w:tcW w:w="423" w:type="dxa"/>
            <w:vMerge/>
            <w:shd w:val="clear" w:color="auto" w:fill="D0CECE" w:themeFill="background2" w:themeFillShade="E6"/>
          </w:tcPr>
          <w:p w14:paraId="4F98213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972" w:type="dxa"/>
            <w:gridSpan w:val="3"/>
            <w:vMerge/>
            <w:shd w:val="clear" w:color="auto" w:fill="D0CECE" w:themeFill="background2" w:themeFillShade="E6"/>
          </w:tcPr>
          <w:p w14:paraId="1A3E8D80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57" w:type="dxa"/>
            <w:shd w:val="clear" w:color="auto" w:fill="D0CECE" w:themeFill="background2" w:themeFillShade="E6"/>
          </w:tcPr>
          <w:p w14:paraId="6CC73785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436" w:type="dxa"/>
            <w:shd w:val="clear" w:color="auto" w:fill="D0CECE" w:themeFill="background2" w:themeFillShade="E6"/>
          </w:tcPr>
          <w:p w14:paraId="31A9E938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E64E594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708" w:type="dxa"/>
            <w:gridSpan w:val="2"/>
            <w:shd w:val="clear" w:color="auto" w:fill="D0CECE" w:themeFill="background2" w:themeFillShade="E6"/>
          </w:tcPr>
          <w:p w14:paraId="5FC84F9B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2A2DC48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851" w:type="dxa"/>
            <w:gridSpan w:val="2"/>
            <w:shd w:val="clear" w:color="auto" w:fill="D0CECE" w:themeFill="background2" w:themeFillShade="E6"/>
          </w:tcPr>
          <w:p w14:paraId="5CE96A01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521" w:type="dxa"/>
            <w:gridSpan w:val="2"/>
            <w:shd w:val="clear" w:color="auto" w:fill="D0CECE" w:themeFill="background2" w:themeFillShade="E6"/>
          </w:tcPr>
          <w:p w14:paraId="01949CE2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3D532886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709" w:type="dxa"/>
            <w:gridSpan w:val="2"/>
            <w:shd w:val="clear" w:color="auto" w:fill="D0CECE" w:themeFill="background2" w:themeFillShade="E6"/>
          </w:tcPr>
          <w:p w14:paraId="3A466CC8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658" w:type="dxa"/>
            <w:gridSpan w:val="2"/>
            <w:shd w:val="clear" w:color="auto" w:fill="D0CECE" w:themeFill="background2" w:themeFillShade="E6"/>
          </w:tcPr>
          <w:p w14:paraId="3AC7FA44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14:paraId="24D8D2BB" w14:textId="77777777" w:rsidR="0088365E" w:rsidRPr="00F73F17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2D19031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506E52A6" w14:textId="77777777" w:rsidTr="001F271F">
        <w:tc>
          <w:tcPr>
            <w:tcW w:w="423" w:type="dxa"/>
          </w:tcPr>
          <w:p w14:paraId="153A17C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972" w:type="dxa"/>
            <w:gridSpan w:val="3"/>
          </w:tcPr>
          <w:p w14:paraId="70AE13D6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высшие </w:t>
            </w:r>
          </w:p>
        </w:tc>
        <w:tc>
          <w:tcPr>
            <w:tcW w:w="557" w:type="dxa"/>
          </w:tcPr>
          <w:p w14:paraId="613BF8F1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436" w:type="dxa"/>
          </w:tcPr>
          <w:p w14:paraId="54CA2DA9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6B468CC0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  <w:gridSpan w:val="2"/>
          </w:tcPr>
          <w:p w14:paraId="0C929239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6E003A8B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1" w:type="dxa"/>
            <w:gridSpan w:val="2"/>
          </w:tcPr>
          <w:p w14:paraId="19D2DC49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21" w:type="dxa"/>
            <w:gridSpan w:val="2"/>
          </w:tcPr>
          <w:p w14:paraId="4959A4AD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0F0F579E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  <w:gridSpan w:val="2"/>
          </w:tcPr>
          <w:p w14:paraId="5AA108E9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658" w:type="dxa"/>
            <w:gridSpan w:val="2"/>
          </w:tcPr>
          <w:p w14:paraId="6EDFBB8B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47" w:type="dxa"/>
          </w:tcPr>
          <w:p w14:paraId="182AA8BA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3797AA5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49CD2DC7" w14:textId="77777777" w:rsidTr="001F271F">
        <w:tc>
          <w:tcPr>
            <w:tcW w:w="423" w:type="dxa"/>
          </w:tcPr>
          <w:p w14:paraId="336586F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972" w:type="dxa"/>
            <w:gridSpan w:val="3"/>
          </w:tcPr>
          <w:p w14:paraId="58F88C33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главные </w:t>
            </w:r>
          </w:p>
        </w:tc>
        <w:tc>
          <w:tcPr>
            <w:tcW w:w="557" w:type="dxa"/>
          </w:tcPr>
          <w:p w14:paraId="522756C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436" w:type="dxa"/>
          </w:tcPr>
          <w:p w14:paraId="4A38A00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79600BE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  <w:gridSpan w:val="2"/>
          </w:tcPr>
          <w:p w14:paraId="74B665B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146885B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1" w:type="dxa"/>
            <w:gridSpan w:val="2"/>
          </w:tcPr>
          <w:p w14:paraId="08DF1A9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21" w:type="dxa"/>
            <w:gridSpan w:val="2"/>
          </w:tcPr>
          <w:p w14:paraId="720C13E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546396B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  <w:gridSpan w:val="2"/>
          </w:tcPr>
          <w:p w14:paraId="0B99238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658" w:type="dxa"/>
            <w:gridSpan w:val="2"/>
          </w:tcPr>
          <w:p w14:paraId="0CF4A4F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47" w:type="dxa"/>
          </w:tcPr>
          <w:p w14:paraId="206A91E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336BCE1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6DA63038" w14:textId="77777777" w:rsidTr="001F271F">
        <w:tc>
          <w:tcPr>
            <w:tcW w:w="423" w:type="dxa"/>
          </w:tcPr>
          <w:p w14:paraId="5F620FB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972" w:type="dxa"/>
            <w:gridSpan w:val="3"/>
          </w:tcPr>
          <w:p w14:paraId="500108CA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старшие </w:t>
            </w:r>
          </w:p>
        </w:tc>
        <w:tc>
          <w:tcPr>
            <w:tcW w:w="557" w:type="dxa"/>
          </w:tcPr>
          <w:p w14:paraId="52BB012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436" w:type="dxa"/>
          </w:tcPr>
          <w:p w14:paraId="6B2811D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7B41CC7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  <w:gridSpan w:val="2"/>
          </w:tcPr>
          <w:p w14:paraId="264E874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2DA8FE6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1" w:type="dxa"/>
            <w:gridSpan w:val="2"/>
          </w:tcPr>
          <w:p w14:paraId="4735353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21" w:type="dxa"/>
            <w:gridSpan w:val="2"/>
          </w:tcPr>
          <w:p w14:paraId="5F47AA3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5B58F58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  <w:gridSpan w:val="2"/>
          </w:tcPr>
          <w:p w14:paraId="7ECF890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658" w:type="dxa"/>
            <w:gridSpan w:val="2"/>
          </w:tcPr>
          <w:p w14:paraId="7AC843E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47" w:type="dxa"/>
          </w:tcPr>
          <w:p w14:paraId="6FE1F30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4A34FBA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7A96F17C" w14:textId="77777777" w:rsidTr="001F271F">
        <w:tc>
          <w:tcPr>
            <w:tcW w:w="423" w:type="dxa"/>
          </w:tcPr>
          <w:p w14:paraId="1B94C14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972" w:type="dxa"/>
            <w:gridSpan w:val="3"/>
          </w:tcPr>
          <w:p w14:paraId="34C811EB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младшие </w:t>
            </w:r>
          </w:p>
        </w:tc>
        <w:tc>
          <w:tcPr>
            <w:tcW w:w="557" w:type="dxa"/>
          </w:tcPr>
          <w:p w14:paraId="7A643CA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436" w:type="dxa"/>
          </w:tcPr>
          <w:p w14:paraId="7277120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5CFA93A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  <w:gridSpan w:val="2"/>
          </w:tcPr>
          <w:p w14:paraId="13FEEE5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360A71C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1" w:type="dxa"/>
            <w:gridSpan w:val="2"/>
          </w:tcPr>
          <w:p w14:paraId="49BC720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21" w:type="dxa"/>
            <w:gridSpan w:val="2"/>
          </w:tcPr>
          <w:p w14:paraId="5D705FD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3B19DCB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  <w:gridSpan w:val="2"/>
          </w:tcPr>
          <w:p w14:paraId="6A359DB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658" w:type="dxa"/>
            <w:gridSpan w:val="2"/>
          </w:tcPr>
          <w:p w14:paraId="25EF6C2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47" w:type="dxa"/>
          </w:tcPr>
          <w:p w14:paraId="6D14569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404A39C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738FF929" w14:textId="77777777" w:rsidTr="001F271F">
        <w:tc>
          <w:tcPr>
            <w:tcW w:w="423" w:type="dxa"/>
          </w:tcPr>
          <w:p w14:paraId="0BBB27B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972" w:type="dxa"/>
            <w:gridSpan w:val="3"/>
          </w:tcPr>
          <w:p w14:paraId="25EF997C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B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ky-KG"/>
              </w:rPr>
              <w:t>Всего:</w:t>
            </w:r>
          </w:p>
        </w:tc>
        <w:tc>
          <w:tcPr>
            <w:tcW w:w="557" w:type="dxa"/>
          </w:tcPr>
          <w:p w14:paraId="73DFE32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436" w:type="dxa"/>
          </w:tcPr>
          <w:p w14:paraId="6F19C5A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4AC06EF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  <w:gridSpan w:val="2"/>
          </w:tcPr>
          <w:p w14:paraId="536D9E5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2F61758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1" w:type="dxa"/>
            <w:gridSpan w:val="2"/>
          </w:tcPr>
          <w:p w14:paraId="48E6C62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21" w:type="dxa"/>
            <w:gridSpan w:val="2"/>
          </w:tcPr>
          <w:p w14:paraId="584BFD7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764876E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  <w:gridSpan w:val="2"/>
          </w:tcPr>
          <w:p w14:paraId="55067B9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658" w:type="dxa"/>
            <w:gridSpan w:val="2"/>
          </w:tcPr>
          <w:p w14:paraId="74C063D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47" w:type="dxa"/>
          </w:tcPr>
          <w:p w14:paraId="13C2FEF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3ABCAEF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7A1F0D7A" w14:textId="77777777" w:rsidTr="001F271F">
        <w:tc>
          <w:tcPr>
            <w:tcW w:w="423" w:type="dxa"/>
            <w:shd w:val="clear" w:color="auto" w:fill="D0CECE" w:themeFill="background2" w:themeFillShade="E6"/>
          </w:tcPr>
          <w:p w14:paraId="1C2B82E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lastRenderedPageBreak/>
              <w:t>3.</w:t>
            </w:r>
          </w:p>
        </w:tc>
        <w:tc>
          <w:tcPr>
            <w:tcW w:w="14745" w:type="dxa"/>
            <w:gridSpan w:val="20"/>
            <w:shd w:val="clear" w:color="auto" w:fill="D0CECE" w:themeFill="background2" w:themeFillShade="E6"/>
          </w:tcPr>
          <w:p w14:paraId="4C49FAE3" w14:textId="77777777" w:rsidR="0088365E" w:rsidRDefault="0088365E" w:rsidP="001F271F">
            <w:pPr>
              <w:jc w:val="center"/>
            </w:pPr>
            <w:r w:rsidRPr="00060378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Результаты тестирования</w:t>
            </w:r>
          </w:p>
          <w:p w14:paraId="4D2AB2ED" w14:textId="77777777" w:rsidR="0088365E" w:rsidRPr="0016393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365E" w:rsidRPr="00144673" w14:paraId="42FD5A1D" w14:textId="77777777" w:rsidTr="001F271F">
        <w:tc>
          <w:tcPr>
            <w:tcW w:w="423" w:type="dxa"/>
            <w:vMerge w:val="restart"/>
            <w:shd w:val="clear" w:color="auto" w:fill="D0CECE" w:themeFill="background2" w:themeFillShade="E6"/>
          </w:tcPr>
          <w:p w14:paraId="14550A4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71" w:type="dxa"/>
            <w:vMerge w:val="restart"/>
            <w:shd w:val="clear" w:color="auto" w:fill="D0CECE" w:themeFill="background2" w:themeFillShade="E6"/>
          </w:tcPr>
          <w:p w14:paraId="1D789439" w14:textId="4358F0D7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руппы </w:t>
            </w:r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а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дминистративны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х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должност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ей</w:t>
            </w:r>
          </w:p>
        </w:tc>
        <w:tc>
          <w:tcPr>
            <w:tcW w:w="9072" w:type="dxa"/>
            <w:gridSpan w:val="18"/>
            <w:shd w:val="clear" w:color="auto" w:fill="D0CECE" w:themeFill="background2" w:themeFillShade="E6"/>
          </w:tcPr>
          <w:p w14:paraId="35DB124B" w14:textId="26C85DF6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балл</w:t>
            </w:r>
            <w:r w:rsidR="006217CA">
              <w:rPr>
                <w:rFonts w:ascii="Times New Roman" w:hAnsi="Times New Roman" w:cs="Times New Roman"/>
                <w:b/>
                <w:bCs/>
                <w:lang w:val="ky-KG"/>
              </w:rPr>
              <w:t>ы</w:t>
            </w:r>
          </w:p>
        </w:tc>
        <w:tc>
          <w:tcPr>
            <w:tcW w:w="3402" w:type="dxa"/>
            <w:vMerge w:val="restart"/>
            <w:shd w:val="clear" w:color="auto" w:fill="D0CECE" w:themeFill="background2" w:themeFillShade="E6"/>
          </w:tcPr>
          <w:p w14:paraId="30599AF1" w14:textId="0090B1F8" w:rsidR="0088365E" w:rsidRPr="0016393E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88365E" w:rsidRPr="00163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соответствует занимаемой должности</w:t>
            </w:r>
          </w:p>
          <w:p w14:paraId="7899E54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2E7FF49D" w14:textId="77777777" w:rsidTr="001F271F">
        <w:tc>
          <w:tcPr>
            <w:tcW w:w="423" w:type="dxa"/>
            <w:vMerge/>
            <w:shd w:val="clear" w:color="auto" w:fill="D0CECE" w:themeFill="background2" w:themeFillShade="E6"/>
          </w:tcPr>
          <w:p w14:paraId="0C76E07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71" w:type="dxa"/>
            <w:vMerge/>
            <w:shd w:val="clear" w:color="auto" w:fill="D0CECE" w:themeFill="background2" w:themeFillShade="E6"/>
          </w:tcPr>
          <w:p w14:paraId="478E8F46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431B39EF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0</w:t>
            </w:r>
          </w:p>
          <w:p w14:paraId="068A66EF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(менее 30%)</w:t>
            </w:r>
          </w:p>
        </w:tc>
        <w:tc>
          <w:tcPr>
            <w:tcW w:w="1419" w:type="dxa"/>
            <w:gridSpan w:val="3"/>
            <w:shd w:val="clear" w:color="auto" w:fill="D0CECE" w:themeFill="background2" w:themeFillShade="E6"/>
          </w:tcPr>
          <w:p w14:paraId="069BA1E4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4</w:t>
            </w:r>
          </w:p>
          <w:p w14:paraId="1B9E4ABF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(30-40%)</w:t>
            </w:r>
          </w:p>
        </w:tc>
        <w:tc>
          <w:tcPr>
            <w:tcW w:w="992" w:type="dxa"/>
            <w:gridSpan w:val="2"/>
            <w:shd w:val="clear" w:color="auto" w:fill="D0CECE" w:themeFill="background2" w:themeFillShade="E6"/>
          </w:tcPr>
          <w:p w14:paraId="22A64D97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5</w:t>
            </w:r>
          </w:p>
          <w:p w14:paraId="60FB6947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(41-50%)</w:t>
            </w:r>
          </w:p>
        </w:tc>
        <w:tc>
          <w:tcPr>
            <w:tcW w:w="1134" w:type="dxa"/>
            <w:gridSpan w:val="3"/>
            <w:shd w:val="clear" w:color="auto" w:fill="D0CECE" w:themeFill="background2" w:themeFillShade="E6"/>
          </w:tcPr>
          <w:p w14:paraId="2802B750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6</w:t>
            </w:r>
          </w:p>
          <w:p w14:paraId="0B3F4ED5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(51-60%)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16C001E5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7</w:t>
            </w:r>
          </w:p>
          <w:p w14:paraId="5F1570BA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(61-70%)</w:t>
            </w:r>
          </w:p>
        </w:tc>
        <w:tc>
          <w:tcPr>
            <w:tcW w:w="992" w:type="dxa"/>
            <w:gridSpan w:val="3"/>
            <w:shd w:val="clear" w:color="auto" w:fill="D0CECE" w:themeFill="background2" w:themeFillShade="E6"/>
          </w:tcPr>
          <w:p w14:paraId="549274CC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8</w:t>
            </w:r>
          </w:p>
          <w:p w14:paraId="11979F29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(71-80%)</w:t>
            </w:r>
          </w:p>
        </w:tc>
        <w:tc>
          <w:tcPr>
            <w:tcW w:w="992" w:type="dxa"/>
            <w:gridSpan w:val="2"/>
            <w:shd w:val="clear" w:color="auto" w:fill="D0CECE" w:themeFill="background2" w:themeFillShade="E6"/>
          </w:tcPr>
          <w:p w14:paraId="00C1B4B3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9</w:t>
            </w:r>
          </w:p>
          <w:p w14:paraId="223DF179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(81-90%)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3D657C82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10</w:t>
            </w:r>
          </w:p>
          <w:p w14:paraId="79666C7D" w14:textId="77777777" w:rsidR="0088365E" w:rsidRPr="00913B4D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</w:pPr>
            <w:r w:rsidRPr="00913B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y-KG"/>
              </w:rPr>
              <w:t>(91-100%)</w:t>
            </w: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14:paraId="695CF71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2E8ABEC4" w14:textId="77777777" w:rsidTr="001F271F">
        <w:tc>
          <w:tcPr>
            <w:tcW w:w="423" w:type="dxa"/>
          </w:tcPr>
          <w:p w14:paraId="7DD7FAE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71" w:type="dxa"/>
          </w:tcPr>
          <w:p w14:paraId="61C1883F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высшие </w:t>
            </w:r>
          </w:p>
        </w:tc>
        <w:tc>
          <w:tcPr>
            <w:tcW w:w="1275" w:type="dxa"/>
          </w:tcPr>
          <w:p w14:paraId="5894BD5D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419" w:type="dxa"/>
            <w:gridSpan w:val="3"/>
          </w:tcPr>
          <w:p w14:paraId="5D3188E0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505CEF63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3"/>
          </w:tcPr>
          <w:p w14:paraId="18588607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171A84F3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3"/>
          </w:tcPr>
          <w:p w14:paraId="6F6B1FE9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7BB43257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4AFC27D2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469072A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05E20376" w14:textId="77777777" w:rsidTr="001F271F">
        <w:tc>
          <w:tcPr>
            <w:tcW w:w="423" w:type="dxa"/>
          </w:tcPr>
          <w:p w14:paraId="1BC5401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71" w:type="dxa"/>
          </w:tcPr>
          <w:p w14:paraId="793898DB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главные </w:t>
            </w:r>
          </w:p>
        </w:tc>
        <w:tc>
          <w:tcPr>
            <w:tcW w:w="1275" w:type="dxa"/>
          </w:tcPr>
          <w:p w14:paraId="0B4CF5F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419" w:type="dxa"/>
            <w:gridSpan w:val="3"/>
          </w:tcPr>
          <w:p w14:paraId="228571B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7468DAB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3"/>
          </w:tcPr>
          <w:p w14:paraId="759B78C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6874F2C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3"/>
          </w:tcPr>
          <w:p w14:paraId="6991EA8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1DDFD02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2E424DF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40B549E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7F19B459" w14:textId="77777777" w:rsidTr="001F271F">
        <w:tc>
          <w:tcPr>
            <w:tcW w:w="423" w:type="dxa"/>
          </w:tcPr>
          <w:p w14:paraId="4AAB6AB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71" w:type="dxa"/>
          </w:tcPr>
          <w:p w14:paraId="2D2A6FDC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старшие </w:t>
            </w:r>
          </w:p>
        </w:tc>
        <w:tc>
          <w:tcPr>
            <w:tcW w:w="1275" w:type="dxa"/>
          </w:tcPr>
          <w:p w14:paraId="5012224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419" w:type="dxa"/>
            <w:gridSpan w:val="3"/>
          </w:tcPr>
          <w:p w14:paraId="62BA42C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1EA0BA9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3"/>
          </w:tcPr>
          <w:p w14:paraId="1722F4B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331303B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3"/>
          </w:tcPr>
          <w:p w14:paraId="7B82919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5B194A3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744013F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5949CBB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60E56239" w14:textId="77777777" w:rsidTr="001F271F">
        <w:tc>
          <w:tcPr>
            <w:tcW w:w="423" w:type="dxa"/>
          </w:tcPr>
          <w:p w14:paraId="1828BE5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71" w:type="dxa"/>
          </w:tcPr>
          <w:p w14:paraId="6E1B84FE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младшие </w:t>
            </w:r>
          </w:p>
        </w:tc>
        <w:tc>
          <w:tcPr>
            <w:tcW w:w="1275" w:type="dxa"/>
          </w:tcPr>
          <w:p w14:paraId="30C9FF9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419" w:type="dxa"/>
            <w:gridSpan w:val="3"/>
          </w:tcPr>
          <w:p w14:paraId="505FB68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02EAFF8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3"/>
          </w:tcPr>
          <w:p w14:paraId="0C59189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5110FDB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3"/>
          </w:tcPr>
          <w:p w14:paraId="13E27AC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728C703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10B9E4F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4691C2A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01668A2D" w14:textId="77777777" w:rsidTr="001F271F">
        <w:tc>
          <w:tcPr>
            <w:tcW w:w="423" w:type="dxa"/>
          </w:tcPr>
          <w:p w14:paraId="5AF6119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71" w:type="dxa"/>
          </w:tcPr>
          <w:p w14:paraId="2D0D31AF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B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ky-KG"/>
              </w:rPr>
              <w:t>Всего:</w:t>
            </w:r>
          </w:p>
        </w:tc>
        <w:tc>
          <w:tcPr>
            <w:tcW w:w="1275" w:type="dxa"/>
          </w:tcPr>
          <w:p w14:paraId="6E37D50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419" w:type="dxa"/>
            <w:gridSpan w:val="3"/>
          </w:tcPr>
          <w:p w14:paraId="6EF427D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27A922D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3"/>
          </w:tcPr>
          <w:p w14:paraId="1EAB8EA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368CFEC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3"/>
          </w:tcPr>
          <w:p w14:paraId="5A17DFA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60EBFA0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  <w:gridSpan w:val="2"/>
          </w:tcPr>
          <w:p w14:paraId="57E4FCF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06C9A90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55CF93E6" w14:textId="77777777" w:rsidR="0088365E" w:rsidRDefault="0088365E" w:rsidP="0088365E"/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567"/>
        <w:gridCol w:w="567"/>
        <w:gridCol w:w="709"/>
        <w:gridCol w:w="850"/>
        <w:gridCol w:w="709"/>
        <w:gridCol w:w="709"/>
        <w:gridCol w:w="709"/>
        <w:gridCol w:w="708"/>
        <w:gridCol w:w="709"/>
        <w:gridCol w:w="992"/>
        <w:gridCol w:w="1134"/>
        <w:gridCol w:w="3402"/>
      </w:tblGrid>
      <w:tr w:rsidR="0088365E" w:rsidRPr="00144673" w14:paraId="6EA51322" w14:textId="77777777" w:rsidTr="001F271F">
        <w:tc>
          <w:tcPr>
            <w:tcW w:w="425" w:type="dxa"/>
            <w:shd w:val="clear" w:color="auto" w:fill="D0CECE" w:themeFill="background2" w:themeFillShade="E6"/>
          </w:tcPr>
          <w:p w14:paraId="1769B73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4.</w:t>
            </w:r>
          </w:p>
        </w:tc>
        <w:tc>
          <w:tcPr>
            <w:tcW w:w="14743" w:type="dxa"/>
            <w:gridSpan w:val="13"/>
            <w:shd w:val="clear" w:color="auto" w:fill="D0CECE" w:themeFill="background2" w:themeFillShade="E6"/>
          </w:tcPr>
          <w:p w14:paraId="4DA5D9E5" w14:textId="77777777" w:rsidR="0088365E" w:rsidRPr="0016393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0378"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Результаты собеседования</w:t>
            </w:r>
          </w:p>
        </w:tc>
      </w:tr>
      <w:tr w:rsidR="0088365E" w:rsidRPr="00144673" w14:paraId="0E6AC7C9" w14:textId="77777777" w:rsidTr="001F271F">
        <w:tc>
          <w:tcPr>
            <w:tcW w:w="425" w:type="dxa"/>
            <w:vMerge w:val="restart"/>
            <w:shd w:val="clear" w:color="auto" w:fill="D0CECE" w:themeFill="background2" w:themeFillShade="E6"/>
          </w:tcPr>
          <w:p w14:paraId="4DDC039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  <w:vMerge w:val="restart"/>
            <w:shd w:val="clear" w:color="auto" w:fill="D0CECE" w:themeFill="background2" w:themeFillShade="E6"/>
          </w:tcPr>
          <w:p w14:paraId="0C82F55A" w14:textId="425A7245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руппы </w:t>
            </w:r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а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дминистративны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х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должност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ей</w:t>
            </w:r>
          </w:p>
        </w:tc>
        <w:tc>
          <w:tcPr>
            <w:tcW w:w="8363" w:type="dxa"/>
            <w:gridSpan w:val="11"/>
            <w:shd w:val="clear" w:color="auto" w:fill="D0CECE" w:themeFill="background2" w:themeFillShade="E6"/>
          </w:tcPr>
          <w:p w14:paraId="170B3F56" w14:textId="5462690B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бал</w:t>
            </w:r>
            <w:r w:rsidR="006217CA">
              <w:rPr>
                <w:rFonts w:ascii="Times New Roman" w:hAnsi="Times New Roman" w:cs="Times New Roman"/>
                <w:b/>
                <w:bCs/>
                <w:lang w:val="ky-KG"/>
              </w:rPr>
              <w:t>лы</w:t>
            </w:r>
          </w:p>
        </w:tc>
        <w:tc>
          <w:tcPr>
            <w:tcW w:w="3402" w:type="dxa"/>
            <w:vMerge w:val="restart"/>
            <w:shd w:val="clear" w:color="auto" w:fill="D0CECE" w:themeFill="background2" w:themeFillShade="E6"/>
          </w:tcPr>
          <w:p w14:paraId="25897E37" w14:textId="52ACD3A6" w:rsidR="0088365E" w:rsidRPr="0016393E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88365E" w:rsidRPr="00163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соответствует занимаемой должности</w:t>
            </w:r>
          </w:p>
          <w:p w14:paraId="26BBD1C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3094D974" w14:textId="77777777" w:rsidTr="001F271F">
        <w:tc>
          <w:tcPr>
            <w:tcW w:w="425" w:type="dxa"/>
            <w:vMerge/>
            <w:shd w:val="clear" w:color="auto" w:fill="D0CECE" w:themeFill="background2" w:themeFillShade="E6"/>
          </w:tcPr>
          <w:p w14:paraId="317F285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  <w:vMerge/>
            <w:shd w:val="clear" w:color="auto" w:fill="D0CECE" w:themeFill="background2" w:themeFillShade="E6"/>
          </w:tcPr>
          <w:p w14:paraId="763C300E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7E0C72B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0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E9A74A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67938B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2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38120A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BCEFA5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4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E66BA9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5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611FF2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6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B76B7D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7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47774D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5C95B3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9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8BDB01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10</w:t>
            </w:r>
          </w:p>
        </w:tc>
        <w:tc>
          <w:tcPr>
            <w:tcW w:w="3402" w:type="dxa"/>
            <w:vMerge/>
            <w:shd w:val="clear" w:color="auto" w:fill="D0CECE" w:themeFill="background2" w:themeFillShade="E6"/>
          </w:tcPr>
          <w:p w14:paraId="10192B0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7F68CF34" w14:textId="77777777" w:rsidTr="001F271F">
        <w:tc>
          <w:tcPr>
            <w:tcW w:w="425" w:type="dxa"/>
          </w:tcPr>
          <w:p w14:paraId="5967012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5FA4BA24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высшие </w:t>
            </w:r>
          </w:p>
        </w:tc>
        <w:tc>
          <w:tcPr>
            <w:tcW w:w="567" w:type="dxa"/>
          </w:tcPr>
          <w:p w14:paraId="4D85EA05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256F8DB9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439CA5C2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0" w:type="dxa"/>
          </w:tcPr>
          <w:p w14:paraId="6B8FDC1D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08FC402C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5036805F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55E792AE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2FF2F2B5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1655C6E6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</w:tcPr>
          <w:p w14:paraId="73BC216B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135B0B19" w14:textId="77777777" w:rsidR="0088365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26C5701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4C231053" w14:textId="77777777" w:rsidTr="001F271F">
        <w:tc>
          <w:tcPr>
            <w:tcW w:w="425" w:type="dxa"/>
          </w:tcPr>
          <w:p w14:paraId="72E2035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63A6E769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главные </w:t>
            </w:r>
          </w:p>
        </w:tc>
        <w:tc>
          <w:tcPr>
            <w:tcW w:w="567" w:type="dxa"/>
          </w:tcPr>
          <w:p w14:paraId="15089A0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06092A0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289E063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0" w:type="dxa"/>
          </w:tcPr>
          <w:p w14:paraId="5161443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1B83FDA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31A7B90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0A73147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7BE42264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7A08536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</w:tcPr>
          <w:p w14:paraId="2C73B69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6E30663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51CD4D8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068E3C1E" w14:textId="77777777" w:rsidTr="001F271F">
        <w:tc>
          <w:tcPr>
            <w:tcW w:w="425" w:type="dxa"/>
          </w:tcPr>
          <w:p w14:paraId="78361E6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4F398F51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старшие </w:t>
            </w:r>
          </w:p>
        </w:tc>
        <w:tc>
          <w:tcPr>
            <w:tcW w:w="567" w:type="dxa"/>
          </w:tcPr>
          <w:p w14:paraId="6E3BE2E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0A7D896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0D0CC5B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0" w:type="dxa"/>
          </w:tcPr>
          <w:p w14:paraId="3E0A48D6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2B99128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2A68CE9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11CB236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3919A2A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2782772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</w:tcPr>
          <w:p w14:paraId="5322D94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7AF57FA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372E4EB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69C28A80" w14:textId="77777777" w:rsidTr="001F271F">
        <w:tc>
          <w:tcPr>
            <w:tcW w:w="425" w:type="dxa"/>
          </w:tcPr>
          <w:p w14:paraId="19A4ED8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6738B7A5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младшие </w:t>
            </w:r>
          </w:p>
        </w:tc>
        <w:tc>
          <w:tcPr>
            <w:tcW w:w="567" w:type="dxa"/>
          </w:tcPr>
          <w:p w14:paraId="05EA14D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002EB5D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1B03510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0" w:type="dxa"/>
          </w:tcPr>
          <w:p w14:paraId="694925E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36410B4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785996C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1FF9314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35E4F9A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2C4ACC6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</w:tcPr>
          <w:p w14:paraId="4C9100A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71D31A6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4AA9A8EE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1FA2F2FB" w14:textId="77777777" w:rsidTr="001F271F">
        <w:tc>
          <w:tcPr>
            <w:tcW w:w="425" w:type="dxa"/>
          </w:tcPr>
          <w:p w14:paraId="67483AB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5902A0F4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B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ky-KG"/>
              </w:rPr>
              <w:t>Всего:</w:t>
            </w:r>
          </w:p>
        </w:tc>
        <w:tc>
          <w:tcPr>
            <w:tcW w:w="567" w:type="dxa"/>
          </w:tcPr>
          <w:p w14:paraId="54E59C3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567" w:type="dxa"/>
          </w:tcPr>
          <w:p w14:paraId="07A7A3B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45401E8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0" w:type="dxa"/>
          </w:tcPr>
          <w:p w14:paraId="47E0480F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02393C9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68D56DB3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5EDE62D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8" w:type="dxa"/>
          </w:tcPr>
          <w:p w14:paraId="1483AC4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709" w:type="dxa"/>
          </w:tcPr>
          <w:p w14:paraId="1A74DA2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992" w:type="dxa"/>
          </w:tcPr>
          <w:p w14:paraId="0FE243D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134" w:type="dxa"/>
          </w:tcPr>
          <w:p w14:paraId="76516CF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2CCF169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49504347" w14:textId="77777777" w:rsidR="0088365E" w:rsidRDefault="0088365E" w:rsidP="0088365E"/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3544"/>
        <w:gridCol w:w="2268"/>
        <w:gridCol w:w="2551"/>
        <w:gridCol w:w="3402"/>
      </w:tblGrid>
      <w:tr w:rsidR="0088365E" w:rsidRPr="00144673" w14:paraId="33257038" w14:textId="77777777" w:rsidTr="001F271F">
        <w:trPr>
          <w:trHeight w:val="263"/>
        </w:trPr>
        <w:tc>
          <w:tcPr>
            <w:tcW w:w="425" w:type="dxa"/>
            <w:shd w:val="clear" w:color="auto" w:fill="D0CECE" w:themeFill="background2" w:themeFillShade="E6"/>
          </w:tcPr>
          <w:p w14:paraId="2731C83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5.</w:t>
            </w:r>
          </w:p>
        </w:tc>
        <w:tc>
          <w:tcPr>
            <w:tcW w:w="14743" w:type="dxa"/>
            <w:gridSpan w:val="5"/>
            <w:shd w:val="clear" w:color="auto" w:fill="D0CECE" w:themeFill="background2" w:themeFillShade="E6"/>
          </w:tcPr>
          <w:p w14:paraId="3BD9F1FE" w14:textId="55D95AE8" w:rsidR="0088365E" w:rsidRPr="007D1077" w:rsidRDefault="006217CA" w:rsidP="001F271F">
            <w:pPr>
              <w:jc w:val="center"/>
              <w:rPr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y-KG"/>
              </w:rPr>
              <w:t>Итоги аттестации</w:t>
            </w:r>
          </w:p>
        </w:tc>
      </w:tr>
      <w:tr w:rsidR="0088365E" w:rsidRPr="00144673" w14:paraId="0D3BF313" w14:textId="77777777" w:rsidTr="001F271F">
        <w:trPr>
          <w:trHeight w:val="861"/>
        </w:trPr>
        <w:tc>
          <w:tcPr>
            <w:tcW w:w="425" w:type="dxa"/>
            <w:shd w:val="clear" w:color="auto" w:fill="D0CECE" w:themeFill="background2" w:themeFillShade="E6"/>
          </w:tcPr>
          <w:p w14:paraId="3E4EF11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  <w:shd w:val="clear" w:color="auto" w:fill="D0CECE" w:themeFill="background2" w:themeFillShade="E6"/>
          </w:tcPr>
          <w:p w14:paraId="75846DB3" w14:textId="379AC619" w:rsidR="0088365E" w:rsidRPr="00060378" w:rsidRDefault="001C4705" w:rsidP="001F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руппы </w:t>
            </w:r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а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дминистративны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х</w:t>
            </w:r>
            <w:r w:rsidR="0088365E" w:rsidRPr="00FA67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8365E" w:rsidRPr="00FA6768">
              <w:rPr>
                <w:rFonts w:ascii="Times New Roman" w:hAnsi="Times New Roman" w:cs="Times New Roman"/>
                <w:b/>
                <w:bCs/>
              </w:rPr>
              <w:t>должност</w:t>
            </w:r>
            <w:proofErr w:type="spellEnd"/>
            <w:r w:rsidR="0088365E">
              <w:rPr>
                <w:rFonts w:ascii="Times New Roman" w:hAnsi="Times New Roman" w:cs="Times New Roman"/>
                <w:b/>
                <w:bCs/>
                <w:lang w:val="ky-KG"/>
              </w:rPr>
              <w:t>ей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4716482" w14:textId="03C80A62" w:rsidR="0088365E" w:rsidRDefault="00735529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88365E" w:rsidRPr="00163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оответствует занимаемой должности рекомендуется на повышение</w:t>
            </w:r>
          </w:p>
          <w:p w14:paraId="3D29D26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C9365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C93653">
              <w:rPr>
                <w:rFonts w:ascii="Times New Roman" w:hAnsi="Times New Roman" w:cs="Times New Roman"/>
                <w:sz w:val="20"/>
                <w:szCs w:val="20"/>
              </w:rPr>
              <w:t>26 до 30 ба</w:t>
            </w:r>
            <w:r w:rsidRPr="00C93653">
              <w:rPr>
                <w:rFonts w:ascii="Times New Roman" w:hAnsi="Times New Roman"/>
                <w:sz w:val="20"/>
                <w:szCs w:val="20"/>
              </w:rPr>
              <w:t>ллов</w:t>
            </w:r>
            <w:r w:rsidRPr="00C93653">
              <w:rPr>
                <w:rFonts w:ascii="Times New Roman" w:hAnsi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87A7B8A" w14:textId="218B68EC" w:rsidR="0088365E" w:rsidRDefault="00735529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88365E" w:rsidRPr="00163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оответствует занимаемой должности</w:t>
            </w:r>
          </w:p>
          <w:p w14:paraId="5DE20BB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C93653">
              <w:rPr>
                <w:rFonts w:ascii="Times New Roman" w:hAnsi="Times New Roman" w:cs="Times New Roman"/>
                <w:sz w:val="20"/>
                <w:szCs w:val="20"/>
              </w:rPr>
              <w:t>15 до 25 ба</w:t>
            </w:r>
            <w:r w:rsidRPr="00C93653">
              <w:rPr>
                <w:rFonts w:ascii="Times New Roman" w:hAnsi="Times New Roman"/>
                <w:sz w:val="20"/>
                <w:szCs w:val="20"/>
              </w:rPr>
              <w:t>ллов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43E92AC0" w14:textId="7CD70A0A" w:rsidR="0088365E" w:rsidRPr="0016393E" w:rsidRDefault="00735529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88365E" w:rsidRPr="00163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 соответствует занимаемой должности</w:t>
            </w:r>
          </w:p>
          <w:p w14:paraId="6319E07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</w:t>
            </w:r>
            <w:r w:rsidRPr="00C93653">
              <w:rPr>
                <w:rFonts w:ascii="Times New Roman" w:hAnsi="Times New Roman" w:cs="Times New Roman"/>
                <w:sz w:val="20"/>
                <w:szCs w:val="20"/>
              </w:rPr>
              <w:t>менее 15 баллов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72C51177" w14:textId="512DFB63" w:rsidR="0088365E" w:rsidRPr="00144673" w:rsidRDefault="00735529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lang w:val="ky-KG"/>
              </w:rPr>
              <w:t>П</w:t>
            </w:r>
            <w:r w:rsidR="0088365E" w:rsidRPr="00060378">
              <w:rPr>
                <w:rFonts w:ascii="Times New Roman" w:hAnsi="Times New Roman" w:cs="Times New Roman"/>
                <w:b/>
                <w:bCs/>
                <w:lang w:val="ky-KG"/>
              </w:rPr>
              <w:t>римечание</w:t>
            </w:r>
          </w:p>
        </w:tc>
      </w:tr>
      <w:tr w:rsidR="0088365E" w:rsidRPr="00144673" w14:paraId="4DB8A895" w14:textId="77777777" w:rsidTr="001F271F">
        <w:trPr>
          <w:trHeight w:val="309"/>
        </w:trPr>
        <w:tc>
          <w:tcPr>
            <w:tcW w:w="425" w:type="dxa"/>
          </w:tcPr>
          <w:p w14:paraId="4FE8E8A8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35325D2F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высшие </w:t>
            </w:r>
          </w:p>
        </w:tc>
        <w:tc>
          <w:tcPr>
            <w:tcW w:w="3544" w:type="dxa"/>
          </w:tcPr>
          <w:p w14:paraId="682D99FB" w14:textId="77777777" w:rsidR="0088365E" w:rsidRPr="0016393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791E15" w14:textId="77777777" w:rsidR="0088365E" w:rsidRPr="0016393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83D4B0" w14:textId="77777777" w:rsidR="0088365E" w:rsidRPr="0016393E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71831B3B" w14:textId="77777777" w:rsidR="0088365E" w:rsidRPr="00060378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3CB155E1" w14:textId="77777777" w:rsidTr="001F271F">
        <w:tc>
          <w:tcPr>
            <w:tcW w:w="425" w:type="dxa"/>
          </w:tcPr>
          <w:p w14:paraId="4028499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649C5AE1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главные </w:t>
            </w:r>
          </w:p>
        </w:tc>
        <w:tc>
          <w:tcPr>
            <w:tcW w:w="3544" w:type="dxa"/>
          </w:tcPr>
          <w:p w14:paraId="5D5763F2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68" w:type="dxa"/>
          </w:tcPr>
          <w:p w14:paraId="7CA21E9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51" w:type="dxa"/>
          </w:tcPr>
          <w:p w14:paraId="727B90D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0970852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17BCF6E5" w14:textId="77777777" w:rsidTr="001F271F">
        <w:tc>
          <w:tcPr>
            <w:tcW w:w="425" w:type="dxa"/>
          </w:tcPr>
          <w:p w14:paraId="7A38665C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60BBDE84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старшие </w:t>
            </w:r>
          </w:p>
        </w:tc>
        <w:tc>
          <w:tcPr>
            <w:tcW w:w="3544" w:type="dxa"/>
          </w:tcPr>
          <w:p w14:paraId="22545AFA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68" w:type="dxa"/>
          </w:tcPr>
          <w:p w14:paraId="1932E75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51" w:type="dxa"/>
          </w:tcPr>
          <w:p w14:paraId="50E0AE45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568A6E7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1D37E5FD" w14:textId="77777777" w:rsidTr="001F271F">
        <w:tc>
          <w:tcPr>
            <w:tcW w:w="425" w:type="dxa"/>
          </w:tcPr>
          <w:p w14:paraId="475867FD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259A229D" w14:textId="77777777" w:rsidR="0088365E" w:rsidRPr="00144673" w:rsidRDefault="0088365E" w:rsidP="001F271F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4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младшие </w:t>
            </w:r>
          </w:p>
        </w:tc>
        <w:tc>
          <w:tcPr>
            <w:tcW w:w="3544" w:type="dxa"/>
          </w:tcPr>
          <w:p w14:paraId="252EA26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68" w:type="dxa"/>
          </w:tcPr>
          <w:p w14:paraId="0917FF5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51" w:type="dxa"/>
          </w:tcPr>
          <w:p w14:paraId="78AB648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623B6FA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  <w:tr w:rsidR="0088365E" w:rsidRPr="00144673" w14:paraId="473783E7" w14:textId="77777777" w:rsidTr="001F271F">
        <w:tc>
          <w:tcPr>
            <w:tcW w:w="425" w:type="dxa"/>
          </w:tcPr>
          <w:p w14:paraId="047EDFD9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978" w:type="dxa"/>
          </w:tcPr>
          <w:p w14:paraId="125E3F82" w14:textId="77777777" w:rsidR="0088365E" w:rsidRPr="00144673" w:rsidRDefault="0088365E" w:rsidP="001F271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3BC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ky-KG"/>
              </w:rPr>
              <w:t>Всего:</w:t>
            </w:r>
          </w:p>
        </w:tc>
        <w:tc>
          <w:tcPr>
            <w:tcW w:w="3544" w:type="dxa"/>
          </w:tcPr>
          <w:p w14:paraId="44B71021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268" w:type="dxa"/>
          </w:tcPr>
          <w:p w14:paraId="3DF29AC7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2551" w:type="dxa"/>
          </w:tcPr>
          <w:p w14:paraId="1F28A780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3402" w:type="dxa"/>
          </w:tcPr>
          <w:p w14:paraId="75AE9FDB" w14:textId="77777777" w:rsidR="0088365E" w:rsidRPr="00144673" w:rsidRDefault="0088365E" w:rsidP="001F271F">
            <w:pPr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</w:tr>
    </w:tbl>
    <w:p w14:paraId="6DC33B43" w14:textId="77777777" w:rsidR="00CA43E5" w:rsidRPr="0088365E" w:rsidRDefault="00CA43E5" w:rsidP="0088365E"/>
    <w:sectPr w:rsidR="00CA43E5" w:rsidRPr="0088365E" w:rsidSect="00310D5B">
      <w:pgSz w:w="16838" w:h="11906" w:orient="landscape"/>
      <w:pgMar w:top="56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89"/>
    <w:rsid w:val="00011A84"/>
    <w:rsid w:val="001A2525"/>
    <w:rsid w:val="001C4705"/>
    <w:rsid w:val="002F4402"/>
    <w:rsid w:val="00310D5B"/>
    <w:rsid w:val="006217CA"/>
    <w:rsid w:val="00735529"/>
    <w:rsid w:val="0088365E"/>
    <w:rsid w:val="00AB47E5"/>
    <w:rsid w:val="00B50F2B"/>
    <w:rsid w:val="00C36A4B"/>
    <w:rsid w:val="00C43489"/>
    <w:rsid w:val="00C87B55"/>
    <w:rsid w:val="00C94D17"/>
    <w:rsid w:val="00CA43E5"/>
    <w:rsid w:val="00D25EC4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1388"/>
  <w15:chartTrackingRefBased/>
  <w15:docId w15:val="{68C504A7-2961-41A6-87D6-AE5EF96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a0"/>
    <w:link w:val="Bodytext20"/>
    <w:rsid w:val="0088365E"/>
    <w:rPr>
      <w:color w:val="575C68"/>
      <w:shd w:val="clear" w:color="auto" w:fill="FFFFFF"/>
    </w:rPr>
  </w:style>
  <w:style w:type="paragraph" w:customStyle="1" w:styleId="Bodytext20">
    <w:name w:val="Body text|2"/>
    <w:basedOn w:val="a"/>
    <w:link w:val="Bodytext2"/>
    <w:rsid w:val="0088365E"/>
    <w:pPr>
      <w:widowControl w:val="0"/>
      <w:shd w:val="clear" w:color="auto" w:fill="FFFFFF"/>
      <w:spacing w:after="150" w:line="240" w:lineRule="auto"/>
      <w:ind w:left="5820" w:right="550"/>
    </w:pPr>
    <w:rPr>
      <w:color w:val="575C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mun</dc:creator>
  <cp:keywords/>
  <dc:description/>
  <cp:lastModifiedBy>baza.statistiki@gmail.com</cp:lastModifiedBy>
  <cp:revision>6</cp:revision>
  <dcterms:created xsi:type="dcterms:W3CDTF">2022-08-09T09:56:00Z</dcterms:created>
  <dcterms:modified xsi:type="dcterms:W3CDTF">2022-08-10T09:19:00Z</dcterms:modified>
</cp:coreProperties>
</file>