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CC" w:rsidRPr="00045BFF" w:rsidRDefault="00496CCC" w:rsidP="00496CCC">
      <w:pPr>
        <w:pStyle w:val="tkNazvanie"/>
      </w:pPr>
      <w:r>
        <w:t>РЕЗЮМЕ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1191"/>
        <w:gridCol w:w="1790"/>
        <w:gridCol w:w="1667"/>
      </w:tblGrid>
      <w:tr w:rsidR="00496CCC" w:rsidTr="0011290C">
        <w:tc>
          <w:tcPr>
            <w:tcW w:w="25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</w:tr>
      <w:tr w:rsidR="00496CCC" w:rsidTr="0011290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CCC" w:rsidRPr="00045BFF" w:rsidRDefault="00496CCC" w:rsidP="005B4C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  <w:jc w:val="center"/>
            </w:pPr>
            <w:r w:rsidRPr="00045BFF">
              <w:t>ФОТО</w:t>
            </w:r>
          </w:p>
        </w:tc>
      </w:tr>
      <w:tr w:rsidR="00496CCC" w:rsidTr="0011290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CCC" w:rsidRPr="00045BFF" w:rsidRDefault="00496CCC" w:rsidP="005B4C3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Default="00496CCC" w:rsidP="005B4C32">
            <w:pPr>
              <w:pStyle w:val="tkTablica"/>
            </w:pPr>
            <w:r w:rsidRPr="00045BFF">
              <w:t> </w:t>
            </w:r>
          </w:p>
          <w:p w:rsidR="00496CCC" w:rsidRDefault="00496CCC" w:rsidP="005B4C32">
            <w:pPr>
              <w:pStyle w:val="tkTablica"/>
            </w:pPr>
          </w:p>
          <w:p w:rsidR="00496CCC" w:rsidRPr="00045BFF" w:rsidRDefault="00496CCC" w:rsidP="005B4C32">
            <w:pPr>
              <w:pStyle w:val="tkTablica"/>
            </w:pPr>
          </w:p>
        </w:tc>
      </w:tr>
      <w:tr w:rsidR="00496CCC" w:rsidTr="00496CCC">
        <w:tc>
          <w:tcPr>
            <w:tcW w:w="25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045BFF" w:rsidRDefault="00496CCC" w:rsidP="005B4C32">
            <w:pPr>
              <w:pStyle w:val="tkTablica"/>
            </w:pPr>
            <w:r w:rsidRPr="00045BFF">
              <w:t> </w:t>
            </w:r>
          </w:p>
        </w:tc>
      </w:tr>
      <w:tr w:rsidR="00496CCC" w:rsidTr="00496CC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496CCC" w:rsidRDefault="00496CC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CCC" w:rsidRPr="00496CCC" w:rsidRDefault="00496CC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290C" w:rsidTr="00496CC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496CCC" w:rsidRDefault="0011290C" w:rsidP="00FF720F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0C" w:rsidTr="0011290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496CCC" w:rsidRDefault="0011290C" w:rsidP="00FF720F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290C" w:rsidTr="0011290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Национальность: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0548A" w:rsidTr="0011290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8A" w:rsidRPr="00496CCC" w:rsidRDefault="0080548A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8A" w:rsidRPr="00496CCC" w:rsidRDefault="0080548A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0C" w:rsidTr="00496CC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11290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Адрес проживания: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290C" w:rsidTr="00496CC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домашний адрес:</w:t>
            </w:r>
          </w:p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телефон (рабочий, домашний, мобильный):</w:t>
            </w:r>
          </w:p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e-</w:t>
            </w:r>
            <w:proofErr w:type="spellStart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290C" w:rsidTr="00496CC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(в обратном хронологическом порядке, начиная с последнего места обучения)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учебы.</w:t>
            </w:r>
          </w:p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заведения.</w:t>
            </w:r>
          </w:p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Факультет.</w:t>
            </w:r>
          </w:p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Специальность.</w:t>
            </w:r>
          </w:p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Присвоенная квалификация</w:t>
            </w:r>
          </w:p>
        </w:tc>
      </w:tr>
      <w:tr w:rsidR="0011290C" w:rsidTr="00496CC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Знание языков: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Уровень владения (владею в совершенстве, владею на разговорном уровне, перевожу со словарем, не владею)</w:t>
            </w:r>
          </w:p>
        </w:tc>
      </w:tr>
      <w:tr w:rsidR="0011290C" w:rsidTr="00496CC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Опыт работы:</w:t>
            </w:r>
          </w:p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(в обратном хронологическом порядке, начиная с последнего места работы)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работы.</w:t>
            </w:r>
          </w:p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структурного подразделения и должности</w:t>
            </w:r>
          </w:p>
        </w:tc>
      </w:tr>
      <w:tr w:rsidR="0011290C" w:rsidTr="00496CC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Период обучения (курсы, семинары, тренинги, участие в крупных проектах)</w:t>
            </w:r>
          </w:p>
        </w:tc>
      </w:tr>
      <w:tr w:rsidR="0011290C" w:rsidTr="00496CC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Собственные разработки, научные труды, изобретения, публикации и патенты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290C" w:rsidTr="00496CC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Классные чины и звания: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290C" w:rsidTr="00496CC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Имеющиеся награды: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290C" w:rsidTr="00496CCC">
        <w:tc>
          <w:tcPr>
            <w:tcW w:w="25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24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90C" w:rsidRPr="00496CCC" w:rsidRDefault="0011290C" w:rsidP="005B4C3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Уровень пользования компьютером и программами</w:t>
            </w:r>
          </w:p>
        </w:tc>
      </w:tr>
    </w:tbl>
    <w:p w:rsidR="00BB73D0" w:rsidRDefault="00BB73D0"/>
    <w:p w:rsidR="00C81E89" w:rsidRDefault="00C81E89"/>
    <w:p w:rsidR="00C81E89" w:rsidRPr="006D470D" w:rsidRDefault="00C81E89" w:rsidP="00C81E89">
      <w:pPr>
        <w:spacing w:after="0"/>
        <w:ind w:right="-1"/>
        <w:jc w:val="center"/>
        <w:rPr>
          <w:rFonts w:ascii="KS Times" w:hAnsi="KS Times" w:cs="KS Times"/>
        </w:rPr>
      </w:pPr>
      <w:r w:rsidRPr="006D470D">
        <w:rPr>
          <w:rFonts w:ascii="KS Times" w:hAnsi="KS Times" w:cs="KS Times"/>
          <w:b/>
          <w:bCs/>
          <w:color w:val="000000"/>
        </w:rPr>
        <w:t>РЕЗЮМЕ</w:t>
      </w:r>
    </w:p>
    <w:tbl>
      <w:tblPr>
        <w:tblW w:w="1770" w:type="dxa"/>
        <w:tblInd w:w="7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</w:tblGrid>
      <w:tr w:rsidR="00C81E89" w:rsidRPr="00C81E89" w:rsidTr="00F9686A">
        <w:trPr>
          <w:trHeight w:val="2168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1E89" w:rsidRPr="00C81E89" w:rsidRDefault="00C81E89" w:rsidP="00F9686A">
            <w:pPr>
              <w:spacing w:after="0"/>
              <w:ind w:right="-1"/>
              <w:jc w:val="center"/>
              <w:rPr>
                <w:rFonts w:ascii="KS Times" w:hAnsi="KS Times" w:cs="KS Times"/>
                <w:sz w:val="24"/>
                <w:szCs w:val="24"/>
              </w:rPr>
            </w:pPr>
          </w:p>
        </w:tc>
      </w:tr>
    </w:tbl>
    <w:p w:rsidR="00C81E89" w:rsidRPr="00C81E89" w:rsidRDefault="00C81E89" w:rsidP="00C81E89">
      <w:pPr>
        <w:spacing w:after="0"/>
        <w:rPr>
          <w:rFonts w:ascii="KS Times" w:hAnsi="KS Times" w:cs="KS Times"/>
          <w:sz w:val="24"/>
          <w:szCs w:val="24"/>
        </w:rPr>
      </w:pPr>
      <w:r w:rsidRPr="00C81E89">
        <w:rPr>
          <w:rFonts w:ascii="KS Times" w:hAnsi="KS Times" w:cs="KS Times"/>
          <w:sz w:val="24"/>
          <w:szCs w:val="24"/>
        </w:rPr>
        <w:t> </w:t>
      </w:r>
    </w:p>
    <w:tbl>
      <w:tblPr>
        <w:tblW w:w="5543" w:type="pct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6829"/>
      </w:tblGrid>
      <w:tr w:rsidR="00C81E89" w:rsidRPr="00C81E89" w:rsidTr="00F9686A">
        <w:tc>
          <w:tcPr>
            <w:tcW w:w="1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Аты-жөнү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</w:p>
        </w:tc>
      </w:tr>
      <w:tr w:rsidR="00C81E89" w:rsidRPr="00C81E89" w:rsidTr="00F9686A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Туулган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күнү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жана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жери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</w:p>
        </w:tc>
      </w:tr>
      <w:tr w:rsidR="00C81E89" w:rsidRPr="00C81E89" w:rsidTr="00F9686A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Жарандыгы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89" w:rsidRPr="00C81E89" w:rsidRDefault="00C81E89" w:rsidP="00C81E89">
            <w:pPr>
              <w:spacing w:after="0" w:line="360" w:lineRule="auto"/>
              <w:rPr>
                <w:rFonts w:ascii="KS Times" w:hAnsi="KS Times" w:cs="KS Times"/>
                <w:sz w:val="24"/>
                <w:szCs w:val="24"/>
              </w:rPr>
            </w:pPr>
          </w:p>
        </w:tc>
      </w:tr>
      <w:tr w:rsidR="00C81E89" w:rsidRPr="00C81E89" w:rsidTr="00F9686A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Улуту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</w:p>
        </w:tc>
      </w:tr>
      <w:tr w:rsidR="0080548A" w:rsidRPr="00C81E89" w:rsidTr="00F9686A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8A" w:rsidRPr="0080548A" w:rsidRDefault="0080548A" w:rsidP="00C81E89">
            <w:pPr>
              <w:spacing w:after="0" w:line="360" w:lineRule="auto"/>
              <w:ind w:right="-1"/>
              <w:rPr>
                <w:rFonts w:ascii="KS Times" w:hAnsi="KS Times" w:cs="KS Times"/>
                <w:color w:val="000000"/>
                <w:sz w:val="24"/>
                <w:szCs w:val="24"/>
                <w:lang w:val="ky-KG"/>
              </w:rPr>
            </w:pPr>
            <w:r>
              <w:rPr>
                <w:rFonts w:ascii="KS Times" w:hAnsi="KS Times" w:cs="KS Times"/>
                <w:color w:val="000000"/>
                <w:sz w:val="24"/>
                <w:szCs w:val="24"/>
                <w:lang w:val="ky-KG"/>
              </w:rPr>
              <w:t>Үй-бүлөлүк абалы</w:t>
            </w:r>
            <w:bookmarkStart w:id="0" w:name="_GoBack"/>
            <w:bookmarkEnd w:id="0"/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8A" w:rsidRPr="00C81E89" w:rsidRDefault="0080548A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  <w:lang w:val="ky-KG"/>
              </w:rPr>
            </w:pPr>
          </w:p>
        </w:tc>
      </w:tr>
      <w:tr w:rsidR="00C81E89" w:rsidRPr="00C81E89" w:rsidTr="00F9686A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Байланыш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маалыматтары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:</w:t>
            </w:r>
          </w:p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үй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дареги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:</w:t>
            </w:r>
          </w:p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телефондору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үй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жумуш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уюлдук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):</w:t>
            </w:r>
          </w:p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е</w:t>
            </w:r>
            <w:proofErr w:type="gram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-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mail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  <w:lang w:val="ky-KG"/>
              </w:rPr>
            </w:pPr>
          </w:p>
        </w:tc>
      </w:tr>
      <w:tr w:rsidR="00C81E89" w:rsidRPr="00C81E89" w:rsidTr="00F9686A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  <w:lang w:val="ky-KG"/>
              </w:rPr>
            </w:pPr>
            <w:r w:rsidRPr="00C81E89">
              <w:rPr>
                <w:rFonts w:ascii="KS Times" w:hAnsi="KS Times" w:cs="KS Times"/>
                <w:color w:val="000000"/>
                <w:sz w:val="24"/>
                <w:szCs w:val="24"/>
                <w:lang w:val="ky-KG"/>
              </w:rPr>
              <w:t>Билими: (хронологиялык иретте акыркы окуган жеринен баштап кийинкилери жазылат)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</w:p>
        </w:tc>
      </w:tr>
      <w:tr w:rsidR="00C81E89" w:rsidRPr="00C81E89" w:rsidTr="00F9686A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Тилдерди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билүү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</w:p>
        </w:tc>
      </w:tr>
      <w:tr w:rsidR="00C81E89" w:rsidRPr="00C81E89" w:rsidTr="00F9686A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Иш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тажрыйбасы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: (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хронологиялык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иретте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акыркы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иштеген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жеринен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баштап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кийинкилери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жазылат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  <w:lang w:val="ky-KG"/>
              </w:rPr>
            </w:pPr>
          </w:p>
        </w:tc>
      </w:tr>
      <w:tr w:rsidR="00C81E89" w:rsidRPr="00C81E89" w:rsidTr="00F9686A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  <w:lang w:val="ky-KG"/>
              </w:rPr>
            </w:pPr>
            <w:r w:rsidRPr="00C81E89">
              <w:rPr>
                <w:rFonts w:ascii="KS Times" w:hAnsi="KS Times" w:cs="KS Times"/>
                <w:color w:val="000000"/>
                <w:sz w:val="24"/>
                <w:szCs w:val="24"/>
                <w:lang w:val="ky-KG"/>
              </w:rPr>
              <w:t xml:space="preserve">Кошумча билими: 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color w:val="000000"/>
                <w:sz w:val="24"/>
                <w:szCs w:val="24"/>
                <w:lang w:val="ky-KG"/>
              </w:rPr>
            </w:pPr>
          </w:p>
        </w:tc>
      </w:tr>
      <w:tr w:rsidR="00C81E89" w:rsidRPr="00C81E89" w:rsidTr="00F9686A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  <w:lang w:val="ky-KG"/>
              </w:rPr>
            </w:pPr>
            <w:r w:rsidRPr="00C81E89">
              <w:rPr>
                <w:rFonts w:ascii="KS Times" w:hAnsi="KS Times" w:cs="KS Times"/>
                <w:color w:val="000000"/>
                <w:sz w:val="24"/>
                <w:szCs w:val="24"/>
                <w:lang w:val="ky-KG"/>
              </w:rPr>
              <w:t>Өздүк иштеп чыгуулары, илимий эмгектери, ойлоп табуулары, жарыялоолор жана патенттери: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</w:p>
        </w:tc>
      </w:tr>
      <w:tr w:rsidR="00C81E89" w:rsidRPr="00C81E89" w:rsidTr="00F9686A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Класстык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чендери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жана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наамдары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</w:p>
        </w:tc>
      </w:tr>
      <w:tr w:rsidR="00C81E89" w:rsidRPr="00C81E89" w:rsidTr="00F9686A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Алган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сыйлыктары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89" w:rsidRPr="00C81E89" w:rsidRDefault="00C81E89" w:rsidP="00C81E89">
            <w:pPr>
              <w:spacing w:after="0" w:line="360" w:lineRule="auto"/>
              <w:rPr>
                <w:rFonts w:ascii="KS Times" w:hAnsi="KS Times" w:cs="KS Times"/>
                <w:sz w:val="24"/>
                <w:szCs w:val="24"/>
                <w:lang w:val="ky-KG"/>
              </w:rPr>
            </w:pPr>
          </w:p>
        </w:tc>
      </w:tr>
      <w:tr w:rsidR="00C81E89" w:rsidRPr="00C81E89" w:rsidTr="00F9686A">
        <w:tc>
          <w:tcPr>
            <w:tcW w:w="1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</w:rPr>
            </w:pP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Кошумча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көндүмдө</w:t>
            </w:r>
            <w:proofErr w:type="gramStart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р</w:t>
            </w:r>
            <w:proofErr w:type="gram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ү</w:t>
            </w:r>
            <w:proofErr w:type="spellEnd"/>
            <w:r w:rsidRPr="00C81E89">
              <w:rPr>
                <w:rFonts w:ascii="KS Times" w:hAnsi="KS Times" w:cs="KS Times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89" w:rsidRPr="00C81E89" w:rsidRDefault="00C81E89" w:rsidP="00C81E89">
            <w:pPr>
              <w:spacing w:after="0" w:line="360" w:lineRule="auto"/>
              <w:ind w:right="-1"/>
              <w:rPr>
                <w:rFonts w:ascii="KS Times" w:hAnsi="KS Times" w:cs="KS Times"/>
                <w:sz w:val="24"/>
                <w:szCs w:val="24"/>
                <w:lang w:val="ky-KG"/>
              </w:rPr>
            </w:pPr>
          </w:p>
        </w:tc>
      </w:tr>
    </w:tbl>
    <w:p w:rsidR="00C81E89" w:rsidRDefault="00C81E89" w:rsidP="00C81E89">
      <w:pPr>
        <w:spacing w:after="0"/>
        <w:jc w:val="center"/>
        <w:rPr>
          <w:rFonts w:ascii="KS Times" w:eastAsia="Times New Roman" w:hAnsi="KS Times" w:cs="KS Times"/>
          <w:b/>
        </w:rPr>
      </w:pPr>
    </w:p>
    <w:p w:rsidR="00C81E89" w:rsidRDefault="00C81E89"/>
    <w:sectPr w:rsidR="00C8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S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CC"/>
    <w:rsid w:val="0011290C"/>
    <w:rsid w:val="00496CCC"/>
    <w:rsid w:val="0080548A"/>
    <w:rsid w:val="00BB73D0"/>
    <w:rsid w:val="00C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496CC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496CCC"/>
    <w:pPr>
      <w:spacing w:after="6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496CC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496CCC"/>
    <w:pPr>
      <w:spacing w:after="6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B. Kubatova</dc:creator>
  <cp:lastModifiedBy>Janara J. Imanalieva</cp:lastModifiedBy>
  <cp:revision>4</cp:revision>
  <cp:lastPrinted>2020-10-05T04:15:00Z</cp:lastPrinted>
  <dcterms:created xsi:type="dcterms:W3CDTF">2020-10-01T10:20:00Z</dcterms:created>
  <dcterms:modified xsi:type="dcterms:W3CDTF">2020-11-05T03:30:00Z</dcterms:modified>
</cp:coreProperties>
</file>