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541"/>
      </w:tblGrid>
      <w:tr w:rsidR="0049097B" w:rsidRPr="006D6FD8" w14:paraId="2FD02924" w14:textId="77777777" w:rsidTr="00824B64">
        <w:tc>
          <w:tcPr>
            <w:tcW w:w="1814" w:type="dxa"/>
          </w:tcPr>
          <w:p w14:paraId="66867649" w14:textId="77777777" w:rsidR="0049097B" w:rsidRPr="0049097B" w:rsidRDefault="0049097B" w:rsidP="00E630A2">
            <w:pPr>
              <w:jc w:val="righ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7541" w:type="dxa"/>
          </w:tcPr>
          <w:p w14:paraId="4F74AB35" w14:textId="77777777" w:rsidR="004E0288" w:rsidRDefault="0049097B" w:rsidP="00E630A2">
            <w:pPr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Председателю Комиссии по проведению конкурса на зачисление в Муниципальный резерв кадров </w:t>
            </w:r>
            <w:r w:rsidRPr="0049097B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Государственного агентства по делам государственной службы и местного самоуправления</w:t>
            </w:r>
            <w:r w:rsidR="004E0288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</w:t>
            </w:r>
          </w:p>
          <w:p w14:paraId="49D8DE2E" w14:textId="77777777" w:rsidR="0049097B" w:rsidRPr="0049097B" w:rsidRDefault="004E0288" w:rsidP="00E630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0288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Джантаеву Э.Н.</w:t>
            </w:r>
            <w:r w:rsidR="0049097B" w:rsidRPr="004E0288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 xml:space="preserve"> </w:t>
            </w:r>
            <w:r w:rsidR="0049097B"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>__________________________________________________</w:t>
            </w:r>
          </w:p>
          <w:p w14:paraId="1FD060F5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от:_</w:t>
            </w:r>
            <w:proofErr w:type="gramEnd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</w:t>
            </w:r>
          </w:p>
          <w:p w14:paraId="18244D1B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</w:t>
            </w:r>
          </w:p>
          <w:p w14:paraId="43AEBDD4" w14:textId="77777777"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тел:_</w:t>
            </w:r>
            <w:proofErr w:type="gramEnd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</w:t>
            </w:r>
          </w:p>
          <w:p w14:paraId="21B550A0" w14:textId="77777777"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эл. </w:t>
            </w:r>
            <w:proofErr w:type="gramStart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адрес:_</w:t>
            </w:r>
            <w:proofErr w:type="gramEnd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</w:t>
            </w:r>
          </w:p>
          <w:p w14:paraId="43E2BF19" w14:textId="77777777"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претендую на:</w:t>
            </w:r>
          </w:p>
          <w:p w14:paraId="6CCA0C07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81AFA" wp14:editId="384FD35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51273</wp:posOffset>
                      </wp:positionV>
                      <wp:extent cx="148856" cy="116959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CB32A9" id="Прямоугольник 2" o:spid="_x0000_s1026" style="position:absolute;margin-left:2.05pt;margin-top:4.05pt;width:11.7pt;height: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d2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Q4wUkfBE9Zfth+3n+mf9sP1Yf60f6h/bT/Wv+lv9HQ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мэра города республиканского значения</w:t>
            </w:r>
          </w:p>
          <w:p w14:paraId="1E3C629B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CA260" wp14:editId="079E25E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BBEAF7" id="Прямоугольник 1" o:spid="_x0000_s1026" style="position:absolute;margin-left:2.1pt;margin-top:3.3pt;width:11.7pt;height: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заместителя мэра города республиканского значения</w:t>
            </w:r>
          </w:p>
          <w:p w14:paraId="0D9F83BE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1C1E6" wp14:editId="7F18755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8D761" id="Прямоугольник 5" o:spid="_x0000_s1026" style="position:absolute;margin-left:2.1pt;margin-top:3.3pt;width:11.7pt;height: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6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Y4wUkfBE9Zfth+3n+mf9sP1Yf60f6h/bT/Wv+lv9HY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CrC93q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мэра города областного значения</w:t>
            </w:r>
          </w:p>
          <w:p w14:paraId="3B8DC2AD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B3E55" wp14:editId="0F73431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457C1" id="Прямоугольник 6" o:spid="_x0000_s1026" style="position:absolute;margin-left:2.1pt;margin-top:3.3pt;width:11.7pt;height: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Ol0kX2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заместителя мэра города областного значения</w:t>
            </w:r>
          </w:p>
          <w:p w14:paraId="48723898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F1FF93" w14:textId="77777777"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адрес:_</w:t>
            </w:r>
            <w:proofErr w:type="gramEnd"/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14:paraId="3EE69ADF" w14:textId="77777777" w:rsidR="0049097B" w:rsidRPr="0049097B" w:rsidRDefault="0049097B" w:rsidP="00E630A2">
            <w:pPr>
              <w:rPr>
                <w:sz w:val="28"/>
                <w:szCs w:val="24"/>
              </w:rPr>
            </w:pPr>
          </w:p>
        </w:tc>
      </w:tr>
    </w:tbl>
    <w:p w14:paraId="5FC71288" w14:textId="77777777" w:rsidR="00824B64" w:rsidRDefault="00824B64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EDE0B" w14:textId="77777777" w:rsidR="0049097B" w:rsidRPr="006D6FD8" w:rsidRDefault="0049097B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D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23948C1" w14:textId="77777777" w:rsidR="0049097B" w:rsidRPr="00F26B2C" w:rsidRDefault="0049097B" w:rsidP="0049097B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B2C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зачисление в муниципальный резерв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26B2C">
        <w:rPr>
          <w:rFonts w:ascii="Times New Roman" w:hAnsi="Times New Roman"/>
          <w:sz w:val="28"/>
          <w:szCs w:val="28"/>
          <w:lang w:val="ky-KG"/>
        </w:rPr>
        <w:t>Государственного агентства по делам государственной службы и местного самоуправления</w:t>
      </w:r>
      <w:r>
        <w:rPr>
          <w:rFonts w:ascii="Times New Roman" w:hAnsi="Times New Roman"/>
          <w:sz w:val="28"/>
          <w:szCs w:val="28"/>
          <w:lang w:val="ky-KG"/>
        </w:rPr>
        <w:t xml:space="preserve"> при Кабинете Министров Кыргызской Республики</w:t>
      </w:r>
      <w:r w:rsidRPr="00F26B2C">
        <w:rPr>
          <w:rFonts w:ascii="Times New Roman" w:hAnsi="Times New Roman" w:cs="Times New Roman"/>
          <w:sz w:val="28"/>
          <w:szCs w:val="28"/>
        </w:rPr>
        <w:t>.</w:t>
      </w:r>
    </w:p>
    <w:p w14:paraId="6AA8D839" w14:textId="77777777" w:rsidR="0049097B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BE0D1" w14:textId="77777777" w:rsidR="0049097B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6CA82A" w14:textId="77777777" w:rsidR="0049097B" w:rsidRPr="006D6FD8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D8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  <w:lang w:val="ky-KG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  <w:t>Подпись: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C7C1EDC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0B8C254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B03D347" w14:textId="77777777"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D8"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14:paraId="6C4DDA2B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E7BBB" wp14:editId="764D94EA">
                <wp:simplePos x="0" y="0"/>
                <wp:positionH relativeFrom="column">
                  <wp:posOffset>3175</wp:posOffset>
                </wp:positionH>
                <wp:positionV relativeFrom="paragraph">
                  <wp:posOffset>58893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0C6A3" id="Прямоугольник 10" o:spid="_x0000_s1026" style="position:absolute;margin-left:.25pt;margin-top:4.65pt;width:11.7pt;height: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Cj8bwgrAIAAH4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 w:rsidRPr="006D6FD8">
        <w:rPr>
          <w:rFonts w:ascii="Times New Roman" w:hAnsi="Times New Roman" w:cs="Times New Roman"/>
          <w:sz w:val="28"/>
          <w:szCs w:val="28"/>
        </w:rPr>
        <w:t xml:space="preserve">     г. Бишкек</w:t>
      </w:r>
    </w:p>
    <w:p w14:paraId="01B7A52D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6C900" wp14:editId="3169BF5F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4996" id="Прямоугольник 7" o:spid="_x0000_s1026" style="position:absolute;margin-left:.25pt;margin-top:4.65pt;width:11.7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0Nv0yq0CAAB8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Нарын</w:t>
      </w:r>
    </w:p>
    <w:p w14:paraId="7D486511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F6618" wp14:editId="555C849A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1835" id="Прямоугольник 9" o:spid="_x0000_s1026" style="position:absolute;margin-left:.25pt;margin-top:4.65pt;width:11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BeJNXS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Талас</w:t>
      </w:r>
    </w:p>
    <w:p w14:paraId="5D5A4672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7F8A3" wp14:editId="1EEA6640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5C5F" id="Прямоугольник 3" o:spid="_x0000_s1026" style="position:absolute;margin-left:.25pt;margin-top:4.65pt;width:11.7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Каракол</w:t>
      </w:r>
    </w:p>
    <w:p w14:paraId="6B4D6B56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16158" wp14:editId="2FE03A5F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289B" id="Прямоугольник 8" o:spid="_x0000_s1026" style="position:absolute;margin-left:.25pt;margin-top:4.65pt;width:11.7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AftgjQrAIAAHw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Ош</w:t>
      </w:r>
    </w:p>
    <w:p w14:paraId="141BBFFA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C1A57" wp14:editId="5EFB4E8D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4C39D" id="Прямоугольник 11" o:spid="_x0000_s1026" style="position:absolute;margin-left:.25pt;margin-top:4.65pt;width:11.7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Баткен</w:t>
      </w:r>
    </w:p>
    <w:p w14:paraId="07A08582" w14:textId="77777777" w:rsidR="00325E1C" w:rsidRDefault="00325E1C" w:rsidP="0032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153FB" wp14:editId="4FFFBF71">
                <wp:simplePos x="0" y="0"/>
                <wp:positionH relativeFrom="column">
                  <wp:posOffset>3175</wp:posOffset>
                </wp:positionH>
                <wp:positionV relativeFrom="paragraph">
                  <wp:posOffset>59055</wp:posOffset>
                </wp:positionV>
                <wp:extent cx="148590" cy="116840"/>
                <wp:effectExtent l="0" t="0" r="2286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24A7" id="Прямоугольник 12" o:spid="_x0000_s1026" style="position:absolute;margin-left:.25pt;margin-top:4.65pt;width:11.7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P6rQ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г. Джалал-Абад</w:t>
      </w:r>
    </w:p>
    <w:p w14:paraId="5340354A" w14:textId="77777777" w:rsidR="00824B64" w:rsidRDefault="00824B64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492B5A" w14:textId="77777777" w:rsidR="00824B64" w:rsidRPr="006D6FD8" w:rsidRDefault="00824B64" w:rsidP="00824B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4F302" wp14:editId="028B85D9">
                <wp:simplePos x="0" y="0"/>
                <wp:positionH relativeFrom="column">
                  <wp:posOffset>3267090</wp:posOffset>
                </wp:positionH>
                <wp:positionV relativeFrom="paragraph">
                  <wp:posOffset>60325</wp:posOffset>
                </wp:positionV>
                <wp:extent cx="148590" cy="116840"/>
                <wp:effectExtent l="0" t="0" r="22860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13D3A" id="Прямоугольник 4" o:spid="_x0000_s1026" style="position:absolute;margin-left:257.25pt;margin-top:4.75pt;width:11.7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LNrAIAAHw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Состоит в Национальном резерве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кадров</w:t>
      </w:r>
      <w:r w:rsidRPr="006D6FD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да</w:t>
      </w:r>
    </w:p>
    <w:p w14:paraId="4F1102DF" w14:textId="77777777" w:rsidR="00824B64" w:rsidRDefault="00824B64" w:rsidP="00824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AA8036C" w14:textId="77777777" w:rsidR="00824B64" w:rsidRPr="0049097B" w:rsidRDefault="00824B64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B64" w:rsidRPr="00490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744A" w14:textId="77777777" w:rsidR="00C222E9" w:rsidRDefault="00C222E9" w:rsidP="00FB5EB7">
      <w:pPr>
        <w:spacing w:after="0" w:line="240" w:lineRule="auto"/>
      </w:pPr>
      <w:r>
        <w:separator/>
      </w:r>
    </w:p>
  </w:endnote>
  <w:endnote w:type="continuationSeparator" w:id="0">
    <w:p w14:paraId="1EFFF529" w14:textId="77777777" w:rsidR="00C222E9" w:rsidRDefault="00C222E9" w:rsidP="00FB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0DB1" w14:textId="77777777" w:rsidR="00FB5EB7" w:rsidRDefault="00FB5E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FAFF" w14:textId="77777777" w:rsidR="00FB5EB7" w:rsidRDefault="00FB5E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12EF" w14:textId="77777777" w:rsidR="00FB5EB7" w:rsidRDefault="00FB5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439F" w14:textId="77777777" w:rsidR="00C222E9" w:rsidRDefault="00C222E9" w:rsidP="00FB5EB7">
      <w:pPr>
        <w:spacing w:after="0" w:line="240" w:lineRule="auto"/>
      </w:pPr>
      <w:r>
        <w:separator/>
      </w:r>
    </w:p>
  </w:footnote>
  <w:footnote w:type="continuationSeparator" w:id="0">
    <w:p w14:paraId="022B8A31" w14:textId="77777777" w:rsidR="00C222E9" w:rsidRDefault="00C222E9" w:rsidP="00FB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6FDA" w14:textId="77777777" w:rsidR="00FB5EB7" w:rsidRDefault="00FB5E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978F" w14:textId="643B6FCA" w:rsidR="00FB5EB7" w:rsidRDefault="00FB5E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F5C0" w14:textId="77777777" w:rsidR="00FB5EB7" w:rsidRDefault="00FB5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7B"/>
    <w:rsid w:val="001C7A83"/>
    <w:rsid w:val="00325E1C"/>
    <w:rsid w:val="00465393"/>
    <w:rsid w:val="0049097B"/>
    <w:rsid w:val="004E0288"/>
    <w:rsid w:val="00824B64"/>
    <w:rsid w:val="009E5832"/>
    <w:rsid w:val="00A468BE"/>
    <w:rsid w:val="00C222E9"/>
    <w:rsid w:val="00C65257"/>
    <w:rsid w:val="00E2340F"/>
    <w:rsid w:val="00F96BD8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1852B"/>
  <w15:chartTrackingRefBased/>
  <w15:docId w15:val="{F7AE0F08-8006-4C3F-AB76-E0E19C9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EB7"/>
  </w:style>
  <w:style w:type="paragraph" w:styleId="a8">
    <w:name w:val="footer"/>
    <w:basedOn w:val="a"/>
    <w:link w:val="a9"/>
    <w:uiPriority w:val="99"/>
    <w:unhideWhenUsed/>
    <w:rsid w:val="00F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Aijan Sh. Jumabekova</cp:lastModifiedBy>
  <cp:revision>7</cp:revision>
  <cp:lastPrinted>2022-05-24T10:44:00Z</cp:lastPrinted>
  <dcterms:created xsi:type="dcterms:W3CDTF">2021-12-10T10:59:00Z</dcterms:created>
  <dcterms:modified xsi:type="dcterms:W3CDTF">2022-06-01T12:06:00Z</dcterms:modified>
</cp:coreProperties>
</file>