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7687C" w14:textId="77777777" w:rsidR="006847CC" w:rsidRPr="003866DB" w:rsidRDefault="006847CC" w:rsidP="003866DB">
      <w:pPr>
        <w:tabs>
          <w:tab w:val="left" w:pos="5954"/>
        </w:tabs>
        <w:adjustRightInd w:val="0"/>
        <w:snapToGri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40"/>
          <w:szCs w:val="28"/>
          <w:lang w:val="ky-KG"/>
        </w:rPr>
      </w:pPr>
      <w:bookmarkStart w:id="0" w:name="_GoBack"/>
      <w:bookmarkEnd w:id="0"/>
      <w:r w:rsidRPr="003866DB">
        <w:rPr>
          <w:rFonts w:ascii="Times New Roman" w:eastAsia="Calibri" w:hAnsi="Times New Roman" w:cs="Times New Roman"/>
          <w:b/>
          <w:sz w:val="40"/>
          <w:szCs w:val="28"/>
          <w:lang w:val="ky-KG"/>
        </w:rPr>
        <w:t xml:space="preserve">Перечень документов для зачисления в резервы кадров </w:t>
      </w:r>
    </w:p>
    <w:p w14:paraId="4B900FD9" w14:textId="77777777" w:rsidR="006847CC" w:rsidRPr="003866DB" w:rsidRDefault="006847CC" w:rsidP="006847CC">
      <w:pPr>
        <w:tabs>
          <w:tab w:val="left" w:pos="5954"/>
        </w:tabs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28"/>
          <w:lang w:val="ky-KG"/>
        </w:rPr>
      </w:pPr>
      <w:r w:rsidRPr="003866DB">
        <w:rPr>
          <w:rFonts w:ascii="Times New Roman" w:eastAsia="Calibri" w:hAnsi="Times New Roman" w:cs="Times New Roman"/>
          <w:sz w:val="40"/>
          <w:szCs w:val="28"/>
          <w:lang w:val="ky-KG"/>
        </w:rPr>
        <w:t>(подшитые в скоросшиватель)</w:t>
      </w:r>
    </w:p>
    <w:p w14:paraId="70BCD784" w14:textId="77777777" w:rsidR="006847CC" w:rsidRPr="006847CC" w:rsidRDefault="006847CC" w:rsidP="006847CC">
      <w:pPr>
        <w:tabs>
          <w:tab w:val="left" w:pos="5954"/>
        </w:tabs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17A4C689" w14:textId="77777777" w:rsidR="006847CC" w:rsidRPr="003866DB" w:rsidRDefault="006847CC" w:rsidP="003866DB">
      <w:pPr>
        <w:tabs>
          <w:tab w:val="left" w:pos="5861"/>
        </w:tabs>
        <w:spacing w:line="240" w:lineRule="auto"/>
        <w:ind w:firstLine="284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866DB">
        <w:rPr>
          <w:rFonts w:ascii="Times New Roman" w:eastAsia="Times New Roman" w:hAnsi="Times New Roman" w:cs="Times New Roman"/>
          <w:sz w:val="36"/>
          <w:szCs w:val="28"/>
          <w:lang w:eastAsia="ru-RU"/>
        </w:rPr>
        <w:t>1. Личное заявление</w:t>
      </w:r>
    </w:p>
    <w:p w14:paraId="276138AF" w14:textId="77777777" w:rsidR="006847CC" w:rsidRPr="003866DB" w:rsidRDefault="006847CC" w:rsidP="003866DB">
      <w:pPr>
        <w:tabs>
          <w:tab w:val="left" w:pos="5861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866DB">
        <w:rPr>
          <w:rFonts w:ascii="Times New Roman" w:eastAsia="Times New Roman" w:hAnsi="Times New Roman" w:cs="Times New Roman"/>
          <w:sz w:val="36"/>
          <w:szCs w:val="28"/>
          <w:lang w:eastAsia="ru-RU"/>
        </w:rPr>
        <w:t>2. Справка о том, что действительно замещает должность</w:t>
      </w:r>
      <w:r w:rsidRPr="003866D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(на момент сдачи заявления и документов для включения в резервы кадров) </w:t>
      </w:r>
      <w:r w:rsidRPr="003866D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и копию постановления ЦИК об избрании на должности мэра города районного значения, главы </w:t>
      </w:r>
      <w:proofErr w:type="spellStart"/>
      <w:r w:rsidRPr="003866DB">
        <w:rPr>
          <w:rFonts w:ascii="Times New Roman" w:eastAsia="Times New Roman" w:hAnsi="Times New Roman" w:cs="Times New Roman"/>
          <w:sz w:val="36"/>
          <w:szCs w:val="28"/>
          <w:lang w:eastAsia="ru-RU"/>
        </w:rPr>
        <w:t>айыл</w:t>
      </w:r>
      <w:proofErr w:type="spellEnd"/>
      <w:r w:rsidRPr="003866D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proofErr w:type="spellStart"/>
      <w:r w:rsidRPr="003866DB">
        <w:rPr>
          <w:rFonts w:ascii="Times New Roman" w:eastAsia="Times New Roman" w:hAnsi="Times New Roman" w:cs="Times New Roman"/>
          <w:sz w:val="36"/>
          <w:szCs w:val="28"/>
          <w:lang w:eastAsia="ru-RU"/>
        </w:rPr>
        <w:t>окмоту</w:t>
      </w:r>
      <w:proofErr w:type="spellEnd"/>
      <w:r w:rsidRPr="003866DB">
        <w:rPr>
          <w:rFonts w:ascii="Times New Roman" w:eastAsia="Times New Roman" w:hAnsi="Times New Roman" w:cs="Times New Roman"/>
          <w:sz w:val="36"/>
          <w:szCs w:val="28"/>
          <w:lang w:eastAsia="ru-RU"/>
        </w:rPr>
        <w:t>, заверенная в установленном законодательством порядке</w:t>
      </w:r>
    </w:p>
    <w:p w14:paraId="57C84CEB" w14:textId="77777777" w:rsidR="006847CC" w:rsidRPr="003866DB" w:rsidRDefault="006847CC" w:rsidP="003866DB">
      <w:pPr>
        <w:tabs>
          <w:tab w:val="left" w:pos="5861"/>
        </w:tabs>
        <w:spacing w:line="240" w:lineRule="auto"/>
        <w:ind w:firstLine="284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866DB">
        <w:rPr>
          <w:rFonts w:ascii="Times New Roman" w:eastAsia="Times New Roman" w:hAnsi="Times New Roman" w:cs="Times New Roman"/>
          <w:sz w:val="36"/>
          <w:szCs w:val="28"/>
          <w:lang w:eastAsia="ru-RU"/>
        </w:rPr>
        <w:t>3. Резюме (прилагается)</w:t>
      </w:r>
    </w:p>
    <w:p w14:paraId="3A3BA7D1" w14:textId="77777777" w:rsidR="006847CC" w:rsidRPr="003866DB" w:rsidRDefault="006847CC" w:rsidP="003866DB">
      <w:pPr>
        <w:tabs>
          <w:tab w:val="left" w:pos="5861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866DB">
        <w:rPr>
          <w:rFonts w:ascii="Times New Roman" w:eastAsia="Times New Roman" w:hAnsi="Times New Roman" w:cs="Times New Roman"/>
          <w:sz w:val="36"/>
          <w:szCs w:val="28"/>
          <w:lang w:eastAsia="ru-RU"/>
        </w:rPr>
        <w:t>4. Копии документов, подтверждающих основное и дополнительное образование, заверенные нотариально или по последнему месту работы</w:t>
      </w:r>
    </w:p>
    <w:p w14:paraId="1DA1CB9A" w14:textId="77777777" w:rsidR="006847CC" w:rsidRPr="003866DB" w:rsidRDefault="006847CC" w:rsidP="003866DB">
      <w:pPr>
        <w:tabs>
          <w:tab w:val="left" w:pos="5861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866DB">
        <w:rPr>
          <w:rFonts w:ascii="Times New Roman" w:eastAsia="Times New Roman" w:hAnsi="Times New Roman" w:cs="Times New Roman"/>
          <w:sz w:val="36"/>
          <w:szCs w:val="28"/>
          <w:lang w:eastAsia="ru-RU"/>
        </w:rPr>
        <w:t>5. Копия трудовой книжки, заверенная нотариально или по последнему месту работы</w:t>
      </w:r>
    </w:p>
    <w:p w14:paraId="630CA225" w14:textId="77777777" w:rsidR="006847CC" w:rsidRPr="003866DB" w:rsidRDefault="006847CC" w:rsidP="003866DB">
      <w:pPr>
        <w:tabs>
          <w:tab w:val="left" w:pos="5861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866DB">
        <w:rPr>
          <w:rFonts w:ascii="Times New Roman" w:eastAsia="Times New Roman" w:hAnsi="Times New Roman" w:cs="Times New Roman"/>
          <w:sz w:val="36"/>
          <w:szCs w:val="28"/>
          <w:lang w:eastAsia="ru-RU"/>
        </w:rPr>
        <w:t>6. Копии документов о присвоении ученой степени и ученого звания (при наличии)</w:t>
      </w:r>
    </w:p>
    <w:p w14:paraId="76B53F0D" w14:textId="77777777" w:rsidR="006847CC" w:rsidRPr="003866DB" w:rsidRDefault="006847CC" w:rsidP="003866DB">
      <w:pPr>
        <w:tabs>
          <w:tab w:val="left" w:pos="5861"/>
        </w:tabs>
        <w:spacing w:line="240" w:lineRule="auto"/>
        <w:ind w:firstLine="284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866DB">
        <w:rPr>
          <w:rFonts w:ascii="Times New Roman" w:eastAsia="Times New Roman" w:hAnsi="Times New Roman" w:cs="Times New Roman"/>
          <w:sz w:val="36"/>
          <w:szCs w:val="28"/>
          <w:lang w:eastAsia="ru-RU"/>
        </w:rPr>
        <w:t>7. Копия паспорта</w:t>
      </w:r>
    </w:p>
    <w:p w14:paraId="2240DF38" w14:textId="77777777" w:rsidR="006847CC" w:rsidRPr="003866DB" w:rsidRDefault="006847CC" w:rsidP="003866DB">
      <w:pPr>
        <w:tabs>
          <w:tab w:val="left" w:pos="5861"/>
        </w:tabs>
        <w:spacing w:line="240" w:lineRule="auto"/>
        <w:ind w:firstLine="284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866DB">
        <w:rPr>
          <w:rFonts w:ascii="Times New Roman" w:eastAsia="Times New Roman" w:hAnsi="Times New Roman" w:cs="Times New Roman"/>
          <w:sz w:val="36"/>
          <w:szCs w:val="28"/>
          <w:lang w:eastAsia="ru-RU"/>
        </w:rPr>
        <w:t>8. Копия свидетельства о рождении</w:t>
      </w:r>
    </w:p>
    <w:p w14:paraId="2DC026CF" w14:textId="77777777" w:rsidR="006847CC" w:rsidRPr="003866DB" w:rsidRDefault="006847CC" w:rsidP="003866DB">
      <w:pPr>
        <w:tabs>
          <w:tab w:val="left" w:pos="5861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866DB">
        <w:rPr>
          <w:rFonts w:ascii="Times New Roman" w:eastAsia="Times New Roman" w:hAnsi="Times New Roman" w:cs="Times New Roman"/>
          <w:sz w:val="36"/>
          <w:szCs w:val="28"/>
          <w:lang w:eastAsia="ru-RU"/>
        </w:rPr>
        <w:t>9. Справка об отсутствии судимости (</w:t>
      </w:r>
      <w:r w:rsidRPr="003866D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на момент сдачи заявления и документов для включения в резервы кадров)</w:t>
      </w:r>
    </w:p>
    <w:p w14:paraId="3F9DA745" w14:textId="6D60CAC6" w:rsidR="006847CC" w:rsidRPr="003866DB" w:rsidRDefault="006847CC" w:rsidP="003866DB">
      <w:pPr>
        <w:tabs>
          <w:tab w:val="left" w:pos="5861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866DB">
        <w:rPr>
          <w:rFonts w:ascii="Times New Roman" w:eastAsia="Times New Roman" w:hAnsi="Times New Roman" w:cs="Times New Roman"/>
          <w:sz w:val="36"/>
          <w:szCs w:val="28"/>
          <w:lang w:eastAsia="ru-RU"/>
        </w:rPr>
        <w:t>10. Выписка из приказа о зачислении в региональный или муниципальный резервы кадров</w:t>
      </w:r>
      <w:r w:rsidR="00246C7D" w:rsidRPr="003866DB">
        <w:rPr>
          <w:rFonts w:ascii="Times New Roman" w:eastAsia="Times New Roman" w:hAnsi="Times New Roman" w:cs="Times New Roman"/>
          <w:sz w:val="36"/>
          <w:szCs w:val="28"/>
          <w:lang w:eastAsia="ru-RU"/>
        </w:rPr>
        <w:t>.</w:t>
      </w:r>
    </w:p>
    <w:sectPr w:rsidR="006847CC" w:rsidRPr="003866DB" w:rsidSect="007E13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CC"/>
    <w:rsid w:val="00141933"/>
    <w:rsid w:val="00246C7D"/>
    <w:rsid w:val="00304B15"/>
    <w:rsid w:val="003866DB"/>
    <w:rsid w:val="005444D8"/>
    <w:rsid w:val="006847CC"/>
    <w:rsid w:val="007E13D2"/>
    <w:rsid w:val="009C576A"/>
    <w:rsid w:val="00CA4219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0DBA"/>
  <w15:chartTrackingRefBased/>
  <w15:docId w15:val="{945F0C1C-B6FC-4943-910F-ED9852A7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Sadygul Alymkulova</dc:creator>
  <cp:keywords/>
  <dc:description/>
  <cp:lastModifiedBy>Aijan Sh. Jumabekova</cp:lastModifiedBy>
  <cp:revision>4</cp:revision>
  <cp:lastPrinted>2023-02-01T10:59:00Z</cp:lastPrinted>
  <dcterms:created xsi:type="dcterms:W3CDTF">2023-02-01T08:00:00Z</dcterms:created>
  <dcterms:modified xsi:type="dcterms:W3CDTF">2023-02-01T11:00:00Z</dcterms:modified>
</cp:coreProperties>
</file>