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7BD2" w14:textId="77777777" w:rsidR="002A434A" w:rsidRPr="001B2417" w:rsidRDefault="002A434A" w:rsidP="002A434A">
      <w:pPr>
        <w:pStyle w:val="05b"/>
        <w:rPr>
          <w:sz w:val="70"/>
          <w:szCs w:val="70"/>
        </w:rPr>
      </w:pPr>
      <w:r w:rsidRPr="00E01886">
        <w:rPr>
          <w:sz w:val="70"/>
          <w:szCs w:val="70"/>
        </w:rPr>
        <w:t>Annex I</w:t>
      </w:r>
      <w:r>
        <w:rPr>
          <w:rFonts w:hint="eastAsia"/>
          <w:sz w:val="70"/>
          <w:szCs w:val="70"/>
        </w:rPr>
        <w:t xml:space="preserve"> </w:t>
      </w:r>
    </w:p>
    <w:p w14:paraId="58A02D58" w14:textId="77777777" w:rsidR="004163B2" w:rsidRPr="004163B2" w:rsidRDefault="004163B2" w:rsidP="002A434A">
      <w:pPr>
        <w:snapToGrid w:val="0"/>
        <w:rPr>
          <w:rFonts w:ascii="Trebuchet MS" w:eastAsia="ＭＳ ゴシック" w:hAnsi="Trebuchet MS" w:cs="Arial"/>
          <w:b/>
          <w:sz w:val="28"/>
          <w:szCs w:val="28"/>
        </w:rPr>
      </w:pPr>
      <w:r w:rsidRPr="004163B2">
        <w:rPr>
          <w:rFonts w:ascii="Trebuchet MS" w:eastAsia="ＭＳ ゴシック" w:hAnsi="Trebuchet MS" w:cs="Arial"/>
          <w:b/>
          <w:sz w:val="28"/>
          <w:szCs w:val="28"/>
        </w:rPr>
        <w:t>T</w:t>
      </w:r>
      <w:r w:rsidR="004B0E77" w:rsidRPr="004163B2">
        <w:rPr>
          <w:rFonts w:ascii="Trebuchet MS" w:eastAsia="ＭＳ ゴシック" w:hAnsi="Trebuchet MS" w:cs="Arial"/>
          <w:b/>
          <w:sz w:val="28"/>
          <w:szCs w:val="28"/>
        </w:rPr>
        <w:t xml:space="preserve">he </w:t>
      </w:r>
      <w:r w:rsidR="002A434A" w:rsidRPr="004163B2">
        <w:rPr>
          <w:rFonts w:ascii="Trebuchet MS" w:eastAsia="ＭＳ ゴシック" w:hAnsi="Trebuchet MS" w:cs="Arial"/>
          <w:b/>
          <w:sz w:val="28"/>
          <w:szCs w:val="28"/>
        </w:rPr>
        <w:t xml:space="preserve">Questionnaire </w:t>
      </w:r>
      <w:r w:rsidRPr="004163B2">
        <w:rPr>
          <w:rFonts w:ascii="Trebuchet MS" w:eastAsia="ＭＳ ゴシック" w:hAnsi="Trebuchet MS" w:cs="Arial"/>
          <w:b/>
          <w:sz w:val="28"/>
          <w:szCs w:val="28"/>
        </w:rPr>
        <w:t xml:space="preserve">should be submitted </w:t>
      </w:r>
      <w:r w:rsidR="004B0E77" w:rsidRPr="004163B2">
        <w:rPr>
          <w:rFonts w:ascii="Trebuchet MS" w:eastAsia="ＭＳ ゴシック" w:hAnsi="Trebuchet MS" w:cs="Arial"/>
          <w:b/>
          <w:sz w:val="28"/>
          <w:szCs w:val="28"/>
        </w:rPr>
        <w:t xml:space="preserve">with AF </w:t>
      </w:r>
    </w:p>
    <w:p w14:paraId="3F930061" w14:textId="2CDDEB7F" w:rsidR="002A434A" w:rsidRPr="004163B2" w:rsidRDefault="002A434A" w:rsidP="002A434A">
      <w:pPr>
        <w:snapToGrid w:val="0"/>
        <w:rPr>
          <w:rFonts w:ascii="Trebuchet MS" w:eastAsia="ＭＳ ゴシック" w:hAnsi="Trebuchet MS" w:cs="Arial"/>
          <w:b/>
          <w:sz w:val="28"/>
          <w:szCs w:val="28"/>
          <w:u w:val="single"/>
        </w:rPr>
      </w:pPr>
      <w:r w:rsidRPr="003E1BCB">
        <w:rPr>
          <w:rFonts w:ascii="Trebuchet MS" w:eastAsia="ＭＳ ゴシック" w:hAnsi="Trebuchet MS" w:cs="Arial"/>
          <w:b/>
          <w:sz w:val="28"/>
          <w:szCs w:val="28"/>
          <w:u w:val="single"/>
        </w:rPr>
        <w:t>(</w:t>
      </w:r>
      <w:r w:rsidRPr="003E1BCB">
        <w:rPr>
          <w:rFonts w:ascii="Trebuchet MS" w:eastAsia="ＭＳ 明朝" w:hAnsi="Trebuchet MS" w:cs="Arial"/>
          <w:b/>
          <w:iCs/>
          <w:sz w:val="28"/>
          <w:szCs w:val="28"/>
          <w:u w:val="single"/>
        </w:rPr>
        <w:t xml:space="preserve">Deadline: </w:t>
      </w:r>
      <w:r w:rsidRPr="002432F6">
        <w:rPr>
          <w:rFonts w:ascii="Trebuchet MS" w:eastAsia="ＭＳ 明朝" w:hAnsi="Trebuchet MS" w:cs="Arial"/>
          <w:b/>
          <w:iCs/>
          <w:sz w:val="28"/>
          <w:szCs w:val="28"/>
          <w:u w:val="single"/>
        </w:rPr>
        <w:t>Ju</w:t>
      </w:r>
      <w:r w:rsidR="00981007">
        <w:rPr>
          <w:rFonts w:ascii="Trebuchet MS" w:eastAsia="ＭＳ 明朝" w:hAnsi="Trebuchet MS" w:cs="Arial"/>
          <w:b/>
          <w:iCs/>
          <w:sz w:val="28"/>
          <w:szCs w:val="28"/>
          <w:u w:val="single"/>
        </w:rPr>
        <w:t>ne</w:t>
      </w:r>
      <w:r w:rsidRPr="002432F6">
        <w:rPr>
          <w:rFonts w:ascii="Trebuchet MS" w:eastAsia="ＭＳ 明朝" w:hAnsi="Trebuchet MS" w:cs="Arial"/>
          <w:b/>
          <w:iCs/>
          <w:sz w:val="28"/>
          <w:szCs w:val="28"/>
          <w:u w:val="single"/>
        </w:rPr>
        <w:t xml:space="preserve"> </w:t>
      </w:r>
      <w:r w:rsidR="00981007">
        <w:rPr>
          <w:rFonts w:ascii="Trebuchet MS" w:eastAsia="ＭＳ 明朝" w:hAnsi="Trebuchet MS" w:cs="Arial"/>
          <w:b/>
          <w:iCs/>
          <w:sz w:val="28"/>
          <w:szCs w:val="28"/>
          <w:u w:val="single"/>
        </w:rPr>
        <w:t>20</w:t>
      </w:r>
      <w:r w:rsidRPr="002432F6">
        <w:rPr>
          <w:rFonts w:ascii="Trebuchet MS" w:eastAsia="ＭＳ 明朝" w:hAnsi="Trebuchet MS" w:cs="Arial"/>
          <w:b/>
          <w:iCs/>
          <w:sz w:val="28"/>
          <w:szCs w:val="28"/>
          <w:u w:val="single"/>
          <w:vertAlign w:val="superscript"/>
        </w:rPr>
        <w:t>th</w:t>
      </w:r>
      <w:r w:rsidRPr="002432F6">
        <w:rPr>
          <w:rFonts w:ascii="Trebuchet MS" w:eastAsia="ＭＳ 明朝" w:hAnsi="Trebuchet MS" w:cs="Arial"/>
          <w:b/>
          <w:iCs/>
          <w:sz w:val="28"/>
          <w:szCs w:val="28"/>
          <w:u w:val="single"/>
        </w:rPr>
        <w:t>, 2023)</w:t>
      </w:r>
    </w:p>
    <w:p w14:paraId="058261F5" w14:textId="77777777" w:rsidR="002A434A" w:rsidRPr="003E1BCB" w:rsidRDefault="002A434A" w:rsidP="002A434A">
      <w:pPr>
        <w:snapToGrid w:val="0"/>
        <w:rPr>
          <w:rFonts w:ascii="Trebuchet MS" w:eastAsia="ＭＳ 明朝" w:hAnsi="Trebuchet MS" w:cs="Arial"/>
          <w:b/>
          <w:iCs/>
          <w:sz w:val="28"/>
          <w:szCs w:val="28"/>
          <w:u w:val="single"/>
        </w:rPr>
      </w:pPr>
    </w:p>
    <w:p w14:paraId="75F4A9E0" w14:textId="77777777" w:rsidR="002A434A" w:rsidRPr="000047C0" w:rsidRDefault="002A434A" w:rsidP="002A434A">
      <w:pPr>
        <w:ind w:left="220" w:hangingChars="100" w:hanging="220"/>
        <w:rPr>
          <w:rFonts w:ascii="Arial" w:eastAsia="ＭＳ 明朝" w:hAnsi="Arial" w:cs="Arial"/>
        </w:rPr>
      </w:pPr>
      <w:r>
        <w:rPr>
          <w:rFonts w:ascii="Arial" w:eastAsia="ＭＳ 明朝" w:hAnsi="Arial" w:cs="Arial"/>
          <w:sz w:val="22"/>
          <w:szCs w:val="22"/>
        </w:rPr>
        <w:t>1. S</w:t>
      </w:r>
      <w:r w:rsidRPr="00577B11">
        <w:rPr>
          <w:rFonts w:ascii="Arial" w:eastAsia="ＭＳ 明朝" w:hAnsi="Arial" w:cs="Arial"/>
          <w:sz w:val="22"/>
          <w:szCs w:val="22"/>
        </w:rPr>
        <w:t>tate your professional experiences in the following activities. Descri</w:t>
      </w:r>
      <w:r>
        <w:rPr>
          <w:rFonts w:ascii="Arial" w:eastAsia="ＭＳ 明朝" w:hAnsi="Arial" w:cs="Arial"/>
          <w:sz w:val="22"/>
          <w:szCs w:val="22"/>
        </w:rPr>
        <w:t xml:space="preserve">be approximate </w:t>
      </w:r>
      <w:r w:rsidRPr="00577B11">
        <w:rPr>
          <w:rFonts w:ascii="Arial" w:eastAsia="ＭＳ 明朝" w:hAnsi="Arial" w:cs="Arial"/>
          <w:sz w:val="22"/>
          <w:szCs w:val="22"/>
        </w:rPr>
        <w:t xml:space="preserve">years of your engagement if applicable.  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5841"/>
        <w:gridCol w:w="2268"/>
      </w:tblGrid>
      <w:tr w:rsidR="002A434A" w:rsidRPr="00577B11" w14:paraId="41FB46B5" w14:textId="77777777" w:rsidTr="00132CEF">
        <w:trPr>
          <w:tblHeader/>
        </w:trPr>
        <w:tc>
          <w:tcPr>
            <w:tcW w:w="679" w:type="dxa"/>
            <w:shd w:val="pct20" w:color="auto" w:fill="auto"/>
            <w:vAlign w:val="center"/>
          </w:tcPr>
          <w:p w14:paraId="4625E738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No.</w:t>
            </w:r>
          </w:p>
        </w:tc>
        <w:tc>
          <w:tcPr>
            <w:tcW w:w="5841" w:type="dxa"/>
            <w:shd w:val="pct20" w:color="auto" w:fill="auto"/>
            <w:vAlign w:val="center"/>
          </w:tcPr>
          <w:p w14:paraId="3724181A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Methods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7EBD5F3B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year (s)</w:t>
            </w:r>
          </w:p>
        </w:tc>
      </w:tr>
      <w:tr w:rsidR="002A434A" w:rsidRPr="00577B11" w14:paraId="2E0D6AE6" w14:textId="77777777" w:rsidTr="00132CEF">
        <w:tc>
          <w:tcPr>
            <w:tcW w:w="679" w:type="dxa"/>
            <w:vAlign w:val="center"/>
          </w:tcPr>
          <w:p w14:paraId="5FD4535C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0-1</w:t>
            </w:r>
          </w:p>
        </w:tc>
        <w:tc>
          <w:tcPr>
            <w:tcW w:w="5841" w:type="dxa"/>
            <w:vAlign w:val="center"/>
          </w:tcPr>
          <w:p w14:paraId="6F8EE6CE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Survey administration</w:t>
            </w:r>
          </w:p>
        </w:tc>
        <w:tc>
          <w:tcPr>
            <w:tcW w:w="2268" w:type="dxa"/>
            <w:vAlign w:val="center"/>
          </w:tcPr>
          <w:p w14:paraId="58396CBD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426D0B01" w14:textId="77777777" w:rsidTr="00132CEF">
        <w:tc>
          <w:tcPr>
            <w:tcW w:w="679" w:type="dxa"/>
            <w:vAlign w:val="center"/>
          </w:tcPr>
          <w:p w14:paraId="53CAC408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0-2</w:t>
            </w:r>
          </w:p>
        </w:tc>
        <w:tc>
          <w:tcPr>
            <w:tcW w:w="5841" w:type="dxa"/>
            <w:vAlign w:val="center"/>
          </w:tcPr>
          <w:p w14:paraId="24CF55E1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Survey Education</w:t>
            </w:r>
          </w:p>
        </w:tc>
        <w:tc>
          <w:tcPr>
            <w:tcW w:w="2268" w:type="dxa"/>
            <w:vAlign w:val="center"/>
          </w:tcPr>
          <w:p w14:paraId="411E4C97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14C51654" w14:textId="77777777" w:rsidTr="00132CEF">
        <w:tc>
          <w:tcPr>
            <w:tcW w:w="679" w:type="dxa"/>
            <w:vAlign w:val="center"/>
          </w:tcPr>
          <w:p w14:paraId="6C4C1082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0-3</w:t>
            </w:r>
          </w:p>
        </w:tc>
        <w:tc>
          <w:tcPr>
            <w:tcW w:w="5841" w:type="dxa"/>
            <w:vAlign w:val="center"/>
          </w:tcPr>
          <w:p w14:paraId="3D2241B0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Research and development</w:t>
            </w:r>
          </w:p>
        </w:tc>
        <w:tc>
          <w:tcPr>
            <w:tcW w:w="2268" w:type="dxa"/>
            <w:vAlign w:val="center"/>
          </w:tcPr>
          <w:p w14:paraId="663EDD85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217874E4" w14:textId="77777777" w:rsidTr="00132CEF">
        <w:tc>
          <w:tcPr>
            <w:tcW w:w="679" w:type="dxa"/>
            <w:vAlign w:val="center"/>
          </w:tcPr>
          <w:p w14:paraId="67F65447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0-4</w:t>
            </w:r>
          </w:p>
        </w:tc>
        <w:tc>
          <w:tcPr>
            <w:tcW w:w="5841" w:type="dxa"/>
            <w:vAlign w:val="center"/>
          </w:tcPr>
          <w:p w14:paraId="700C17BC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International cooperation</w:t>
            </w:r>
          </w:p>
        </w:tc>
        <w:tc>
          <w:tcPr>
            <w:tcW w:w="2268" w:type="dxa"/>
            <w:vAlign w:val="center"/>
          </w:tcPr>
          <w:p w14:paraId="1AF76F60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2B071600" w14:textId="77777777" w:rsidTr="00132CEF">
        <w:tc>
          <w:tcPr>
            <w:tcW w:w="679" w:type="dxa"/>
            <w:vAlign w:val="center"/>
          </w:tcPr>
          <w:p w14:paraId="25291F74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1-1</w:t>
            </w:r>
          </w:p>
        </w:tc>
        <w:tc>
          <w:tcPr>
            <w:tcW w:w="5841" w:type="dxa"/>
            <w:vAlign w:val="center"/>
          </w:tcPr>
          <w:p w14:paraId="35A869B3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Leveling</w:t>
            </w:r>
          </w:p>
        </w:tc>
        <w:tc>
          <w:tcPr>
            <w:tcW w:w="2268" w:type="dxa"/>
            <w:vAlign w:val="center"/>
          </w:tcPr>
          <w:p w14:paraId="18EBD996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41D532E4" w14:textId="77777777" w:rsidTr="00132CEF">
        <w:tc>
          <w:tcPr>
            <w:tcW w:w="679" w:type="dxa"/>
            <w:vAlign w:val="center"/>
          </w:tcPr>
          <w:p w14:paraId="49E3D4EB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1-2</w:t>
            </w:r>
          </w:p>
        </w:tc>
        <w:tc>
          <w:tcPr>
            <w:tcW w:w="5841" w:type="dxa"/>
            <w:vAlign w:val="center"/>
          </w:tcPr>
          <w:p w14:paraId="446C09D2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Triangulation</w:t>
            </w:r>
          </w:p>
        </w:tc>
        <w:tc>
          <w:tcPr>
            <w:tcW w:w="2268" w:type="dxa"/>
            <w:vAlign w:val="center"/>
          </w:tcPr>
          <w:p w14:paraId="7FC19DF1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27A5333F" w14:textId="77777777" w:rsidTr="00132CEF">
        <w:tc>
          <w:tcPr>
            <w:tcW w:w="679" w:type="dxa"/>
            <w:vAlign w:val="center"/>
          </w:tcPr>
          <w:p w14:paraId="2B0E36E9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1-3</w:t>
            </w:r>
          </w:p>
        </w:tc>
        <w:tc>
          <w:tcPr>
            <w:tcW w:w="5841" w:type="dxa"/>
            <w:vAlign w:val="center"/>
          </w:tcPr>
          <w:p w14:paraId="5B5D5991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Trilateration</w:t>
            </w:r>
          </w:p>
        </w:tc>
        <w:tc>
          <w:tcPr>
            <w:tcW w:w="2268" w:type="dxa"/>
            <w:vAlign w:val="center"/>
          </w:tcPr>
          <w:p w14:paraId="2741F01C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3BBD13FA" w14:textId="77777777" w:rsidTr="00132CEF">
        <w:tc>
          <w:tcPr>
            <w:tcW w:w="679" w:type="dxa"/>
            <w:vAlign w:val="center"/>
          </w:tcPr>
          <w:p w14:paraId="07ABBFE6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1-4</w:t>
            </w:r>
          </w:p>
        </w:tc>
        <w:tc>
          <w:tcPr>
            <w:tcW w:w="5841" w:type="dxa"/>
            <w:vAlign w:val="center"/>
          </w:tcPr>
          <w:p w14:paraId="62ED7D05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Traversing</w:t>
            </w:r>
          </w:p>
        </w:tc>
        <w:tc>
          <w:tcPr>
            <w:tcW w:w="2268" w:type="dxa"/>
            <w:vAlign w:val="center"/>
          </w:tcPr>
          <w:p w14:paraId="4BE217EF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5F2E03F7" w14:textId="77777777" w:rsidTr="00132CEF">
        <w:tc>
          <w:tcPr>
            <w:tcW w:w="679" w:type="dxa"/>
            <w:vAlign w:val="center"/>
          </w:tcPr>
          <w:p w14:paraId="5FB423BA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1-5</w:t>
            </w:r>
          </w:p>
        </w:tc>
        <w:tc>
          <w:tcPr>
            <w:tcW w:w="5841" w:type="dxa"/>
            <w:vAlign w:val="center"/>
          </w:tcPr>
          <w:p w14:paraId="1CCB8278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Engineering survey</w:t>
            </w:r>
          </w:p>
        </w:tc>
        <w:tc>
          <w:tcPr>
            <w:tcW w:w="2268" w:type="dxa"/>
            <w:vAlign w:val="center"/>
          </w:tcPr>
          <w:p w14:paraId="4658FEA6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381C37B9" w14:textId="77777777" w:rsidTr="00132CEF">
        <w:tc>
          <w:tcPr>
            <w:tcW w:w="679" w:type="dxa"/>
            <w:vAlign w:val="center"/>
          </w:tcPr>
          <w:p w14:paraId="035AF686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1-6</w:t>
            </w:r>
          </w:p>
        </w:tc>
        <w:tc>
          <w:tcPr>
            <w:tcW w:w="5841" w:type="dxa"/>
            <w:vAlign w:val="center"/>
          </w:tcPr>
          <w:p w14:paraId="53B01359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Cadastral survey</w:t>
            </w:r>
          </w:p>
        </w:tc>
        <w:tc>
          <w:tcPr>
            <w:tcW w:w="2268" w:type="dxa"/>
            <w:vAlign w:val="center"/>
          </w:tcPr>
          <w:p w14:paraId="24E31EAA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7C76DB74" w14:textId="77777777" w:rsidTr="00132CEF">
        <w:tc>
          <w:tcPr>
            <w:tcW w:w="679" w:type="dxa"/>
            <w:vAlign w:val="center"/>
          </w:tcPr>
          <w:p w14:paraId="2D92977D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1-7</w:t>
            </w:r>
          </w:p>
        </w:tc>
        <w:tc>
          <w:tcPr>
            <w:tcW w:w="5841" w:type="dxa"/>
            <w:vAlign w:val="center"/>
          </w:tcPr>
          <w:p w14:paraId="6BCA63BC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G</w:t>
            </w:r>
            <w:r w:rsidRPr="00577B11">
              <w:rPr>
                <w:rFonts w:ascii="Arial" w:eastAsia="ＭＳ 明朝" w:hAnsi="Arial" w:cs="Arial" w:hint="eastAsia"/>
                <w:sz w:val="22"/>
                <w:szCs w:val="22"/>
              </w:rPr>
              <w:t>NS</w:t>
            </w:r>
            <w:r w:rsidRPr="00577B11">
              <w:rPr>
                <w:rFonts w:ascii="Arial" w:eastAsia="ＭＳ 明朝" w:hAnsi="Arial" w:cs="Arial"/>
                <w:sz w:val="22"/>
                <w:szCs w:val="22"/>
              </w:rPr>
              <w:t>S survey</w:t>
            </w:r>
          </w:p>
        </w:tc>
        <w:tc>
          <w:tcPr>
            <w:tcW w:w="2268" w:type="dxa"/>
            <w:vAlign w:val="center"/>
          </w:tcPr>
          <w:p w14:paraId="4E610E85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17B32FBA" w14:textId="77777777" w:rsidTr="00132CEF">
        <w:tc>
          <w:tcPr>
            <w:tcW w:w="679" w:type="dxa"/>
            <w:vAlign w:val="center"/>
          </w:tcPr>
          <w:p w14:paraId="76CDFADB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1-8</w:t>
            </w:r>
          </w:p>
        </w:tc>
        <w:tc>
          <w:tcPr>
            <w:tcW w:w="5841" w:type="dxa"/>
            <w:vAlign w:val="center"/>
          </w:tcPr>
          <w:p w14:paraId="571D9E5D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Astronomical survey</w:t>
            </w:r>
          </w:p>
        </w:tc>
        <w:tc>
          <w:tcPr>
            <w:tcW w:w="2268" w:type="dxa"/>
            <w:vAlign w:val="center"/>
          </w:tcPr>
          <w:p w14:paraId="26514AE6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65A5AE26" w14:textId="77777777" w:rsidTr="00132CEF">
        <w:tc>
          <w:tcPr>
            <w:tcW w:w="679" w:type="dxa"/>
            <w:vAlign w:val="center"/>
          </w:tcPr>
          <w:p w14:paraId="503AA1B3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1-9</w:t>
            </w:r>
          </w:p>
        </w:tc>
        <w:tc>
          <w:tcPr>
            <w:tcW w:w="5841" w:type="dxa"/>
            <w:vAlign w:val="center"/>
          </w:tcPr>
          <w:p w14:paraId="745A3387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Gravity survey</w:t>
            </w:r>
          </w:p>
        </w:tc>
        <w:tc>
          <w:tcPr>
            <w:tcW w:w="2268" w:type="dxa"/>
            <w:vAlign w:val="center"/>
          </w:tcPr>
          <w:p w14:paraId="4377CAA3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7F112A37" w14:textId="77777777" w:rsidTr="00132CEF">
        <w:tc>
          <w:tcPr>
            <w:tcW w:w="679" w:type="dxa"/>
            <w:vAlign w:val="center"/>
          </w:tcPr>
          <w:p w14:paraId="2016C6F7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1-10</w:t>
            </w:r>
          </w:p>
        </w:tc>
        <w:tc>
          <w:tcPr>
            <w:tcW w:w="5841" w:type="dxa"/>
            <w:vAlign w:val="center"/>
          </w:tcPr>
          <w:p w14:paraId="24DBBF6F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Geomagnetic survey</w:t>
            </w:r>
          </w:p>
        </w:tc>
        <w:tc>
          <w:tcPr>
            <w:tcW w:w="2268" w:type="dxa"/>
            <w:vAlign w:val="center"/>
          </w:tcPr>
          <w:p w14:paraId="1D4BC6AA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6EF5C443" w14:textId="77777777" w:rsidTr="00132CEF">
        <w:tc>
          <w:tcPr>
            <w:tcW w:w="679" w:type="dxa"/>
            <w:vAlign w:val="center"/>
          </w:tcPr>
          <w:p w14:paraId="508D849A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2-1</w:t>
            </w:r>
          </w:p>
        </w:tc>
        <w:tc>
          <w:tcPr>
            <w:tcW w:w="5841" w:type="dxa"/>
            <w:vAlign w:val="center"/>
          </w:tcPr>
          <w:p w14:paraId="6024F544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Digital plane table survey</w:t>
            </w:r>
          </w:p>
        </w:tc>
        <w:tc>
          <w:tcPr>
            <w:tcW w:w="2268" w:type="dxa"/>
            <w:vAlign w:val="center"/>
          </w:tcPr>
          <w:p w14:paraId="04E20C12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01608D0A" w14:textId="77777777" w:rsidTr="00132CEF">
        <w:tc>
          <w:tcPr>
            <w:tcW w:w="679" w:type="dxa"/>
            <w:vAlign w:val="center"/>
          </w:tcPr>
          <w:p w14:paraId="6577213E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2-2</w:t>
            </w:r>
          </w:p>
        </w:tc>
        <w:tc>
          <w:tcPr>
            <w:tcW w:w="5841" w:type="dxa"/>
            <w:vAlign w:val="center"/>
          </w:tcPr>
          <w:p w14:paraId="26433EBC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Aerial photography</w:t>
            </w:r>
          </w:p>
        </w:tc>
        <w:tc>
          <w:tcPr>
            <w:tcW w:w="2268" w:type="dxa"/>
            <w:vAlign w:val="center"/>
          </w:tcPr>
          <w:p w14:paraId="7CCA8BC2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619B1329" w14:textId="77777777" w:rsidTr="00132CEF">
        <w:tc>
          <w:tcPr>
            <w:tcW w:w="679" w:type="dxa"/>
            <w:vAlign w:val="center"/>
          </w:tcPr>
          <w:p w14:paraId="700F59F9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2-3</w:t>
            </w:r>
          </w:p>
        </w:tc>
        <w:tc>
          <w:tcPr>
            <w:tcW w:w="5841" w:type="dxa"/>
            <w:vAlign w:val="center"/>
          </w:tcPr>
          <w:p w14:paraId="17FB9F25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Aerial triangulation</w:t>
            </w:r>
          </w:p>
        </w:tc>
        <w:tc>
          <w:tcPr>
            <w:tcW w:w="2268" w:type="dxa"/>
            <w:vAlign w:val="center"/>
          </w:tcPr>
          <w:p w14:paraId="2B150CDC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704377E7" w14:textId="77777777" w:rsidTr="00132CEF">
        <w:tc>
          <w:tcPr>
            <w:tcW w:w="679" w:type="dxa"/>
            <w:vAlign w:val="center"/>
          </w:tcPr>
          <w:p w14:paraId="153AF16D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2-4</w:t>
            </w:r>
          </w:p>
        </w:tc>
        <w:tc>
          <w:tcPr>
            <w:tcW w:w="5841" w:type="dxa"/>
            <w:vAlign w:val="center"/>
          </w:tcPr>
          <w:p w14:paraId="114C9ACC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Map compilation</w:t>
            </w:r>
          </w:p>
        </w:tc>
        <w:tc>
          <w:tcPr>
            <w:tcW w:w="2268" w:type="dxa"/>
            <w:vAlign w:val="center"/>
          </w:tcPr>
          <w:p w14:paraId="42DB406D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6A7DD3B8" w14:textId="77777777" w:rsidTr="00132CEF">
        <w:tc>
          <w:tcPr>
            <w:tcW w:w="679" w:type="dxa"/>
            <w:vAlign w:val="center"/>
          </w:tcPr>
          <w:p w14:paraId="675BBEBE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2-5</w:t>
            </w:r>
          </w:p>
        </w:tc>
        <w:tc>
          <w:tcPr>
            <w:tcW w:w="5841" w:type="dxa"/>
            <w:vAlign w:val="center"/>
          </w:tcPr>
          <w:p w14:paraId="45B17988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Field reconnaissance</w:t>
            </w:r>
          </w:p>
        </w:tc>
        <w:tc>
          <w:tcPr>
            <w:tcW w:w="2268" w:type="dxa"/>
            <w:vAlign w:val="center"/>
          </w:tcPr>
          <w:p w14:paraId="44902F92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7883691D" w14:textId="77777777" w:rsidTr="00132CEF">
        <w:tc>
          <w:tcPr>
            <w:tcW w:w="679" w:type="dxa"/>
            <w:vAlign w:val="center"/>
          </w:tcPr>
          <w:p w14:paraId="78303852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2-6</w:t>
            </w:r>
          </w:p>
        </w:tc>
        <w:tc>
          <w:tcPr>
            <w:tcW w:w="5841" w:type="dxa"/>
            <w:vAlign w:val="center"/>
          </w:tcPr>
          <w:p w14:paraId="6CED9301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Digital photogrammetry</w:t>
            </w:r>
          </w:p>
        </w:tc>
        <w:tc>
          <w:tcPr>
            <w:tcW w:w="2268" w:type="dxa"/>
            <w:vAlign w:val="center"/>
          </w:tcPr>
          <w:p w14:paraId="712D78E2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0BFFEFAE" w14:textId="77777777" w:rsidTr="00132CEF">
        <w:tc>
          <w:tcPr>
            <w:tcW w:w="679" w:type="dxa"/>
            <w:vAlign w:val="center"/>
          </w:tcPr>
          <w:p w14:paraId="646476D8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3-1</w:t>
            </w:r>
          </w:p>
        </w:tc>
        <w:tc>
          <w:tcPr>
            <w:tcW w:w="5841" w:type="dxa"/>
            <w:vAlign w:val="center"/>
          </w:tcPr>
          <w:p w14:paraId="7D30194D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Thematic map</w:t>
            </w:r>
          </w:p>
        </w:tc>
        <w:tc>
          <w:tcPr>
            <w:tcW w:w="2268" w:type="dxa"/>
            <w:vAlign w:val="center"/>
          </w:tcPr>
          <w:p w14:paraId="3947A133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4B32FAD2" w14:textId="77777777" w:rsidTr="00132CEF">
        <w:tc>
          <w:tcPr>
            <w:tcW w:w="679" w:type="dxa"/>
            <w:vAlign w:val="center"/>
          </w:tcPr>
          <w:p w14:paraId="749AAAFE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3-2</w:t>
            </w:r>
          </w:p>
        </w:tc>
        <w:tc>
          <w:tcPr>
            <w:tcW w:w="5841" w:type="dxa"/>
            <w:vAlign w:val="center"/>
          </w:tcPr>
          <w:p w14:paraId="6C9EC8BC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Atlas</w:t>
            </w:r>
          </w:p>
        </w:tc>
        <w:tc>
          <w:tcPr>
            <w:tcW w:w="2268" w:type="dxa"/>
            <w:vAlign w:val="center"/>
          </w:tcPr>
          <w:p w14:paraId="2287B4E2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323B1C3A" w14:textId="77777777" w:rsidTr="00132CEF">
        <w:tc>
          <w:tcPr>
            <w:tcW w:w="679" w:type="dxa"/>
            <w:vAlign w:val="center"/>
          </w:tcPr>
          <w:p w14:paraId="7DCD3762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3-3</w:t>
            </w:r>
          </w:p>
        </w:tc>
        <w:tc>
          <w:tcPr>
            <w:tcW w:w="5841" w:type="dxa"/>
            <w:vAlign w:val="center"/>
          </w:tcPr>
          <w:p w14:paraId="44D2966C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Photo interpretation</w:t>
            </w:r>
          </w:p>
        </w:tc>
        <w:tc>
          <w:tcPr>
            <w:tcW w:w="2268" w:type="dxa"/>
            <w:vAlign w:val="center"/>
          </w:tcPr>
          <w:p w14:paraId="5DE195C2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768D2F41" w14:textId="77777777" w:rsidTr="00132CEF">
        <w:tc>
          <w:tcPr>
            <w:tcW w:w="679" w:type="dxa"/>
            <w:vAlign w:val="center"/>
          </w:tcPr>
          <w:p w14:paraId="20B6B45D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4-1</w:t>
            </w:r>
          </w:p>
        </w:tc>
        <w:tc>
          <w:tcPr>
            <w:tcW w:w="5841" w:type="dxa"/>
            <w:vAlign w:val="center"/>
          </w:tcPr>
          <w:p w14:paraId="1C321EB7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Digitization of geographic information</w:t>
            </w:r>
          </w:p>
        </w:tc>
        <w:tc>
          <w:tcPr>
            <w:tcW w:w="2268" w:type="dxa"/>
            <w:vAlign w:val="center"/>
          </w:tcPr>
          <w:p w14:paraId="49D11E88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27108807" w14:textId="77777777" w:rsidTr="00132CEF">
        <w:tc>
          <w:tcPr>
            <w:tcW w:w="679" w:type="dxa"/>
            <w:vAlign w:val="center"/>
          </w:tcPr>
          <w:p w14:paraId="215AC760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4-2</w:t>
            </w:r>
          </w:p>
        </w:tc>
        <w:tc>
          <w:tcPr>
            <w:tcW w:w="5841" w:type="dxa"/>
            <w:vAlign w:val="center"/>
          </w:tcPr>
          <w:p w14:paraId="329F83F8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Editing of geographic information</w:t>
            </w:r>
          </w:p>
        </w:tc>
        <w:tc>
          <w:tcPr>
            <w:tcW w:w="2268" w:type="dxa"/>
            <w:vAlign w:val="center"/>
          </w:tcPr>
          <w:p w14:paraId="2C968F9F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07B17166" w14:textId="77777777" w:rsidTr="00132CEF">
        <w:tc>
          <w:tcPr>
            <w:tcW w:w="679" w:type="dxa"/>
            <w:vAlign w:val="center"/>
          </w:tcPr>
          <w:p w14:paraId="403F3009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5-1</w:t>
            </w:r>
          </w:p>
        </w:tc>
        <w:tc>
          <w:tcPr>
            <w:tcW w:w="5841" w:type="dxa"/>
            <w:vAlign w:val="center"/>
          </w:tcPr>
          <w:p w14:paraId="5322ABA6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Photomechanical process</w:t>
            </w:r>
          </w:p>
        </w:tc>
        <w:tc>
          <w:tcPr>
            <w:tcW w:w="2268" w:type="dxa"/>
            <w:vAlign w:val="center"/>
          </w:tcPr>
          <w:p w14:paraId="741FEC19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4ED197DD" w14:textId="77777777" w:rsidTr="00132CEF">
        <w:tc>
          <w:tcPr>
            <w:tcW w:w="679" w:type="dxa"/>
            <w:vAlign w:val="center"/>
          </w:tcPr>
          <w:p w14:paraId="3D580256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5-2</w:t>
            </w:r>
          </w:p>
        </w:tc>
        <w:tc>
          <w:tcPr>
            <w:tcW w:w="5841" w:type="dxa"/>
            <w:vAlign w:val="center"/>
          </w:tcPr>
          <w:p w14:paraId="745E847E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Map printing</w:t>
            </w:r>
          </w:p>
        </w:tc>
        <w:tc>
          <w:tcPr>
            <w:tcW w:w="2268" w:type="dxa"/>
            <w:vAlign w:val="center"/>
          </w:tcPr>
          <w:p w14:paraId="690DBB26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79D9EC4F" w14:textId="77777777" w:rsidTr="00132CEF">
        <w:tc>
          <w:tcPr>
            <w:tcW w:w="679" w:type="dxa"/>
            <w:vAlign w:val="center"/>
          </w:tcPr>
          <w:p w14:paraId="59BBEB2D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6-1</w:t>
            </w:r>
          </w:p>
        </w:tc>
        <w:tc>
          <w:tcPr>
            <w:tcW w:w="5841" w:type="dxa"/>
            <w:vAlign w:val="center"/>
          </w:tcPr>
          <w:p w14:paraId="1939FAC9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Remote sensing</w:t>
            </w:r>
          </w:p>
        </w:tc>
        <w:tc>
          <w:tcPr>
            <w:tcW w:w="2268" w:type="dxa"/>
            <w:vAlign w:val="center"/>
          </w:tcPr>
          <w:p w14:paraId="6056B7E6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7B273358" w14:textId="77777777" w:rsidTr="00132CEF">
        <w:tc>
          <w:tcPr>
            <w:tcW w:w="679" w:type="dxa"/>
            <w:vAlign w:val="center"/>
          </w:tcPr>
          <w:p w14:paraId="384B9945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6-2</w:t>
            </w:r>
          </w:p>
        </w:tc>
        <w:tc>
          <w:tcPr>
            <w:tcW w:w="5841" w:type="dxa"/>
            <w:vAlign w:val="center"/>
          </w:tcPr>
          <w:p w14:paraId="4743CE99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Global mapping</w:t>
            </w:r>
          </w:p>
        </w:tc>
        <w:tc>
          <w:tcPr>
            <w:tcW w:w="2268" w:type="dxa"/>
            <w:vAlign w:val="center"/>
          </w:tcPr>
          <w:p w14:paraId="0F5997F4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5E661BE1" w14:textId="77777777" w:rsidTr="00132CEF">
        <w:tc>
          <w:tcPr>
            <w:tcW w:w="679" w:type="dxa"/>
            <w:vAlign w:val="center"/>
          </w:tcPr>
          <w:p w14:paraId="29E9B0A7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7-1</w:t>
            </w:r>
          </w:p>
        </w:tc>
        <w:tc>
          <w:tcPr>
            <w:tcW w:w="5841" w:type="dxa"/>
            <w:vAlign w:val="center"/>
          </w:tcPr>
          <w:p w14:paraId="052ACFE9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Computers</w:t>
            </w:r>
          </w:p>
          <w:p w14:paraId="5676DDEF" w14:textId="77777777" w:rsidR="002A434A" w:rsidRPr="00981007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 xml:space="preserve"> (Type of OS? ex. </w:t>
            </w:r>
            <w:r w:rsidRPr="00981007">
              <w:rPr>
                <w:rFonts w:ascii="Arial" w:eastAsia="ＭＳ 明朝" w:hAnsi="Arial" w:cs="Arial"/>
                <w:sz w:val="22"/>
                <w:szCs w:val="22"/>
              </w:rPr>
              <w:t xml:space="preserve">Windows XP, Vista or 7, </w:t>
            </w:r>
            <w:proofErr w:type="gramStart"/>
            <w:r w:rsidRPr="00981007">
              <w:rPr>
                <w:rFonts w:ascii="Arial" w:eastAsia="ＭＳ 明朝" w:hAnsi="Arial" w:cs="Arial"/>
                <w:sz w:val="22"/>
                <w:szCs w:val="22"/>
              </w:rPr>
              <w:t>8,Linux</w:t>
            </w:r>
            <w:proofErr w:type="gramEnd"/>
            <w:r w:rsidRPr="00981007">
              <w:rPr>
                <w:rFonts w:ascii="Arial" w:eastAsia="ＭＳ 明朝" w:hAnsi="Arial" w:cs="Arial"/>
                <w:sz w:val="22"/>
                <w:szCs w:val="22"/>
              </w:rPr>
              <w:t xml:space="preserve"> etc. )</w:t>
            </w:r>
          </w:p>
        </w:tc>
        <w:tc>
          <w:tcPr>
            <w:tcW w:w="2268" w:type="dxa"/>
            <w:vAlign w:val="center"/>
          </w:tcPr>
          <w:p w14:paraId="292CEDD2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OS Type and year(s)</w:t>
            </w:r>
          </w:p>
          <w:p w14:paraId="3BAC5C85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20B36E1C" w14:textId="77777777" w:rsidTr="00132CEF">
        <w:tc>
          <w:tcPr>
            <w:tcW w:w="679" w:type="dxa"/>
            <w:vAlign w:val="center"/>
          </w:tcPr>
          <w:p w14:paraId="0E485E1C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lastRenderedPageBreak/>
              <w:t>7-2</w:t>
            </w:r>
          </w:p>
        </w:tc>
        <w:tc>
          <w:tcPr>
            <w:tcW w:w="5841" w:type="dxa"/>
            <w:vAlign w:val="center"/>
          </w:tcPr>
          <w:p w14:paraId="094F03B5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GIS Software</w:t>
            </w:r>
            <w:r w:rsidRPr="00577B11">
              <w:rPr>
                <w:rFonts w:ascii="Arial" w:eastAsia="ＭＳ 明朝" w:hAnsi="Arial" w:cs="Arial" w:hint="eastAsia"/>
                <w:sz w:val="22"/>
                <w:szCs w:val="22"/>
              </w:rPr>
              <w:t xml:space="preserve"> and its version</w:t>
            </w:r>
          </w:p>
          <w:p w14:paraId="374DFEB0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 xml:space="preserve"> (What’s software? ex. ArcGIS</w:t>
            </w:r>
            <w:r w:rsidRPr="00577B11">
              <w:rPr>
                <w:rFonts w:ascii="Arial" w:eastAsia="ＭＳ 明朝" w:hAnsi="Arial" w:cs="Arial" w:hint="eastAsia"/>
                <w:sz w:val="22"/>
                <w:szCs w:val="22"/>
              </w:rPr>
              <w:t xml:space="preserve"> </w:t>
            </w:r>
            <w:proofErr w:type="spellStart"/>
            <w:r w:rsidRPr="00577B11">
              <w:rPr>
                <w:rFonts w:ascii="Arial" w:eastAsia="ＭＳ 明朝" w:hAnsi="Arial" w:cs="Arial" w:hint="eastAsia"/>
                <w:sz w:val="22"/>
                <w:szCs w:val="22"/>
              </w:rPr>
              <w:t>ver</w:t>
            </w:r>
            <w:proofErr w:type="spellEnd"/>
            <w:r w:rsidRPr="00577B11">
              <w:rPr>
                <w:rFonts w:ascii="Arial" w:eastAsia="ＭＳ 明朝" w:hAnsi="Arial" w:cs="Arial"/>
                <w:sz w:val="22"/>
                <w:szCs w:val="22"/>
              </w:rPr>
              <w:t xml:space="preserve">, </w:t>
            </w:r>
            <w:proofErr w:type="spellStart"/>
            <w:r w:rsidRPr="00577B11">
              <w:rPr>
                <w:rFonts w:ascii="Arial" w:eastAsia="ＭＳ 明朝" w:hAnsi="Arial" w:cs="Arial"/>
                <w:sz w:val="22"/>
                <w:szCs w:val="22"/>
              </w:rPr>
              <w:t>QuantumGIS</w:t>
            </w:r>
            <w:proofErr w:type="spellEnd"/>
            <w:r w:rsidRPr="00577B11">
              <w:rPr>
                <w:rFonts w:ascii="Arial" w:eastAsia="ＭＳ 明朝" w:hAnsi="Arial" w:cs="Arial"/>
                <w:sz w:val="22"/>
                <w:szCs w:val="22"/>
              </w:rPr>
              <w:t xml:space="preserve"> etc.)</w:t>
            </w:r>
          </w:p>
        </w:tc>
        <w:tc>
          <w:tcPr>
            <w:tcW w:w="2268" w:type="dxa"/>
            <w:vAlign w:val="center"/>
          </w:tcPr>
          <w:p w14:paraId="463067CD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Software and year(s)</w:t>
            </w:r>
          </w:p>
          <w:p w14:paraId="4A0AF059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2A434A" w:rsidRPr="00577B11" w14:paraId="0AD40142" w14:textId="77777777" w:rsidTr="00132CEF">
        <w:tc>
          <w:tcPr>
            <w:tcW w:w="679" w:type="dxa"/>
            <w:vAlign w:val="center"/>
          </w:tcPr>
          <w:p w14:paraId="1E93F19B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8</w:t>
            </w:r>
          </w:p>
        </w:tc>
        <w:tc>
          <w:tcPr>
            <w:tcW w:w="5841" w:type="dxa"/>
            <w:vAlign w:val="center"/>
          </w:tcPr>
          <w:p w14:paraId="2CA87B16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Other activities (describe specifically below)</w:t>
            </w:r>
          </w:p>
        </w:tc>
        <w:tc>
          <w:tcPr>
            <w:tcW w:w="2268" w:type="dxa"/>
            <w:vAlign w:val="center"/>
          </w:tcPr>
          <w:p w14:paraId="5686C22C" w14:textId="77777777" w:rsidR="002A434A" w:rsidRPr="00577B11" w:rsidRDefault="002A434A" w:rsidP="00132CEF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</w:tbl>
    <w:p w14:paraId="0240EA57" w14:textId="77777777" w:rsidR="002A434A" w:rsidRPr="00577B11" w:rsidRDefault="002A434A" w:rsidP="002A434A">
      <w:pPr>
        <w:rPr>
          <w:rFonts w:ascii="Arial" w:eastAsia="ＭＳ 明朝" w:hAnsi="Arial" w:cs="Arial"/>
          <w:sz w:val="22"/>
          <w:szCs w:val="22"/>
        </w:rPr>
      </w:pPr>
    </w:p>
    <w:p w14:paraId="0F6AC946" w14:textId="77777777" w:rsidR="002A434A" w:rsidRDefault="002A434A" w:rsidP="002A434A">
      <w:pPr>
        <w:ind w:left="220" w:hangingChars="100" w:hanging="220"/>
        <w:rPr>
          <w:rFonts w:ascii="Arial" w:eastAsia="ＭＳ 明朝" w:hAnsi="Arial" w:cs="Arial"/>
          <w:sz w:val="22"/>
          <w:szCs w:val="22"/>
        </w:rPr>
      </w:pPr>
    </w:p>
    <w:p w14:paraId="0EB848B8" w14:textId="77777777" w:rsidR="002A434A" w:rsidRPr="00577B11" w:rsidRDefault="002A434A" w:rsidP="002A434A">
      <w:pPr>
        <w:ind w:left="220" w:hangingChars="100" w:hanging="220"/>
        <w:rPr>
          <w:rFonts w:ascii="Arial" w:eastAsia="ＭＳ 明朝" w:hAnsi="Arial" w:cs="Arial"/>
          <w:sz w:val="22"/>
          <w:szCs w:val="22"/>
        </w:rPr>
      </w:pPr>
      <w:r w:rsidRPr="00577B11">
        <w:rPr>
          <w:rFonts w:ascii="Arial" w:eastAsia="ＭＳ 明朝" w:hAnsi="Arial" w:cs="Arial" w:hint="eastAsia"/>
          <w:sz w:val="22"/>
          <w:szCs w:val="22"/>
        </w:rPr>
        <w:t>2</w:t>
      </w:r>
      <w:r w:rsidRPr="00577B11">
        <w:rPr>
          <w:rFonts w:ascii="Arial" w:eastAsia="ＭＳ 明朝" w:hAnsi="Arial" w:cs="Arial"/>
          <w:sz w:val="22"/>
          <w:szCs w:val="22"/>
        </w:rPr>
        <w:t xml:space="preserve">. </w:t>
      </w:r>
      <w:r w:rsidRPr="00577B11">
        <w:rPr>
          <w:rFonts w:ascii="Arial" w:eastAsia="ＭＳ 明朝" w:hAnsi="Arial" w:cs="Arial" w:hint="eastAsia"/>
          <w:sz w:val="22"/>
          <w:szCs w:val="22"/>
        </w:rPr>
        <w:t xml:space="preserve">Please describe some project that your organization has for GSI </w:t>
      </w:r>
      <w:r w:rsidRPr="00577B11">
        <w:rPr>
          <w:rFonts w:ascii="Arial" w:eastAsia="ＭＳ 明朝" w:hAnsi="Arial" w:cs="Arial"/>
          <w:sz w:val="22"/>
          <w:szCs w:val="22"/>
        </w:rPr>
        <w:t xml:space="preserve">to </w:t>
      </w:r>
      <w:r w:rsidRPr="00577B11">
        <w:rPr>
          <w:rFonts w:ascii="Arial" w:eastAsia="ＭＳ 明朝" w:hAnsi="Arial" w:cs="Arial" w:hint="eastAsia"/>
          <w:sz w:val="22"/>
          <w:szCs w:val="22"/>
        </w:rPr>
        <w:t>un</w:t>
      </w:r>
      <w:r>
        <w:rPr>
          <w:rFonts w:ascii="Arial" w:eastAsia="ＭＳ 明朝" w:hAnsi="Arial" w:cs="Arial" w:hint="eastAsia"/>
          <w:sz w:val="22"/>
          <w:szCs w:val="22"/>
        </w:rPr>
        <w:t>derstand your organization more</w:t>
      </w:r>
      <w:r>
        <w:rPr>
          <w:rFonts w:ascii="Arial" w:eastAsia="ＭＳ 明朝" w:hAnsi="Arial" w:cs="Arial"/>
          <w:sz w:val="22"/>
          <w:szCs w:val="22"/>
        </w:rPr>
        <w:t xml:space="preserve"> </w:t>
      </w:r>
      <w:r w:rsidRPr="00577B11">
        <w:rPr>
          <w:rFonts w:ascii="Arial" w:eastAsia="ＭＳ 明朝" w:hAnsi="Arial" w:cs="Arial" w:hint="eastAsia"/>
          <w:sz w:val="22"/>
          <w:szCs w:val="22"/>
        </w:rPr>
        <w:t>(ex. Project for making geoid model within 5 years, Project for making hazard map from</w:t>
      </w:r>
      <w:r w:rsidRPr="00737975">
        <w:rPr>
          <w:rFonts w:ascii="Arial" w:eastAsia="ＭＳ 明朝" w:hAnsi="Arial" w:cs="Arial" w:hint="eastAsia"/>
          <w:sz w:val="22"/>
          <w:szCs w:val="22"/>
        </w:rPr>
        <w:t xml:space="preserve"> 20</w:t>
      </w:r>
      <w:r w:rsidRPr="00737975">
        <w:rPr>
          <w:rFonts w:ascii="Arial" w:eastAsia="ＭＳ 明朝" w:hAnsi="Arial" w:cs="Arial"/>
          <w:sz w:val="22"/>
          <w:szCs w:val="22"/>
        </w:rPr>
        <w:t>2</w:t>
      </w:r>
      <w:r>
        <w:rPr>
          <w:rFonts w:ascii="Arial" w:eastAsia="ＭＳ 明朝" w:hAnsi="Arial" w:cs="Arial"/>
          <w:sz w:val="22"/>
          <w:szCs w:val="22"/>
        </w:rPr>
        <w:t>3</w:t>
      </w:r>
      <w:r w:rsidRPr="00737975">
        <w:rPr>
          <w:rFonts w:ascii="Arial" w:eastAsia="ＭＳ 明朝" w:hAnsi="Arial" w:cs="Arial" w:hint="eastAsia"/>
          <w:sz w:val="22"/>
          <w:szCs w:val="22"/>
        </w:rPr>
        <w:t xml:space="preserve"> to 20</w:t>
      </w:r>
      <w:r w:rsidRPr="00737975">
        <w:rPr>
          <w:rFonts w:ascii="Arial" w:eastAsia="ＭＳ 明朝" w:hAnsi="Arial" w:cs="Arial"/>
          <w:sz w:val="22"/>
          <w:szCs w:val="22"/>
        </w:rPr>
        <w:t>25</w:t>
      </w:r>
      <w:r w:rsidRPr="00737975">
        <w:rPr>
          <w:rFonts w:ascii="Arial" w:eastAsia="ＭＳ 明朝" w:hAnsi="Arial" w:cs="Arial" w:hint="eastAsia"/>
          <w:sz w:val="22"/>
          <w:szCs w:val="22"/>
        </w:rPr>
        <w:t xml:space="preserve"> </w:t>
      </w:r>
      <w:r w:rsidRPr="00577B11">
        <w:rPr>
          <w:rFonts w:ascii="Arial" w:eastAsia="ＭＳ 明朝" w:hAnsi="Arial" w:cs="Arial"/>
          <w:sz w:val="22"/>
          <w:szCs w:val="22"/>
        </w:rPr>
        <w:t>etc.</w:t>
      </w:r>
      <w:r w:rsidRPr="00577B11">
        <w:rPr>
          <w:rFonts w:ascii="Arial" w:eastAsia="ＭＳ 明朝" w:hAnsi="Arial" w:cs="Arial" w:hint="eastAsia"/>
          <w:sz w:val="22"/>
          <w:szCs w:val="22"/>
        </w:rPr>
        <w:t>)</w:t>
      </w:r>
    </w:p>
    <w:p w14:paraId="4ECA6D7F" w14:textId="77777777" w:rsidR="002A434A" w:rsidRPr="00577B11" w:rsidRDefault="002A434A" w:rsidP="002A434A">
      <w:pPr>
        <w:rPr>
          <w:rFonts w:ascii="Arial" w:eastAsia="ＭＳ 明朝" w:hAnsi="Arial" w:cs="Arial"/>
          <w:sz w:val="22"/>
          <w:szCs w:val="22"/>
        </w:rPr>
      </w:pPr>
      <w:r w:rsidRPr="00577B11">
        <w:rPr>
          <w:rFonts w:ascii="Arial" w:eastAsia="ＭＳ 明朝" w:hAnsi="Arial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F6EF3" wp14:editId="35F02C8E">
                <wp:simplePos x="0" y="0"/>
                <wp:positionH relativeFrom="column">
                  <wp:posOffset>163830</wp:posOffset>
                </wp:positionH>
                <wp:positionV relativeFrom="paragraph">
                  <wp:posOffset>109220</wp:posOffset>
                </wp:positionV>
                <wp:extent cx="5544820" cy="1914525"/>
                <wp:effectExtent l="11430" t="13970" r="6350" b="50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A285A" w14:textId="77777777" w:rsidR="002A434A" w:rsidRPr="00263649" w:rsidRDefault="002A434A" w:rsidP="002A43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F6EF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2.9pt;margin-top:8.6pt;width:436.6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">
                <v:textbox inset="5.85pt,.7pt,5.85pt,.7pt">
                  <w:txbxContent>
                    <w:p w14:paraId="659A285A" w14:textId="77777777" w:rsidR="002A434A" w:rsidRPr="00263649" w:rsidRDefault="002A434A" w:rsidP="002A434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D772E2" w14:textId="77777777" w:rsidR="002A434A" w:rsidRPr="00577B11" w:rsidRDefault="002A434A" w:rsidP="002A434A">
      <w:pPr>
        <w:rPr>
          <w:rFonts w:ascii="Arial" w:eastAsia="ＭＳ 明朝" w:hAnsi="Arial" w:cs="Arial"/>
          <w:sz w:val="22"/>
          <w:szCs w:val="22"/>
        </w:rPr>
      </w:pPr>
    </w:p>
    <w:p w14:paraId="525F2875" w14:textId="77777777" w:rsidR="002A434A" w:rsidRPr="00577B11" w:rsidRDefault="002A434A" w:rsidP="002A434A">
      <w:pPr>
        <w:rPr>
          <w:rFonts w:ascii="Arial" w:eastAsia="ＭＳ 明朝" w:hAnsi="Arial" w:cs="Arial"/>
          <w:sz w:val="22"/>
          <w:szCs w:val="22"/>
        </w:rPr>
      </w:pPr>
    </w:p>
    <w:p w14:paraId="27A000F9" w14:textId="77777777" w:rsidR="002A434A" w:rsidRPr="00577B11" w:rsidRDefault="002A434A" w:rsidP="002A434A">
      <w:pPr>
        <w:rPr>
          <w:rFonts w:ascii="Arial" w:eastAsia="ＭＳ 明朝" w:hAnsi="Arial" w:cs="Arial"/>
          <w:sz w:val="22"/>
          <w:szCs w:val="22"/>
        </w:rPr>
      </w:pPr>
    </w:p>
    <w:p w14:paraId="40521C96" w14:textId="77777777" w:rsidR="002A434A" w:rsidRPr="00EE46BD" w:rsidRDefault="002A434A" w:rsidP="002A434A">
      <w:pPr>
        <w:pStyle w:val="05b"/>
      </w:pPr>
    </w:p>
    <w:p w14:paraId="53284602" w14:textId="77777777" w:rsidR="00A8024A" w:rsidRPr="002A434A" w:rsidRDefault="004163B2" w:rsidP="006F4FEC"/>
    <w:sectPr w:rsidR="00A8024A" w:rsidRPr="002A434A" w:rsidSect="00823D98">
      <w:footerReference w:type="default" r:id="rId6"/>
      <w:endnotePr>
        <w:numFmt w:val="decimal"/>
        <w:numStart w:val="14"/>
      </w:endnotePr>
      <w:pgSz w:w="11906" w:h="16838"/>
      <w:pgMar w:top="1559" w:right="1701" w:bottom="1310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AE66" w14:textId="77777777" w:rsidR="00000000" w:rsidRDefault="004163B2">
      <w:r>
        <w:separator/>
      </w:r>
    </w:p>
  </w:endnote>
  <w:endnote w:type="continuationSeparator" w:id="0">
    <w:p w14:paraId="2A82D8D5" w14:textId="77777777" w:rsidR="00000000" w:rsidRDefault="0041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19FA" w14:textId="77777777" w:rsidR="006E6562" w:rsidRDefault="00416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D831" w14:textId="77777777" w:rsidR="00000000" w:rsidRDefault="004163B2">
      <w:r>
        <w:separator/>
      </w:r>
    </w:p>
  </w:footnote>
  <w:footnote w:type="continuationSeparator" w:id="0">
    <w:p w14:paraId="759A929A" w14:textId="77777777" w:rsidR="00000000" w:rsidRDefault="0041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4A"/>
    <w:rsid w:val="00013428"/>
    <w:rsid w:val="00014468"/>
    <w:rsid w:val="00017F5D"/>
    <w:rsid w:val="000223F3"/>
    <w:rsid w:val="0002524F"/>
    <w:rsid w:val="000312D7"/>
    <w:rsid w:val="000325AD"/>
    <w:rsid w:val="00042656"/>
    <w:rsid w:val="000451FA"/>
    <w:rsid w:val="000517EF"/>
    <w:rsid w:val="00055606"/>
    <w:rsid w:val="00056472"/>
    <w:rsid w:val="00056903"/>
    <w:rsid w:val="00057D86"/>
    <w:rsid w:val="000604C4"/>
    <w:rsid w:val="0006533A"/>
    <w:rsid w:val="00066A47"/>
    <w:rsid w:val="00077155"/>
    <w:rsid w:val="00081021"/>
    <w:rsid w:val="000848A8"/>
    <w:rsid w:val="00094C4C"/>
    <w:rsid w:val="00095BF8"/>
    <w:rsid w:val="000A2B8A"/>
    <w:rsid w:val="000B6D29"/>
    <w:rsid w:val="000D0F17"/>
    <w:rsid w:val="000E00AD"/>
    <w:rsid w:val="000F4B4B"/>
    <w:rsid w:val="001108B6"/>
    <w:rsid w:val="001133BD"/>
    <w:rsid w:val="00116CA2"/>
    <w:rsid w:val="00116F8C"/>
    <w:rsid w:val="00121963"/>
    <w:rsid w:val="00122DD8"/>
    <w:rsid w:val="0012491D"/>
    <w:rsid w:val="001316C6"/>
    <w:rsid w:val="001430DB"/>
    <w:rsid w:val="0014355C"/>
    <w:rsid w:val="00147FD9"/>
    <w:rsid w:val="00161596"/>
    <w:rsid w:val="00170FD2"/>
    <w:rsid w:val="001828D5"/>
    <w:rsid w:val="0018298A"/>
    <w:rsid w:val="001870A9"/>
    <w:rsid w:val="001930C9"/>
    <w:rsid w:val="00194A48"/>
    <w:rsid w:val="001C4331"/>
    <w:rsid w:val="001C5B51"/>
    <w:rsid w:val="001C7442"/>
    <w:rsid w:val="001D4335"/>
    <w:rsid w:val="001E016E"/>
    <w:rsid w:val="001E47DB"/>
    <w:rsid w:val="001E5981"/>
    <w:rsid w:val="001F1D53"/>
    <w:rsid w:val="001F4C7D"/>
    <w:rsid w:val="001F4DBF"/>
    <w:rsid w:val="001F7408"/>
    <w:rsid w:val="0020069C"/>
    <w:rsid w:val="00210784"/>
    <w:rsid w:val="00214625"/>
    <w:rsid w:val="002234D1"/>
    <w:rsid w:val="00224D09"/>
    <w:rsid w:val="00226480"/>
    <w:rsid w:val="00227C3F"/>
    <w:rsid w:val="002314C3"/>
    <w:rsid w:val="00244673"/>
    <w:rsid w:val="00250170"/>
    <w:rsid w:val="0025258D"/>
    <w:rsid w:val="002537E6"/>
    <w:rsid w:val="00253AE7"/>
    <w:rsid w:val="00253DB7"/>
    <w:rsid w:val="002577E0"/>
    <w:rsid w:val="00262F66"/>
    <w:rsid w:val="0026787F"/>
    <w:rsid w:val="00273E8E"/>
    <w:rsid w:val="002858F7"/>
    <w:rsid w:val="0029145B"/>
    <w:rsid w:val="00297370"/>
    <w:rsid w:val="002A434A"/>
    <w:rsid w:val="002A43A8"/>
    <w:rsid w:val="002A5104"/>
    <w:rsid w:val="002B66B1"/>
    <w:rsid w:val="002C14DF"/>
    <w:rsid w:val="002C49B1"/>
    <w:rsid w:val="002D14E6"/>
    <w:rsid w:val="002D77E5"/>
    <w:rsid w:val="002E128F"/>
    <w:rsid w:val="002E6B4F"/>
    <w:rsid w:val="002F3925"/>
    <w:rsid w:val="00302068"/>
    <w:rsid w:val="00302970"/>
    <w:rsid w:val="00306458"/>
    <w:rsid w:val="003172FA"/>
    <w:rsid w:val="00330FE6"/>
    <w:rsid w:val="003344BE"/>
    <w:rsid w:val="00334B2C"/>
    <w:rsid w:val="00341706"/>
    <w:rsid w:val="0034337B"/>
    <w:rsid w:val="00360885"/>
    <w:rsid w:val="00363019"/>
    <w:rsid w:val="0036638C"/>
    <w:rsid w:val="00370C4F"/>
    <w:rsid w:val="00371150"/>
    <w:rsid w:val="0037760A"/>
    <w:rsid w:val="00383910"/>
    <w:rsid w:val="00391073"/>
    <w:rsid w:val="00392E9A"/>
    <w:rsid w:val="003A03DA"/>
    <w:rsid w:val="003B119F"/>
    <w:rsid w:val="003B4EF7"/>
    <w:rsid w:val="003F404A"/>
    <w:rsid w:val="003F48BC"/>
    <w:rsid w:val="004050B9"/>
    <w:rsid w:val="0040773A"/>
    <w:rsid w:val="0041079E"/>
    <w:rsid w:val="00414887"/>
    <w:rsid w:val="004163B2"/>
    <w:rsid w:val="00422A6D"/>
    <w:rsid w:val="00455184"/>
    <w:rsid w:val="0045729B"/>
    <w:rsid w:val="004666BF"/>
    <w:rsid w:val="00470191"/>
    <w:rsid w:val="004710FE"/>
    <w:rsid w:val="00471B2A"/>
    <w:rsid w:val="00475CEB"/>
    <w:rsid w:val="004803B5"/>
    <w:rsid w:val="004A4FEC"/>
    <w:rsid w:val="004B0571"/>
    <w:rsid w:val="004B0E77"/>
    <w:rsid w:val="004D023F"/>
    <w:rsid w:val="004D36BA"/>
    <w:rsid w:val="004E0C1D"/>
    <w:rsid w:val="004E57A7"/>
    <w:rsid w:val="004F0F65"/>
    <w:rsid w:val="004F2F9F"/>
    <w:rsid w:val="004F3336"/>
    <w:rsid w:val="00501332"/>
    <w:rsid w:val="00501B42"/>
    <w:rsid w:val="00503D27"/>
    <w:rsid w:val="005050F2"/>
    <w:rsid w:val="005143AD"/>
    <w:rsid w:val="005168B7"/>
    <w:rsid w:val="00523050"/>
    <w:rsid w:val="005234BC"/>
    <w:rsid w:val="00523E41"/>
    <w:rsid w:val="005254A2"/>
    <w:rsid w:val="00527184"/>
    <w:rsid w:val="005356ED"/>
    <w:rsid w:val="00541AD3"/>
    <w:rsid w:val="00554FBD"/>
    <w:rsid w:val="00566C8D"/>
    <w:rsid w:val="005743D0"/>
    <w:rsid w:val="00574EDC"/>
    <w:rsid w:val="005775D7"/>
    <w:rsid w:val="00581C13"/>
    <w:rsid w:val="005A05F2"/>
    <w:rsid w:val="005A4814"/>
    <w:rsid w:val="005A4FFD"/>
    <w:rsid w:val="005B07CB"/>
    <w:rsid w:val="005B19CF"/>
    <w:rsid w:val="005B3054"/>
    <w:rsid w:val="005B3D5C"/>
    <w:rsid w:val="005B414B"/>
    <w:rsid w:val="005B75B5"/>
    <w:rsid w:val="005C07F2"/>
    <w:rsid w:val="005D7EBD"/>
    <w:rsid w:val="005E7FB7"/>
    <w:rsid w:val="005F2E2E"/>
    <w:rsid w:val="005F6582"/>
    <w:rsid w:val="0061031A"/>
    <w:rsid w:val="00610E6E"/>
    <w:rsid w:val="00616E21"/>
    <w:rsid w:val="00617FB1"/>
    <w:rsid w:val="00626DAA"/>
    <w:rsid w:val="00630B79"/>
    <w:rsid w:val="00631373"/>
    <w:rsid w:val="00635560"/>
    <w:rsid w:val="00635CA3"/>
    <w:rsid w:val="00640C8A"/>
    <w:rsid w:val="00643B9F"/>
    <w:rsid w:val="006446F2"/>
    <w:rsid w:val="00651F6F"/>
    <w:rsid w:val="00655406"/>
    <w:rsid w:val="006610EE"/>
    <w:rsid w:val="00662EEE"/>
    <w:rsid w:val="00675FA6"/>
    <w:rsid w:val="00676F36"/>
    <w:rsid w:val="006802F2"/>
    <w:rsid w:val="0068313A"/>
    <w:rsid w:val="006855CA"/>
    <w:rsid w:val="006A1A2B"/>
    <w:rsid w:val="006B18CE"/>
    <w:rsid w:val="006B2836"/>
    <w:rsid w:val="006C390D"/>
    <w:rsid w:val="006D6FE9"/>
    <w:rsid w:val="006E6EA1"/>
    <w:rsid w:val="006F2B02"/>
    <w:rsid w:val="006F4740"/>
    <w:rsid w:val="006F48E8"/>
    <w:rsid w:val="006F4FEC"/>
    <w:rsid w:val="00702044"/>
    <w:rsid w:val="00707279"/>
    <w:rsid w:val="00711C9F"/>
    <w:rsid w:val="007125DF"/>
    <w:rsid w:val="0071781A"/>
    <w:rsid w:val="0073148F"/>
    <w:rsid w:val="0073327B"/>
    <w:rsid w:val="007345E2"/>
    <w:rsid w:val="007375F6"/>
    <w:rsid w:val="007465F8"/>
    <w:rsid w:val="00746D90"/>
    <w:rsid w:val="00752495"/>
    <w:rsid w:val="0075739A"/>
    <w:rsid w:val="00760066"/>
    <w:rsid w:val="0076280A"/>
    <w:rsid w:val="00774668"/>
    <w:rsid w:val="007759D1"/>
    <w:rsid w:val="007774FE"/>
    <w:rsid w:val="00793770"/>
    <w:rsid w:val="00794C93"/>
    <w:rsid w:val="00795178"/>
    <w:rsid w:val="00797437"/>
    <w:rsid w:val="007A25A4"/>
    <w:rsid w:val="007A2C79"/>
    <w:rsid w:val="007A5565"/>
    <w:rsid w:val="007A5E86"/>
    <w:rsid w:val="007D059B"/>
    <w:rsid w:val="007D2791"/>
    <w:rsid w:val="007D32A1"/>
    <w:rsid w:val="007D5A4A"/>
    <w:rsid w:val="007E467A"/>
    <w:rsid w:val="007E7DDD"/>
    <w:rsid w:val="007F1946"/>
    <w:rsid w:val="007F1A41"/>
    <w:rsid w:val="007F4B7A"/>
    <w:rsid w:val="00802F5E"/>
    <w:rsid w:val="008037A6"/>
    <w:rsid w:val="00806365"/>
    <w:rsid w:val="008133B1"/>
    <w:rsid w:val="00814684"/>
    <w:rsid w:val="00814E7C"/>
    <w:rsid w:val="00823FAF"/>
    <w:rsid w:val="008251B3"/>
    <w:rsid w:val="0083058C"/>
    <w:rsid w:val="00831E7F"/>
    <w:rsid w:val="00833097"/>
    <w:rsid w:val="00833793"/>
    <w:rsid w:val="00833C52"/>
    <w:rsid w:val="00853CBE"/>
    <w:rsid w:val="00854031"/>
    <w:rsid w:val="008551D1"/>
    <w:rsid w:val="00856B64"/>
    <w:rsid w:val="008603EB"/>
    <w:rsid w:val="0086580C"/>
    <w:rsid w:val="008673F8"/>
    <w:rsid w:val="00874125"/>
    <w:rsid w:val="00881222"/>
    <w:rsid w:val="008855E4"/>
    <w:rsid w:val="00892DE9"/>
    <w:rsid w:val="0089430F"/>
    <w:rsid w:val="008A66B7"/>
    <w:rsid w:val="008A6EDB"/>
    <w:rsid w:val="008B353A"/>
    <w:rsid w:val="008B5959"/>
    <w:rsid w:val="008B678A"/>
    <w:rsid w:val="008C670A"/>
    <w:rsid w:val="008C7905"/>
    <w:rsid w:val="008C7BDF"/>
    <w:rsid w:val="008D02DA"/>
    <w:rsid w:val="008D1B2F"/>
    <w:rsid w:val="008F0C55"/>
    <w:rsid w:val="008F5DF2"/>
    <w:rsid w:val="009011EA"/>
    <w:rsid w:val="00904E0C"/>
    <w:rsid w:val="00912053"/>
    <w:rsid w:val="00925496"/>
    <w:rsid w:val="009424D5"/>
    <w:rsid w:val="00945CBA"/>
    <w:rsid w:val="0094752D"/>
    <w:rsid w:val="00955CA3"/>
    <w:rsid w:val="00956907"/>
    <w:rsid w:val="00971542"/>
    <w:rsid w:val="00981007"/>
    <w:rsid w:val="009823A0"/>
    <w:rsid w:val="0098268B"/>
    <w:rsid w:val="00990D35"/>
    <w:rsid w:val="00996736"/>
    <w:rsid w:val="009A1C6A"/>
    <w:rsid w:val="009A3736"/>
    <w:rsid w:val="009A6199"/>
    <w:rsid w:val="009B6B64"/>
    <w:rsid w:val="009B78F8"/>
    <w:rsid w:val="009C37C3"/>
    <w:rsid w:val="009C7639"/>
    <w:rsid w:val="009D12E4"/>
    <w:rsid w:val="009E7A1B"/>
    <w:rsid w:val="009F0933"/>
    <w:rsid w:val="009F2C39"/>
    <w:rsid w:val="009F36BD"/>
    <w:rsid w:val="00A0535C"/>
    <w:rsid w:val="00A1660B"/>
    <w:rsid w:val="00A17ECB"/>
    <w:rsid w:val="00A34175"/>
    <w:rsid w:val="00A34708"/>
    <w:rsid w:val="00A60D9D"/>
    <w:rsid w:val="00A64C75"/>
    <w:rsid w:val="00A72C95"/>
    <w:rsid w:val="00A73312"/>
    <w:rsid w:val="00A7373D"/>
    <w:rsid w:val="00A84722"/>
    <w:rsid w:val="00A95D9D"/>
    <w:rsid w:val="00AA2439"/>
    <w:rsid w:val="00AC5E87"/>
    <w:rsid w:val="00AD2438"/>
    <w:rsid w:val="00AF30B3"/>
    <w:rsid w:val="00B0777E"/>
    <w:rsid w:val="00B122A0"/>
    <w:rsid w:val="00B15C22"/>
    <w:rsid w:val="00B17021"/>
    <w:rsid w:val="00B226DB"/>
    <w:rsid w:val="00B2357D"/>
    <w:rsid w:val="00B24ABC"/>
    <w:rsid w:val="00B31C41"/>
    <w:rsid w:val="00B53215"/>
    <w:rsid w:val="00B54661"/>
    <w:rsid w:val="00B57A72"/>
    <w:rsid w:val="00B71334"/>
    <w:rsid w:val="00B7603C"/>
    <w:rsid w:val="00B939F9"/>
    <w:rsid w:val="00BA1C2B"/>
    <w:rsid w:val="00BA345E"/>
    <w:rsid w:val="00BA450A"/>
    <w:rsid w:val="00BB2F32"/>
    <w:rsid w:val="00BB331D"/>
    <w:rsid w:val="00BB4B5B"/>
    <w:rsid w:val="00BC6B58"/>
    <w:rsid w:val="00BD3D99"/>
    <w:rsid w:val="00BE7C75"/>
    <w:rsid w:val="00BF0ABB"/>
    <w:rsid w:val="00BF2C03"/>
    <w:rsid w:val="00BF3945"/>
    <w:rsid w:val="00C00271"/>
    <w:rsid w:val="00C402FD"/>
    <w:rsid w:val="00C41F87"/>
    <w:rsid w:val="00C42737"/>
    <w:rsid w:val="00C45125"/>
    <w:rsid w:val="00C46806"/>
    <w:rsid w:val="00C53D48"/>
    <w:rsid w:val="00C60697"/>
    <w:rsid w:val="00C63957"/>
    <w:rsid w:val="00C7008A"/>
    <w:rsid w:val="00C70D6D"/>
    <w:rsid w:val="00C71111"/>
    <w:rsid w:val="00C73718"/>
    <w:rsid w:val="00C75EDB"/>
    <w:rsid w:val="00C938D9"/>
    <w:rsid w:val="00C94D46"/>
    <w:rsid w:val="00C953E0"/>
    <w:rsid w:val="00CA493A"/>
    <w:rsid w:val="00CA6227"/>
    <w:rsid w:val="00CC1481"/>
    <w:rsid w:val="00CC2492"/>
    <w:rsid w:val="00CC5595"/>
    <w:rsid w:val="00CD168B"/>
    <w:rsid w:val="00CD1A1B"/>
    <w:rsid w:val="00CD44B9"/>
    <w:rsid w:val="00CE069E"/>
    <w:rsid w:val="00CE7DA1"/>
    <w:rsid w:val="00CF53A1"/>
    <w:rsid w:val="00D15EB1"/>
    <w:rsid w:val="00D1635D"/>
    <w:rsid w:val="00D23EDC"/>
    <w:rsid w:val="00D32378"/>
    <w:rsid w:val="00D370D0"/>
    <w:rsid w:val="00D4487A"/>
    <w:rsid w:val="00D513A3"/>
    <w:rsid w:val="00D538A4"/>
    <w:rsid w:val="00D56235"/>
    <w:rsid w:val="00D6339B"/>
    <w:rsid w:val="00D67700"/>
    <w:rsid w:val="00D80A39"/>
    <w:rsid w:val="00D84EC8"/>
    <w:rsid w:val="00D87572"/>
    <w:rsid w:val="00D87D16"/>
    <w:rsid w:val="00D92721"/>
    <w:rsid w:val="00D93958"/>
    <w:rsid w:val="00DC33C7"/>
    <w:rsid w:val="00DE3507"/>
    <w:rsid w:val="00DE3C43"/>
    <w:rsid w:val="00DF0FE2"/>
    <w:rsid w:val="00DF40CD"/>
    <w:rsid w:val="00DF61DD"/>
    <w:rsid w:val="00DF6D16"/>
    <w:rsid w:val="00E04E65"/>
    <w:rsid w:val="00E10B59"/>
    <w:rsid w:val="00E17920"/>
    <w:rsid w:val="00E27155"/>
    <w:rsid w:val="00E33957"/>
    <w:rsid w:val="00E40444"/>
    <w:rsid w:val="00E62D93"/>
    <w:rsid w:val="00E7580E"/>
    <w:rsid w:val="00E77C45"/>
    <w:rsid w:val="00E944EC"/>
    <w:rsid w:val="00E976C5"/>
    <w:rsid w:val="00EA044E"/>
    <w:rsid w:val="00EB01BA"/>
    <w:rsid w:val="00ED00ED"/>
    <w:rsid w:val="00ED33E3"/>
    <w:rsid w:val="00EE04F3"/>
    <w:rsid w:val="00EE55B3"/>
    <w:rsid w:val="00EF4114"/>
    <w:rsid w:val="00F057D2"/>
    <w:rsid w:val="00F109D6"/>
    <w:rsid w:val="00F11024"/>
    <w:rsid w:val="00F13DB6"/>
    <w:rsid w:val="00F207E8"/>
    <w:rsid w:val="00F22597"/>
    <w:rsid w:val="00F22CF0"/>
    <w:rsid w:val="00F23CBA"/>
    <w:rsid w:val="00F27981"/>
    <w:rsid w:val="00F2799A"/>
    <w:rsid w:val="00F31B8F"/>
    <w:rsid w:val="00F40AF3"/>
    <w:rsid w:val="00F44084"/>
    <w:rsid w:val="00F473D0"/>
    <w:rsid w:val="00F52E04"/>
    <w:rsid w:val="00F5503D"/>
    <w:rsid w:val="00F75F88"/>
    <w:rsid w:val="00F769E6"/>
    <w:rsid w:val="00F8494E"/>
    <w:rsid w:val="00F90714"/>
    <w:rsid w:val="00F93836"/>
    <w:rsid w:val="00F95DDB"/>
    <w:rsid w:val="00FA0A36"/>
    <w:rsid w:val="00FA334B"/>
    <w:rsid w:val="00FA6AF1"/>
    <w:rsid w:val="00FB450A"/>
    <w:rsid w:val="00FB4740"/>
    <w:rsid w:val="00FB5C98"/>
    <w:rsid w:val="00FD274D"/>
    <w:rsid w:val="00FD2F4A"/>
    <w:rsid w:val="00FD77FE"/>
    <w:rsid w:val="00FE2826"/>
    <w:rsid w:val="00FF038E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F3D82A"/>
  <w15:chartTrackingRefBased/>
  <w15:docId w15:val="{03F1B8FE-A8F7-46FD-B28B-54E49CE6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4A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FEC"/>
    <w:pPr>
      <w:widowControl w:val="0"/>
      <w:jc w:val="both"/>
    </w:pPr>
  </w:style>
  <w:style w:type="paragraph" w:styleId="Footer">
    <w:name w:val="footer"/>
    <w:basedOn w:val="Normal"/>
    <w:link w:val="FooterChar"/>
    <w:uiPriority w:val="99"/>
    <w:unhideWhenUsed/>
    <w:rsid w:val="002A43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A434A"/>
    <w:rPr>
      <w:sz w:val="24"/>
      <w:szCs w:val="24"/>
    </w:rPr>
  </w:style>
  <w:style w:type="paragraph" w:customStyle="1" w:styleId="05b">
    <w:name w:val="05_b_中見出し"/>
    <w:basedOn w:val="Normal"/>
    <w:qFormat/>
    <w:rsid w:val="002A434A"/>
    <w:pPr>
      <w:suppressAutoHyphens/>
      <w:autoSpaceDE w:val="0"/>
      <w:autoSpaceDN w:val="0"/>
      <w:adjustRightInd w:val="0"/>
      <w:spacing w:after="600" w:line="68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Nakamura, Fusae[中村 総恵]</dc:creator>
  <cp:keywords/>
  <dc:description/>
  <cp:lastModifiedBy>Zaitova, Shahidem[Zaitova Shahidem]</cp:lastModifiedBy>
  <cp:revision>4</cp:revision>
  <dcterms:created xsi:type="dcterms:W3CDTF">2023-05-01T04:59:00Z</dcterms:created>
  <dcterms:modified xsi:type="dcterms:W3CDTF">2023-05-03T04:05:00Z</dcterms:modified>
</cp:coreProperties>
</file>