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A9516" w14:textId="686ABD53" w:rsidR="00F815F9" w:rsidRPr="00C17962" w:rsidRDefault="00F815F9" w:rsidP="00F815F9">
      <w:pPr>
        <w:tabs>
          <w:tab w:val="left" w:pos="851"/>
          <w:tab w:val="left" w:pos="1134"/>
        </w:tabs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Приложение </w:t>
      </w:r>
      <w:r w:rsidR="00E16CB7">
        <w:rPr>
          <w:rFonts w:ascii="Times New Roman" w:hAnsi="Times New Roman"/>
          <w:lang w:val="ky-KG"/>
        </w:rPr>
        <w:t>4</w:t>
      </w:r>
    </w:p>
    <w:p w14:paraId="604657D7" w14:textId="77777777" w:rsidR="00F815F9" w:rsidRPr="00C17962" w:rsidRDefault="00F815F9" w:rsidP="00F815F9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к приказу Государственного агентства </w:t>
      </w:r>
    </w:p>
    <w:p w14:paraId="05A4ADD9" w14:textId="77777777" w:rsidR="00F815F9" w:rsidRPr="00C17962" w:rsidRDefault="00F815F9" w:rsidP="00F815F9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по делам государственной службы </w:t>
      </w:r>
    </w:p>
    <w:p w14:paraId="19AE1009" w14:textId="77777777" w:rsidR="00F815F9" w:rsidRPr="00C17962" w:rsidRDefault="00F815F9" w:rsidP="00F815F9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и местного самоуправления </w:t>
      </w:r>
    </w:p>
    <w:p w14:paraId="45A9F792" w14:textId="77777777" w:rsidR="00F815F9" w:rsidRPr="00C17962" w:rsidRDefault="00F815F9" w:rsidP="00F815F9">
      <w:pPr>
        <w:tabs>
          <w:tab w:val="left" w:pos="851"/>
          <w:tab w:val="left" w:pos="1134"/>
        </w:tabs>
        <w:spacing w:after="0" w:line="240" w:lineRule="auto"/>
        <w:ind w:left="5670"/>
        <w:rPr>
          <w:rFonts w:ascii="Times New Roman" w:hAnsi="Times New Roman"/>
          <w:lang w:val="ky-KG"/>
        </w:rPr>
      </w:pPr>
      <w:r w:rsidRPr="00C17962">
        <w:rPr>
          <w:rFonts w:ascii="Times New Roman" w:hAnsi="Times New Roman"/>
          <w:lang w:val="ky-KG"/>
        </w:rPr>
        <w:t xml:space="preserve">при Кабинете Министров КР   </w:t>
      </w:r>
    </w:p>
    <w:p w14:paraId="248B6EC3" w14:textId="77777777" w:rsidR="00F815F9" w:rsidRPr="00C17962" w:rsidRDefault="00F815F9" w:rsidP="00F815F9">
      <w:pPr>
        <w:spacing w:after="0" w:line="240" w:lineRule="auto"/>
        <w:ind w:left="5670"/>
        <w:rPr>
          <w:rFonts w:ascii="Times New Roman" w:hAnsi="Times New Roman"/>
          <w:lang w:val="ky-KG"/>
        </w:rPr>
      </w:pPr>
      <w:r w:rsidRPr="006B5E58">
        <w:rPr>
          <w:rFonts w:ascii="Times New Roman" w:hAnsi="Times New Roman"/>
          <w:lang w:val="ky-KG"/>
        </w:rPr>
        <w:t>№ 308 от 2 ноября 2023 года</w:t>
      </w:r>
      <w:r w:rsidRPr="00C17962">
        <w:rPr>
          <w:rFonts w:ascii="Times New Roman" w:hAnsi="Times New Roman"/>
          <w:lang w:val="ky-KG"/>
        </w:rPr>
        <w:t xml:space="preserve"> </w:t>
      </w:r>
    </w:p>
    <w:p w14:paraId="3786E750" w14:textId="2D24CFF4" w:rsidR="00F815F9" w:rsidRPr="00AE524A" w:rsidRDefault="00F815F9" w:rsidP="00F815F9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14:paraId="4282FECE" w14:textId="44B86786" w:rsidR="00C719FD" w:rsidRPr="00AE524A" w:rsidRDefault="00C719FD" w:rsidP="0031684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>Перечень нормативных правовых актов, включаемых в тестовые задания при проведении конкурса на зачисление кандидатов в муниципальный резерв кадров для назначения на должности мэров городов</w:t>
      </w:r>
      <w:r w:rsidR="00316F1E"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  <w:t xml:space="preserve"> республиканского, областного значения и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их заместителей </w:t>
      </w:r>
    </w:p>
    <w:p w14:paraId="09894BB2" w14:textId="77777777" w:rsidR="00C719FD" w:rsidRPr="00AE524A" w:rsidRDefault="00C719FD" w:rsidP="0031684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1EEE77A3" w14:textId="303F9876" w:rsidR="00ED0B36" w:rsidRPr="00AE524A" w:rsidRDefault="00ED0B36" w:rsidP="0031684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Для должности </w:t>
      </w:r>
      <w:r w:rsidR="00462C05"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>мэра города республиканского значения</w:t>
      </w:r>
    </w:p>
    <w:p w14:paraId="3925C1FB" w14:textId="77777777" w:rsidR="00462C05" w:rsidRPr="00AE524A" w:rsidRDefault="00462C05" w:rsidP="006024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53E0FDD3" w14:textId="629FD31E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Hlk149745457"/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79767A4A" w14:textId="769E87F9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13A614EE" w14:textId="6C5C2395" w:rsidR="00DF5E18" w:rsidRPr="00AE524A" w:rsidRDefault="00DF5E18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</w:t>
      </w:r>
      <w:r w:rsidR="00596D17" w:rsidRPr="00AE524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13E65A3" w14:textId="57DCCA40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61CE08B0" w14:textId="79DE43F3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3830260C" w14:textId="28116BC7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2A307998" w14:textId="02C910A6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Pr="00AE524A">
        <w:rPr>
          <w:rFonts w:ascii="Times New Roman" w:hAnsi="Times New Roman"/>
          <w:color w:val="000000" w:themeColor="text1"/>
          <w:sz w:val="26"/>
          <w:szCs w:val="26"/>
          <w:lang w:val="ky-KG"/>
        </w:rPr>
        <w:t xml:space="preserve"> 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«О статусе столицы».</w:t>
      </w:r>
    </w:p>
    <w:p w14:paraId="20B590E4" w14:textId="57B4A704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О статусе города Ош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7084380B" w14:textId="7D8A82C3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1B66E733" w14:textId="18F17894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55C043E7" w14:textId="763E87A6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494CDC59" w14:textId="1CA2124C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24AE150E" w14:textId="166A65EA" w:rsidR="00462C05" w:rsidRPr="00AE524A" w:rsidRDefault="00462C05" w:rsidP="006024E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456A81F1" w14:textId="22E047C9" w:rsidR="00462C05" w:rsidRPr="00AE524A" w:rsidRDefault="00462C05" w:rsidP="00484B79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«Об административно-территориальном устройстве Кыргызской Республики».</w:t>
      </w:r>
    </w:p>
    <w:p w14:paraId="2207DBCF" w14:textId="779D87CF" w:rsidR="00462C05" w:rsidRPr="00AE524A" w:rsidRDefault="00462C05" w:rsidP="00484B79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муниципальной собственности на имуществ</w:t>
      </w:r>
      <w:r w:rsidR="009A1B06" w:rsidRPr="00AE524A">
        <w:rPr>
          <w:rFonts w:ascii="Times New Roman" w:hAnsi="Times New Roman"/>
          <w:color w:val="000000" w:themeColor="text1"/>
          <w:sz w:val="26"/>
          <w:szCs w:val="26"/>
        </w:rPr>
        <w:t>о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22886533" w14:textId="77560E0A" w:rsidR="00462C05" w:rsidRDefault="00462C05" w:rsidP="00484B79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bookmarkStart w:id="1" w:name="_Hlk147849260"/>
    <w:p w14:paraId="409162C0" w14:textId="77777777" w:rsidR="00484B79" w:rsidRPr="00E927E7" w:rsidRDefault="00484B79" w:rsidP="00484B7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fldChar w:fldCharType="begin"/>
      </w:r>
      <w:r w:rsidRPr="00E927E7">
        <w:rPr>
          <w:color w:val="000000" w:themeColor="text1"/>
        </w:rPr>
        <w:instrText xml:space="preserve"> HYPERLINK "https://synaktest.srs.kg/admin/testing/142" </w:instrText>
      </w:r>
      <w:r w:rsidRPr="00E927E7">
        <w:fldChar w:fldCharType="separate"/>
      </w:r>
      <w:r w:rsidRPr="00E927E7"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  <w:t xml:space="preserve">Закон </w:t>
      </w:r>
      <w:r w:rsidRPr="00E927E7">
        <w:rPr>
          <w:rFonts w:ascii="Times New Roman" w:hAnsi="Times New Roman"/>
          <w:color w:val="000000" w:themeColor="text1"/>
          <w:sz w:val="26"/>
          <w:szCs w:val="26"/>
        </w:rPr>
        <w:t>Кыргызской Республики «</w:t>
      </w:r>
      <w:r w:rsidRPr="00E927E7"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  <w:t>Об образовании</w:t>
      </w:r>
      <w:r w:rsidRPr="00E927E7"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  <w:fldChar w:fldCharType="end"/>
      </w:r>
      <w:r w:rsidRPr="00E927E7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2486455B" w14:textId="77777777" w:rsidR="00484B79" w:rsidRPr="00E927E7" w:rsidRDefault="00DC6585" w:rsidP="00484B7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</w:pPr>
      <w:hyperlink r:id="rId7" w:history="1">
        <w:r w:rsidR="00484B79" w:rsidRPr="00E927E7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484B79" w:rsidRPr="00E927E7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484B79" w:rsidRPr="00E927E7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484B79" w:rsidRPr="00E927E7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484B79" w:rsidRPr="00E927E7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>О культуре</w:t>
        </w:r>
      </w:hyperlink>
      <w:r w:rsidR="00484B79" w:rsidRPr="00E927E7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3B65844D" w14:textId="3B08DA40" w:rsidR="00484B79" w:rsidRPr="0029046E" w:rsidRDefault="00DC6585" w:rsidP="00484B7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8" w:history="1"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484B79" w:rsidRPr="0029046E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484B79" w:rsidRPr="0029046E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Об </w:t>
        </w:r>
        <w:r w:rsidR="00F619FA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  <w:lang w:val="ky-KG"/>
          </w:rPr>
          <w:t>охране</w:t>
        </w:r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F619FA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  <w:lang w:val="ky-KG"/>
          </w:rPr>
          <w:t>здоровья граждан</w:t>
        </w:r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в Кыргызской Республике</w:t>
        </w:r>
      </w:hyperlink>
      <w:r w:rsidR="00484B79" w:rsidRPr="0029046E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2C79F5A1" w14:textId="1D110945" w:rsidR="00325872" w:rsidRPr="00E927E7" w:rsidRDefault="00325872" w:rsidP="00484B7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«Об управлении землями сельскохозяйственного назначения».</w:t>
      </w:r>
    </w:p>
    <w:p w14:paraId="6F0D26C4" w14:textId="77777777" w:rsidR="00CF0E9E" w:rsidRPr="00E927E7" w:rsidRDefault="00C65324" w:rsidP="00CF0E9E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регистрации прав на недвижимое имущество и сделок с ним».</w:t>
      </w:r>
    </w:p>
    <w:p w14:paraId="3648D5F1" w14:textId="77777777" w:rsidR="00913605" w:rsidRPr="00E927E7" w:rsidRDefault="00CF0E9E" w:rsidP="0091360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Закон Кыргызской Республики «О государственных и муниципальных услугах».</w:t>
      </w:r>
    </w:p>
    <w:p w14:paraId="55AEC118" w14:textId="77777777" w:rsidR="003323FA" w:rsidRPr="00E927E7" w:rsidRDefault="00913605" w:rsidP="003323F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Закон Кыргызской Республики «Об основах социального обслуживания населения в Кыргызской Республики».</w:t>
      </w:r>
    </w:p>
    <w:p w14:paraId="284AF237" w14:textId="45868BD2" w:rsidR="003323FA" w:rsidRPr="00E927E7" w:rsidRDefault="003323FA" w:rsidP="003323FA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Закон Кыргызской Республики «Об обеспечении своевременности выдачи заработной платы, пенсий, пособий, стипендий и иных социальных выплат».</w:t>
      </w:r>
    </w:p>
    <w:bookmarkEnd w:id="1"/>
    <w:p w14:paraId="6EC46FBB" w14:textId="3021A702" w:rsidR="00CD2DEB" w:rsidRPr="00E927E7" w:rsidRDefault="00CD2DEB" w:rsidP="00484B7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927E7">
        <w:rPr>
          <w:rFonts w:ascii="Times New Roman" w:hAnsi="Times New Roman"/>
          <w:color w:val="000000" w:themeColor="text1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E927E7">
        <w:rPr>
          <w:rFonts w:ascii="Times New Roman" w:hAnsi="Times New Roman"/>
          <w:color w:val="000000" w:themeColor="text1"/>
          <w:sz w:val="26"/>
          <w:szCs w:val="26"/>
        </w:rPr>
        <w:br/>
        <w:t xml:space="preserve">от 3 марта 2020 года № 120. </w:t>
      </w:r>
    </w:p>
    <w:bookmarkEnd w:id="0"/>
    <w:p w14:paraId="17DF5EE4" w14:textId="5FA4418D" w:rsidR="006024E2" w:rsidRPr="00AE524A" w:rsidRDefault="006024E2" w:rsidP="006024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516C592D" w14:textId="3229DD31" w:rsidR="00C70CF0" w:rsidRPr="00AE524A" w:rsidRDefault="00C70CF0" w:rsidP="00316846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Для должности заместителя мэра города 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>республиканского значения</w:t>
      </w:r>
    </w:p>
    <w:p w14:paraId="0B176CEE" w14:textId="77777777" w:rsidR="00C5345C" w:rsidRPr="00AE524A" w:rsidRDefault="00C5345C" w:rsidP="0031684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8560ACF" w14:textId="317BF523" w:rsidR="00C70CF0" w:rsidRPr="00AE524A" w:rsidRDefault="00C70CF0" w:rsidP="009A1B06">
      <w:pPr>
        <w:pStyle w:val="a5"/>
        <w:numPr>
          <w:ilvl w:val="0"/>
          <w:numId w:val="7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2" w:name="_Hlk149745515"/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27E97C2B" w14:textId="057A9A3B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7D087779" w14:textId="5105B60E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</w:t>
      </w:r>
      <w:r w:rsidR="00D0484E" w:rsidRPr="00AE524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34D56B6" w14:textId="0453EBF2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09045CD6" w14:textId="739801C7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076A339F" w14:textId="0CE2F7D2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104AFEE1" w14:textId="64F16440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Pr="00AE524A">
        <w:rPr>
          <w:rFonts w:ascii="Times New Roman" w:hAnsi="Times New Roman"/>
          <w:color w:val="000000" w:themeColor="text1"/>
          <w:sz w:val="26"/>
          <w:szCs w:val="26"/>
          <w:lang w:val="ky-KG"/>
        </w:rPr>
        <w:t xml:space="preserve"> 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«О статусе столицы».</w:t>
      </w:r>
    </w:p>
    <w:p w14:paraId="2820C658" w14:textId="2860E35A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О статусе города Ош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0C65F830" w14:textId="0222FECD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3EEEF13A" w14:textId="6BE4A579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41DF5BA8" w14:textId="3135AE49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30CC1C9D" w14:textId="248444F3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2172920C" w14:textId="4C81BB64" w:rsidR="00C70CF0" w:rsidRPr="00AE524A" w:rsidRDefault="00C70CF0" w:rsidP="00D0484E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55EC5849" w14:textId="77777777" w:rsidR="002C17DD" w:rsidRPr="00AE524A" w:rsidRDefault="00C70CF0" w:rsidP="00484B79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="00D0484E" w:rsidRPr="00AE524A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«Об административно-территориальном устройстве Кыргызской Республики».</w:t>
      </w:r>
    </w:p>
    <w:p w14:paraId="66F212E7" w14:textId="6CB77ABB" w:rsidR="009A1B06" w:rsidRPr="00AE524A" w:rsidRDefault="00C70CF0" w:rsidP="00484B79">
      <w:pPr>
        <w:pStyle w:val="a5"/>
        <w:numPr>
          <w:ilvl w:val="0"/>
          <w:numId w:val="7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="00D0484E" w:rsidRPr="00AE524A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="009A1B06" w:rsidRPr="00AE524A">
        <w:rPr>
          <w:rFonts w:ascii="Times New Roman" w:hAnsi="Times New Roman"/>
          <w:color w:val="000000" w:themeColor="text1"/>
          <w:sz w:val="26"/>
          <w:szCs w:val="26"/>
        </w:rPr>
        <w:t>«О муниципальной собственности на имущество».</w:t>
      </w:r>
    </w:p>
    <w:p w14:paraId="7BAA99F6" w14:textId="3AD6393A" w:rsidR="00C70CF0" w:rsidRDefault="00C70CF0" w:rsidP="00484B79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p w14:paraId="06DD72C7" w14:textId="77777777" w:rsidR="00484B79" w:rsidRPr="00AE524A" w:rsidRDefault="00DC6585" w:rsidP="00484B79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9" w:history="1">
        <w:r w:rsidR="00484B79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484B79" w:rsidRPr="00AE524A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 «</w:t>
        </w:r>
        <w:r w:rsidR="00484B79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>Об образовании</w:t>
        </w:r>
      </w:hyperlink>
      <w:r w:rsidR="00484B79"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7888DF35" w14:textId="77777777" w:rsidR="00484B79" w:rsidRPr="00AE524A" w:rsidRDefault="00DC6585" w:rsidP="00484B79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</w:pPr>
      <w:hyperlink r:id="rId10" w:history="1">
        <w:r w:rsidR="00484B79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484B79" w:rsidRPr="00AE524A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484B79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484B79" w:rsidRPr="00AE524A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484B79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>О культуре</w:t>
        </w:r>
      </w:hyperlink>
      <w:r w:rsidR="00484B79"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75E472D" w14:textId="21981C75" w:rsidR="00484B79" w:rsidRPr="0029046E" w:rsidRDefault="00DC6585" w:rsidP="00484B79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11" w:history="1"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484B79" w:rsidRPr="0029046E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484B79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484B79" w:rsidRPr="0029046E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F619FA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Об охране здоровья граждан в Кыргызской Республике </w:t>
        </w:r>
      </w:hyperlink>
      <w:r w:rsidR="00484B79" w:rsidRPr="0029046E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0D39D5A7" w14:textId="4A9D5A6F" w:rsidR="00CD2DEB" w:rsidRPr="00AE524A" w:rsidRDefault="00CD2DEB" w:rsidP="00484B79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br/>
        <w:t>от 3 марта 2020 года № 120</w:t>
      </w:r>
      <w:r>
        <w:rPr>
          <w:rFonts w:ascii="Times New Roman" w:hAnsi="Times New Roman"/>
          <w:color w:val="000000" w:themeColor="text1"/>
          <w:sz w:val="26"/>
          <w:szCs w:val="26"/>
          <w:lang w:val="ky-KG"/>
        </w:rPr>
        <w:t>.</w:t>
      </w:r>
    </w:p>
    <w:bookmarkEnd w:id="2"/>
    <w:p w14:paraId="79687AEB" w14:textId="77777777" w:rsidR="00197294" w:rsidRPr="00AE524A" w:rsidRDefault="00197294" w:rsidP="00197294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6A5D760F" w14:textId="10A12461" w:rsidR="00C5345C" w:rsidRPr="00AE524A" w:rsidRDefault="00C5345C" w:rsidP="00197294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Для должности мэра города 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</w:r>
      <w:r w:rsidRPr="00AE524A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t xml:space="preserve">областного 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>значения</w:t>
      </w:r>
    </w:p>
    <w:p w14:paraId="10FD5284" w14:textId="77777777" w:rsidR="00197294" w:rsidRPr="00AE524A" w:rsidRDefault="00197294" w:rsidP="00197294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32B5600" w14:textId="0CDEE577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3" w:name="_Hlk149745559"/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608F289F" w14:textId="06B6587D" w:rsidR="00C5345C" w:rsidRPr="00AE524A" w:rsidRDefault="00C5345C" w:rsidP="00F868FD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02FFEC0F" w14:textId="59373B3C" w:rsidR="004D35D5" w:rsidRPr="00AE524A" w:rsidRDefault="004D35D5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lastRenderedPageBreak/>
        <w:t>Конституционный Закон Кыргызской Республики «О государственном языке Кыргызской Республики»</w:t>
      </w:r>
      <w:r w:rsidR="00622DA4" w:rsidRPr="00AE524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F1647E1" w14:textId="43136449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44D08710" w14:textId="53C0CF25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0EDA4243" w14:textId="2B9E77E3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662CC8D3" w14:textId="16CDA957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5F21213D" w14:textId="580D085F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15051228" w14:textId="37233A69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640A7016" w14:textId="42CACFFD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7F7AF167" w14:textId="625A04ED" w:rsidR="00C5345C" w:rsidRPr="00AE524A" w:rsidRDefault="00C5345C" w:rsidP="00197294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48BE0D15" w14:textId="3DCF7B61" w:rsidR="002C17DD" w:rsidRPr="00AE524A" w:rsidRDefault="00C5345C" w:rsidP="002C17DD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="00423624" w:rsidRPr="00AE524A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«Об административно-территориальном устройстве Кыргызской Республики».</w:t>
      </w:r>
    </w:p>
    <w:p w14:paraId="5ABF0F23" w14:textId="05C74566" w:rsidR="009A1B06" w:rsidRPr="00AE524A" w:rsidRDefault="00C5345C" w:rsidP="00752F8F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 xml:space="preserve">Закон Кыргызской Республики </w:t>
      </w:r>
      <w:r w:rsidR="009A1B06" w:rsidRPr="00AE524A">
        <w:rPr>
          <w:rFonts w:ascii="Times New Roman" w:hAnsi="Times New Roman"/>
          <w:color w:val="000000" w:themeColor="text1"/>
          <w:sz w:val="26"/>
          <w:szCs w:val="26"/>
        </w:rPr>
        <w:t>«О муниципальной собственности на имущество».</w:t>
      </w:r>
    </w:p>
    <w:p w14:paraId="42E9DB1F" w14:textId="2733E394" w:rsidR="00C5345C" w:rsidRDefault="00C5345C" w:rsidP="00752F8F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p w14:paraId="3B0E75E4" w14:textId="77777777" w:rsidR="00752F8F" w:rsidRPr="00E927E7" w:rsidRDefault="00DC6585" w:rsidP="00752F8F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2" w:history="1">
        <w:r w:rsidR="00752F8F" w:rsidRPr="00E927E7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752F8F" w:rsidRPr="00E927E7">
          <w:rPr>
            <w:rFonts w:ascii="Times New Roman" w:hAnsi="Times New Roman"/>
            <w:sz w:val="26"/>
            <w:szCs w:val="26"/>
          </w:rPr>
          <w:t>Кыргызской Республики «</w:t>
        </w:r>
        <w:r w:rsidR="00752F8F" w:rsidRPr="00E927E7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Об образовании</w:t>
        </w:r>
      </w:hyperlink>
      <w:r w:rsidR="00752F8F" w:rsidRPr="00E927E7">
        <w:rPr>
          <w:rFonts w:ascii="Times New Roman" w:hAnsi="Times New Roman"/>
          <w:sz w:val="26"/>
          <w:szCs w:val="26"/>
        </w:rPr>
        <w:t>».</w:t>
      </w:r>
    </w:p>
    <w:p w14:paraId="34CD884A" w14:textId="77777777" w:rsidR="00752F8F" w:rsidRPr="00E927E7" w:rsidRDefault="00DC6585" w:rsidP="00752F8F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auto"/>
          <w:sz w:val="26"/>
          <w:szCs w:val="26"/>
          <w:u w:val="none"/>
        </w:rPr>
      </w:pPr>
      <w:hyperlink r:id="rId13" w:history="1">
        <w:r w:rsidR="00752F8F" w:rsidRPr="00E927E7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752F8F" w:rsidRPr="00E927E7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752F8F" w:rsidRPr="00E927E7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752F8F" w:rsidRPr="00E927E7">
          <w:rPr>
            <w:rFonts w:ascii="Times New Roman" w:hAnsi="Times New Roman"/>
            <w:sz w:val="26"/>
            <w:szCs w:val="26"/>
          </w:rPr>
          <w:t>«</w:t>
        </w:r>
        <w:r w:rsidR="00752F8F" w:rsidRPr="00E927E7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О культуре</w:t>
        </w:r>
      </w:hyperlink>
      <w:r w:rsidR="00752F8F" w:rsidRPr="00E927E7">
        <w:rPr>
          <w:rFonts w:ascii="Times New Roman" w:hAnsi="Times New Roman"/>
          <w:sz w:val="26"/>
          <w:szCs w:val="26"/>
        </w:rPr>
        <w:t>».</w:t>
      </w:r>
    </w:p>
    <w:p w14:paraId="4BF25E44" w14:textId="19A45FCC" w:rsidR="00752F8F" w:rsidRPr="0029046E" w:rsidRDefault="00DC6585" w:rsidP="00752F8F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hyperlink r:id="rId14" w:history="1">
        <w:r w:rsidR="00752F8F" w:rsidRPr="0029046E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Закон </w:t>
        </w:r>
        <w:r w:rsidR="00752F8F" w:rsidRPr="0029046E">
          <w:rPr>
            <w:rFonts w:ascii="Times New Roman" w:hAnsi="Times New Roman"/>
            <w:sz w:val="26"/>
            <w:szCs w:val="26"/>
          </w:rPr>
          <w:t>Кыргызской Республики</w:t>
        </w:r>
        <w:r w:rsidR="00752F8F" w:rsidRPr="0029046E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 </w:t>
        </w:r>
        <w:r w:rsidR="00752F8F" w:rsidRPr="0029046E">
          <w:rPr>
            <w:rFonts w:ascii="Times New Roman" w:hAnsi="Times New Roman"/>
            <w:sz w:val="26"/>
            <w:szCs w:val="26"/>
          </w:rPr>
          <w:t>«</w:t>
        </w:r>
        <w:r w:rsidR="00F619FA" w:rsidRPr="0029046E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 xml:space="preserve">Об охране здоровья граждан в Кыргызской Республике </w:t>
        </w:r>
      </w:hyperlink>
      <w:r w:rsidR="00752F8F" w:rsidRPr="0029046E">
        <w:rPr>
          <w:rFonts w:ascii="Times New Roman" w:hAnsi="Times New Roman"/>
          <w:sz w:val="26"/>
          <w:szCs w:val="26"/>
        </w:rPr>
        <w:t>».</w:t>
      </w:r>
    </w:p>
    <w:p w14:paraId="0CAE6163" w14:textId="1B79D0A5" w:rsidR="00325872" w:rsidRPr="00E927E7" w:rsidRDefault="00325872" w:rsidP="00752F8F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hAnsi="Times New Roman"/>
          <w:sz w:val="26"/>
          <w:szCs w:val="26"/>
        </w:rPr>
        <w:t>Закон Кыргызской Республики «Об управлении землями сельскохозяйственного назначения».</w:t>
      </w:r>
    </w:p>
    <w:p w14:paraId="72375F00" w14:textId="74626F09" w:rsidR="00325872" w:rsidRPr="00E927E7" w:rsidRDefault="00325872" w:rsidP="00924D6B">
      <w:pPr>
        <w:pStyle w:val="a5"/>
        <w:numPr>
          <w:ilvl w:val="0"/>
          <w:numId w:val="8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hAnsi="Times New Roman"/>
          <w:sz w:val="26"/>
          <w:szCs w:val="26"/>
        </w:rPr>
        <w:t>Закон Кыргызской Республики «О государственной регистрации прав на недвижимое имущество и сделок с ним».</w:t>
      </w:r>
    </w:p>
    <w:p w14:paraId="6F5A092E" w14:textId="77777777" w:rsidR="00924D6B" w:rsidRPr="00E927E7" w:rsidRDefault="00924D6B" w:rsidP="00924D6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Кыргызской Республики «О государственных и муниципальных услугах».</w:t>
      </w:r>
    </w:p>
    <w:p w14:paraId="6C1F251E" w14:textId="77777777" w:rsidR="00924D6B" w:rsidRPr="00E927E7" w:rsidRDefault="00924D6B" w:rsidP="00924D6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Кыргызской Республики «Об основах социального обслуживания населения в Кыргызской Республики».</w:t>
      </w:r>
    </w:p>
    <w:p w14:paraId="229CA36B" w14:textId="77777777" w:rsidR="003323FA" w:rsidRPr="00E927E7" w:rsidRDefault="003323FA" w:rsidP="00924D6B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Кыргызской Республики «Об обеспечении своевременности выдачи заработной платы, пенсий, пособий, стипендий и иных социальных выплат».</w:t>
      </w:r>
    </w:p>
    <w:p w14:paraId="6B4EDDA6" w14:textId="2F2F74B7" w:rsidR="00CD2DEB" w:rsidRPr="00E927E7" w:rsidRDefault="00CD2DEB" w:rsidP="00924D6B">
      <w:pPr>
        <w:pStyle w:val="a5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E927E7">
        <w:rPr>
          <w:rFonts w:ascii="Times New Roman" w:hAnsi="Times New Roman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E927E7">
        <w:rPr>
          <w:rFonts w:ascii="Times New Roman" w:hAnsi="Times New Roman"/>
          <w:sz w:val="26"/>
          <w:szCs w:val="26"/>
        </w:rPr>
        <w:br/>
        <w:t>от 3 марта 2020 года № 120</w:t>
      </w:r>
      <w:r w:rsidRPr="00E927E7">
        <w:rPr>
          <w:rFonts w:ascii="Times New Roman" w:hAnsi="Times New Roman"/>
          <w:sz w:val="26"/>
          <w:szCs w:val="26"/>
          <w:lang w:val="ky-KG"/>
        </w:rPr>
        <w:t>.</w:t>
      </w:r>
    </w:p>
    <w:bookmarkEnd w:id="3"/>
    <w:p w14:paraId="0FFEACF0" w14:textId="77777777" w:rsidR="001D3295" w:rsidRDefault="001D3295" w:rsidP="00E87A2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78D72B8" w14:textId="7A6BADFD" w:rsidR="004D35D5" w:rsidRDefault="004D35D5" w:rsidP="00E87A2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Для должности заместителя мэра города 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</w:r>
      <w:r w:rsidRPr="00AE524A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t xml:space="preserve">областного </w:t>
      </w:r>
      <w:r w:rsidRPr="00AE524A">
        <w:rPr>
          <w:rFonts w:ascii="Times New Roman" w:hAnsi="Times New Roman"/>
          <w:b/>
          <w:bCs/>
          <w:color w:val="000000" w:themeColor="text1"/>
          <w:sz w:val="26"/>
          <w:szCs w:val="26"/>
        </w:rPr>
        <w:t>значения</w:t>
      </w:r>
    </w:p>
    <w:p w14:paraId="744929E4" w14:textId="77777777" w:rsidR="00E87A25" w:rsidRPr="00E87A25" w:rsidRDefault="00E87A25" w:rsidP="008B113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14"/>
          <w:szCs w:val="14"/>
        </w:rPr>
      </w:pPr>
    </w:p>
    <w:p w14:paraId="448CFC45" w14:textId="50533139" w:rsidR="00622DA4" w:rsidRPr="00AE524A" w:rsidRDefault="00622DA4" w:rsidP="00371416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4" w:name="_Hlk149745588"/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6FB6B1AA" w14:textId="6DCBBEDF" w:rsidR="00622DA4" w:rsidRPr="00AE524A" w:rsidRDefault="00622DA4" w:rsidP="00371416">
      <w:pPr>
        <w:pStyle w:val="a5"/>
        <w:numPr>
          <w:ilvl w:val="0"/>
          <w:numId w:val="9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6A321471" w14:textId="187F6F8E" w:rsidR="00622DA4" w:rsidRPr="00AE524A" w:rsidRDefault="00622DA4" w:rsidP="00371416">
      <w:pPr>
        <w:pStyle w:val="a5"/>
        <w:numPr>
          <w:ilvl w:val="0"/>
          <w:numId w:val="9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Республики».</w:t>
      </w:r>
    </w:p>
    <w:p w14:paraId="4ECAB55A" w14:textId="48B0FA96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519C1B6E" w14:textId="16546412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6CD52DB7" w14:textId="266CD168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4947AEC1" w14:textId="6006EFC6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lastRenderedPageBreak/>
        <w:t>Закон Кыргызской Республики «О нормативных правовых актах Кыргызской Республики».</w:t>
      </w:r>
    </w:p>
    <w:p w14:paraId="5E0803E5" w14:textId="15573164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748A439A" w14:textId="01791955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60E0FCEF" w14:textId="4502EE0C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325439F6" w14:textId="3F5F696C" w:rsidR="00622DA4" w:rsidRPr="00AE524A" w:rsidRDefault="00622DA4" w:rsidP="00686FA8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12AF9866" w14:textId="4436FBCA" w:rsidR="002C17DD" w:rsidRPr="00AE524A" w:rsidRDefault="00622DA4" w:rsidP="00AB4353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="00423624" w:rsidRPr="00AE524A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t>«Об административно-территориальном устройстве Кыргызской Республики».</w:t>
      </w:r>
    </w:p>
    <w:p w14:paraId="255779A2" w14:textId="4E859357" w:rsidR="009A1B06" w:rsidRPr="00AE524A" w:rsidRDefault="00622DA4" w:rsidP="00AB4353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</w:t>
      </w:r>
      <w:r w:rsidR="00423624" w:rsidRPr="00AE524A">
        <w:rPr>
          <w:rFonts w:ascii="Times New Roman" w:hAnsi="Times New Roman"/>
          <w:color w:val="000000" w:themeColor="text1"/>
          <w:sz w:val="26"/>
          <w:szCs w:val="26"/>
        </w:rPr>
        <w:t> </w:t>
      </w:r>
      <w:r w:rsidR="009A1B06" w:rsidRPr="00AE524A">
        <w:rPr>
          <w:rFonts w:ascii="Times New Roman" w:hAnsi="Times New Roman"/>
          <w:color w:val="000000" w:themeColor="text1"/>
          <w:sz w:val="26"/>
          <w:szCs w:val="26"/>
        </w:rPr>
        <w:t>«О муниципальной собственности на имущество».</w:t>
      </w:r>
    </w:p>
    <w:p w14:paraId="15F3BA41" w14:textId="77777777" w:rsidR="00AB4353" w:rsidRDefault="00AB4353" w:rsidP="00AB4353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p w14:paraId="423D1D3D" w14:textId="77777777" w:rsidR="00AB4353" w:rsidRPr="00AE524A" w:rsidRDefault="00DC6585" w:rsidP="00AB435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15" w:history="1">
        <w:r w:rsidR="00AB4353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AB4353" w:rsidRPr="00AE524A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 «</w:t>
        </w:r>
        <w:r w:rsidR="00AB4353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>Об образовании</w:t>
        </w:r>
      </w:hyperlink>
      <w:r w:rsidR="00AB4353"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3D978DE5" w14:textId="77777777" w:rsidR="00AB4353" w:rsidRPr="00AE524A" w:rsidRDefault="00DC6585" w:rsidP="00AB435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/>
          <w:color w:val="000000" w:themeColor="text1"/>
          <w:sz w:val="26"/>
          <w:szCs w:val="26"/>
          <w:u w:val="none"/>
        </w:rPr>
      </w:pPr>
      <w:hyperlink r:id="rId16" w:history="1">
        <w:r w:rsidR="00AB4353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AB4353" w:rsidRPr="00AE524A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AB4353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AB4353" w:rsidRPr="00AE524A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AB4353" w:rsidRPr="00AE524A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>О культуре</w:t>
        </w:r>
      </w:hyperlink>
      <w:r w:rsidR="00AB4353" w:rsidRPr="00AE524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7A2B50C5" w14:textId="390E3E23" w:rsidR="00AB4353" w:rsidRPr="0029046E" w:rsidRDefault="00DC6585" w:rsidP="00AB4353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hyperlink r:id="rId17" w:history="1">
        <w:r w:rsidR="00AB4353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AB4353" w:rsidRPr="0029046E">
          <w:rPr>
            <w:rFonts w:ascii="Times New Roman" w:hAnsi="Times New Roman"/>
            <w:color w:val="000000" w:themeColor="text1"/>
            <w:sz w:val="26"/>
            <w:szCs w:val="26"/>
          </w:rPr>
          <w:t>Кыргызской Республики</w:t>
        </w:r>
        <w:r w:rsidR="00AB4353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 </w:t>
        </w:r>
        <w:r w:rsidR="00AB4353" w:rsidRPr="0029046E">
          <w:rPr>
            <w:rFonts w:ascii="Times New Roman" w:hAnsi="Times New Roman"/>
            <w:color w:val="000000" w:themeColor="text1"/>
            <w:sz w:val="26"/>
            <w:szCs w:val="26"/>
          </w:rPr>
          <w:t>«</w:t>
        </w:r>
        <w:r w:rsidR="00F619FA" w:rsidRPr="0029046E">
          <w:rPr>
            <w:rStyle w:val="a4"/>
            <w:rFonts w:ascii="Times New Roman" w:hAnsi="Times New Roman"/>
            <w:color w:val="000000" w:themeColor="text1"/>
            <w:sz w:val="26"/>
            <w:szCs w:val="26"/>
            <w:u w:val="none"/>
          </w:rPr>
          <w:t xml:space="preserve">Об охране здоровья граждан в Кыргызской Республике </w:t>
        </w:r>
      </w:hyperlink>
      <w:r w:rsidR="00AB4353" w:rsidRPr="0029046E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6AC699D0" w14:textId="77777777" w:rsidR="00AB4353" w:rsidRPr="00AE524A" w:rsidRDefault="00AB4353" w:rsidP="00AB4353">
      <w:pPr>
        <w:pStyle w:val="a5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E524A">
        <w:rPr>
          <w:rFonts w:ascii="Times New Roman" w:hAnsi="Times New Roman"/>
          <w:color w:val="000000" w:themeColor="text1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AE524A">
        <w:rPr>
          <w:rFonts w:ascii="Times New Roman" w:hAnsi="Times New Roman"/>
          <w:color w:val="000000" w:themeColor="text1"/>
          <w:sz w:val="26"/>
          <w:szCs w:val="26"/>
        </w:rPr>
        <w:br/>
        <w:t>от 3 марта 2020 года № 120</w:t>
      </w:r>
      <w:r>
        <w:rPr>
          <w:rFonts w:ascii="Times New Roman" w:hAnsi="Times New Roman"/>
          <w:color w:val="000000" w:themeColor="text1"/>
          <w:sz w:val="26"/>
          <w:szCs w:val="26"/>
          <w:lang w:val="ky-KG"/>
        </w:rPr>
        <w:t>.</w:t>
      </w:r>
    </w:p>
    <w:bookmarkEnd w:id="4"/>
    <w:p w14:paraId="36C8E367" w14:textId="65DB8637" w:rsidR="00686FA8" w:rsidRDefault="00686FA8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1A9EA0DE" w14:textId="29FF9B93" w:rsidR="002F6F5E" w:rsidRPr="002F6F5E" w:rsidRDefault="002F6F5E" w:rsidP="002F6F5E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Для должности мэра города </w:t>
      </w: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r w:rsidRPr="002F6F5E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t xml:space="preserve">районного </w:t>
      </w: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значения</w:t>
      </w:r>
    </w:p>
    <w:p w14:paraId="528E223D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color w:val="000000" w:themeColor="text1"/>
          <w:sz w:val="26"/>
          <w:szCs w:val="26"/>
        </w:rPr>
      </w:pPr>
      <w:bookmarkStart w:id="5" w:name="_Hlk149745615"/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31C463D7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5636F53D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Республики».</w:t>
      </w:r>
    </w:p>
    <w:p w14:paraId="156AFF9A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44DC73A3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584D12FF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1FDEB839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3E4E38A6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59E01F41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061BF07C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78E57FCA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2F6F5E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176451CF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«Об административно-территориальном устройстве Кыргызской Республики».</w:t>
      </w:r>
    </w:p>
    <w:p w14:paraId="7EA33B8D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p w14:paraId="573089C1" w14:textId="77777777" w:rsidR="002F6F5E" w:rsidRPr="002F6F5E" w:rsidRDefault="00DC6585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Кыргызской Республики «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Об образовании</w:t>
        </w:r>
      </w:hyperlink>
      <w:r w:rsidR="002F6F5E" w:rsidRPr="002F6F5E">
        <w:rPr>
          <w:rFonts w:ascii="Times New Roman" w:hAnsi="Times New Roman" w:cs="Times New Roman"/>
          <w:sz w:val="26"/>
          <w:szCs w:val="26"/>
        </w:rPr>
        <w:t>».</w:t>
      </w:r>
    </w:p>
    <w:p w14:paraId="7C21A2ED" w14:textId="77777777" w:rsidR="002F6F5E" w:rsidRPr="002F6F5E" w:rsidRDefault="00DC6585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hyperlink r:id="rId19" w:history="1"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Кыргызской Республики</w:t>
        </w:r>
        <w:r w:rsidR="002F6F5E" w:rsidRPr="002F6F5E">
          <w:rPr>
            <w:rStyle w:val="a4"/>
            <w:rFonts w:ascii="Times New Roman" w:hAnsi="Times New Roman" w:cs="Times New Roman"/>
            <w:sz w:val="26"/>
            <w:szCs w:val="26"/>
          </w:rPr>
          <w:t xml:space="preserve">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«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О культуре</w:t>
        </w:r>
      </w:hyperlink>
      <w:r w:rsidR="002F6F5E" w:rsidRPr="002F6F5E">
        <w:rPr>
          <w:rFonts w:ascii="Times New Roman" w:hAnsi="Times New Roman" w:cs="Times New Roman"/>
          <w:sz w:val="26"/>
          <w:szCs w:val="26"/>
        </w:rPr>
        <w:t>».</w:t>
      </w:r>
    </w:p>
    <w:p w14:paraId="31745AEE" w14:textId="06FBBB99" w:rsidR="002F6F5E" w:rsidRPr="002F6F5E" w:rsidRDefault="00DC6585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hyperlink r:id="rId20" w:history="1"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Кыргызской Республик</w:t>
        </w:r>
        <w:r w:rsidR="002F6F5E">
          <w:rPr>
            <w:rFonts w:ascii="Times New Roman" w:hAnsi="Times New Roman" w:cs="Times New Roman"/>
            <w:sz w:val="26"/>
            <w:szCs w:val="26"/>
          </w:rPr>
          <w:t xml:space="preserve">и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«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Об 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ky-KG"/>
          </w:rPr>
          <w:t>охране здоровья граждан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в 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br/>
          <w:t>Кыргызской Республике</w:t>
        </w:r>
      </w:hyperlink>
      <w:r w:rsidR="002F6F5E" w:rsidRPr="002F6F5E">
        <w:rPr>
          <w:rFonts w:ascii="Times New Roman" w:hAnsi="Times New Roman" w:cs="Times New Roman"/>
          <w:sz w:val="26"/>
          <w:szCs w:val="26"/>
        </w:rPr>
        <w:t>».</w:t>
      </w:r>
    </w:p>
    <w:p w14:paraId="57D1279D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F6F5E">
        <w:rPr>
          <w:rFonts w:ascii="Times New Roman" w:hAnsi="Times New Roman"/>
          <w:sz w:val="26"/>
          <w:szCs w:val="26"/>
        </w:rPr>
        <w:lastRenderedPageBreak/>
        <w:t>Закон Кыргызской Республики «Об управлении землями сельскохозяйственного назначения».</w:t>
      </w:r>
    </w:p>
    <w:p w14:paraId="0DE992FF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2F6F5E">
        <w:rPr>
          <w:rFonts w:ascii="Times New Roman" w:hAnsi="Times New Roman"/>
          <w:sz w:val="26"/>
          <w:szCs w:val="26"/>
        </w:rPr>
        <w:t>Закон Кыргызской Республики «О государственной регистрации прав на недвижимое имущество и сделок с ним».</w:t>
      </w:r>
    </w:p>
    <w:p w14:paraId="54B8F5C3" w14:textId="77777777" w:rsidR="002F6F5E" w:rsidRPr="002F6F5E" w:rsidRDefault="002F6F5E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F6F5E">
        <w:rPr>
          <w:rFonts w:ascii="Times New Roman" w:hAnsi="Times New Roman" w:cs="Times New Roman"/>
          <w:sz w:val="26"/>
          <w:szCs w:val="26"/>
        </w:rPr>
        <w:t>Закон Кыргызской Республики «О государственных и муниципальных услугах».</w:t>
      </w:r>
    </w:p>
    <w:p w14:paraId="56B90B5C" w14:textId="77777777" w:rsidR="002F6F5E" w:rsidRPr="002F6F5E" w:rsidRDefault="002F6F5E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F6F5E">
        <w:rPr>
          <w:rFonts w:ascii="Times New Roman" w:hAnsi="Times New Roman" w:cs="Times New Roman"/>
          <w:sz w:val="26"/>
          <w:szCs w:val="26"/>
        </w:rPr>
        <w:t>Закон Кыргызской Республики «Об основах социального обслуживания населения в Кыргызской Республики».</w:t>
      </w:r>
    </w:p>
    <w:p w14:paraId="13F5BA3E" w14:textId="77777777" w:rsidR="002F6F5E" w:rsidRPr="002F6F5E" w:rsidRDefault="002F6F5E" w:rsidP="002F6F5E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F6F5E">
        <w:rPr>
          <w:rFonts w:ascii="Times New Roman" w:hAnsi="Times New Roman" w:cs="Times New Roman"/>
          <w:sz w:val="26"/>
          <w:szCs w:val="26"/>
        </w:rPr>
        <w:t>Закон Кыргызской Республики «Об обеспечении своевременности выдачи заработной платы, пенсий, пособий, стипендий и иных социальных выплат».</w:t>
      </w:r>
    </w:p>
    <w:p w14:paraId="54F68CA0" w14:textId="77777777" w:rsidR="002F6F5E" w:rsidRPr="002F6F5E" w:rsidRDefault="002F6F5E" w:rsidP="002F6F5E">
      <w:pPr>
        <w:pStyle w:val="a5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2F6F5E">
        <w:rPr>
          <w:rFonts w:ascii="Times New Roman" w:hAnsi="Times New Roman"/>
          <w:color w:val="000000" w:themeColor="text1"/>
          <w:sz w:val="26"/>
          <w:szCs w:val="26"/>
        </w:rPr>
        <w:br/>
        <w:t>от 3 марта 2020 года № 120</w:t>
      </w: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.</w:t>
      </w:r>
    </w:p>
    <w:bookmarkEnd w:id="5"/>
    <w:p w14:paraId="31B8EA76" w14:textId="1E077BB9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58A7FF9E" w14:textId="76B2AB3B" w:rsidR="002F6F5E" w:rsidRPr="002F6F5E" w:rsidRDefault="002F6F5E" w:rsidP="002F6F5E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Для должности заместителя мэра города </w:t>
      </w: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r w:rsidRPr="002F6F5E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t xml:space="preserve">районного </w:t>
      </w:r>
      <w:r w:rsidRPr="002F6F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значения</w:t>
      </w:r>
    </w:p>
    <w:p w14:paraId="40062E49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6" w:name="_Hlk149745650"/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Конституция Кыргызской Республики.</w:t>
      </w:r>
    </w:p>
    <w:p w14:paraId="482A87DA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22AA8E2A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Республики».</w:t>
      </w:r>
    </w:p>
    <w:p w14:paraId="041C9E2E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Трудовой кодекс Кыргызской Республики.</w:t>
      </w:r>
    </w:p>
    <w:p w14:paraId="58ECF1AC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Бюджетный кодекс Кыргызской Республики.</w:t>
      </w:r>
    </w:p>
    <w:p w14:paraId="15003EB6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45727CD2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542B60AD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1F28A544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7558E210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6DE58123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</w:t>
      </w:r>
      <w:r w:rsidRPr="002F6F5E">
        <w:rPr>
          <w:rFonts w:ascii="Times New Roman" w:hAnsi="Times New Roman"/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самоуправления».</w:t>
      </w:r>
    </w:p>
    <w:p w14:paraId="18980956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«Об административно-территориальном устройстве Кыргызской Республики».</w:t>
      </w:r>
    </w:p>
    <w:p w14:paraId="1BAAF831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>Закон Кыргызской Республики «О конфликте интересов».</w:t>
      </w:r>
    </w:p>
    <w:p w14:paraId="09004260" w14:textId="77777777" w:rsidR="002F6F5E" w:rsidRPr="002F6F5E" w:rsidRDefault="00DC6585" w:rsidP="002F6F5E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21" w:history="1">
        <w:r w:rsidR="002F6F5E" w:rsidRPr="002F6F5E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Кыргызской Республики «</w:t>
        </w:r>
        <w:r w:rsidR="002F6F5E" w:rsidRPr="002F6F5E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Об образовании</w:t>
        </w:r>
      </w:hyperlink>
      <w:r w:rsidR="002F6F5E" w:rsidRPr="002F6F5E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14:paraId="69FF16CB" w14:textId="0057A0CF" w:rsidR="002F6F5E" w:rsidRPr="002F6F5E" w:rsidRDefault="00DC6585" w:rsidP="002F6F5E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color w:val="000000" w:themeColor="text1"/>
          <w:sz w:val="26"/>
          <w:szCs w:val="26"/>
        </w:rPr>
      </w:pPr>
      <w:hyperlink r:id="rId22" w:history="1">
        <w:r w:rsidR="002F6F5E" w:rsidRPr="002F6F5E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Кыргызской </w:t>
        </w:r>
        <w:proofErr w:type="gramStart"/>
        <w:r w:rsidR="002F6F5E" w:rsidRPr="002F6F5E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Республики</w:t>
        </w:r>
        <w:r w:rsidR="002F6F5E" w:rsidRPr="002F6F5E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 </w:t>
        </w:r>
        <w:r w:rsidR="002F6F5E" w:rsidRPr="002F6F5E">
          <w:rPr>
            <w:rFonts w:ascii="Times New Roman" w:hAnsi="Times New Roman" w:cs="Times New Roman"/>
            <w:color w:val="000000" w:themeColor="text1"/>
            <w:sz w:val="26"/>
            <w:szCs w:val="26"/>
          </w:rPr>
          <w:t>«</w:t>
        </w:r>
        <w:proofErr w:type="gramEnd"/>
        <w:r w:rsidR="002F6F5E" w:rsidRPr="002F6F5E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О культуре</w:t>
        </w:r>
      </w:hyperlink>
      <w:r w:rsidR="002F6F5E" w:rsidRPr="002F6F5E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14:paraId="7A1A533E" w14:textId="56425078" w:rsidR="002F6F5E" w:rsidRPr="002F6F5E" w:rsidRDefault="00DC6585" w:rsidP="002F6F5E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hyperlink r:id="rId23" w:history="1"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Закон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Кыргызской Республики</w:t>
        </w:r>
        <w:r w:rsidR="002F6F5E" w:rsidRPr="002F6F5E">
          <w:rPr>
            <w:rStyle w:val="a4"/>
            <w:rFonts w:ascii="Times New Roman" w:hAnsi="Times New Roman" w:cs="Times New Roman"/>
            <w:sz w:val="26"/>
            <w:szCs w:val="26"/>
            <w:u w:val="none"/>
          </w:rPr>
          <w:t xml:space="preserve"> </w:t>
        </w:r>
        <w:r w:rsidR="002F6F5E" w:rsidRPr="002F6F5E">
          <w:rPr>
            <w:rFonts w:ascii="Times New Roman" w:hAnsi="Times New Roman" w:cs="Times New Roman"/>
            <w:sz w:val="26"/>
            <w:szCs w:val="26"/>
          </w:rPr>
          <w:t>«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Об 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val="ky-KG"/>
          </w:rPr>
          <w:t>охране здоровья граждан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в </w:t>
        </w:r>
        <w:r w:rsidR="002F6F5E" w:rsidRPr="002F6F5E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br/>
          <w:t>Кыргызской Республике</w:t>
        </w:r>
      </w:hyperlink>
      <w:r w:rsidR="002F6F5E" w:rsidRPr="002F6F5E">
        <w:rPr>
          <w:rFonts w:ascii="Times New Roman" w:hAnsi="Times New Roman" w:cs="Times New Roman"/>
          <w:sz w:val="26"/>
          <w:szCs w:val="26"/>
        </w:rPr>
        <w:t>».</w:t>
      </w:r>
    </w:p>
    <w:p w14:paraId="5EF86822" w14:textId="77777777" w:rsidR="002F6F5E" w:rsidRPr="002F6F5E" w:rsidRDefault="002F6F5E" w:rsidP="002F6F5E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</w:rPr>
        <w:t xml:space="preserve">Типовая инструкция по делопроизводству в Кыргызской Республике, утвержденная постановлением Правительства Кыргызской Республики </w:t>
      </w:r>
      <w:r w:rsidRPr="002F6F5E">
        <w:rPr>
          <w:rFonts w:ascii="Times New Roman" w:hAnsi="Times New Roman"/>
          <w:color w:val="000000" w:themeColor="text1"/>
          <w:sz w:val="26"/>
          <w:szCs w:val="26"/>
        </w:rPr>
        <w:br/>
        <w:t>от 3 марта 2020 года № 120</w:t>
      </w: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.</w:t>
      </w:r>
    </w:p>
    <w:bookmarkEnd w:id="6"/>
    <w:p w14:paraId="20222D4B" w14:textId="5A305BDA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0C40B096" w14:textId="28C31DAC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60560548" w14:textId="5F158507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579D50A2" w14:textId="492B30B1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4E4834D1" w14:textId="431F0BF2" w:rsidR="00E927E7" w:rsidRDefault="00E927E7" w:rsidP="00686FA8">
      <w:pPr>
        <w:spacing w:after="0"/>
        <w:jc w:val="center"/>
        <w:rPr>
          <w:color w:val="000000" w:themeColor="text1"/>
          <w:sz w:val="26"/>
          <w:szCs w:val="26"/>
        </w:rPr>
      </w:pPr>
    </w:p>
    <w:p w14:paraId="6AF985F9" w14:textId="0195A0C4" w:rsidR="002F6F5E" w:rsidRDefault="002F6F5E" w:rsidP="00E9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14:paraId="0BD65BFB" w14:textId="77777777" w:rsidR="00F815F9" w:rsidRPr="0076401E" w:rsidRDefault="00F815F9" w:rsidP="00F815F9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 xml:space="preserve">Кыргыз Республикасынын </w:t>
      </w:r>
    </w:p>
    <w:p w14:paraId="399362F5" w14:textId="77777777" w:rsidR="00F815F9" w:rsidRPr="0076401E" w:rsidRDefault="00F815F9" w:rsidP="00F815F9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 xml:space="preserve">Министрлер Кабинетине </w:t>
      </w:r>
    </w:p>
    <w:p w14:paraId="66482260" w14:textId="77777777" w:rsidR="00F815F9" w:rsidRPr="0076401E" w:rsidRDefault="00F815F9" w:rsidP="00F815F9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>караштуу Мамлекеттик кызмат жана жергиликтүү өз алдынча башкаруу иштери боюнча мамлекеттик агенттиктин</w:t>
      </w:r>
    </w:p>
    <w:p w14:paraId="68755504" w14:textId="77777777" w:rsidR="00F815F9" w:rsidRDefault="00F815F9" w:rsidP="00F815F9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 w:rsidRPr="0076401E">
        <w:rPr>
          <w:rFonts w:ascii="Times New Roman" w:eastAsia="Times New Roman" w:hAnsi="Times New Roman" w:cs="Times New Roman"/>
          <w:lang w:val="ky-KG" w:eastAsia="ru-RU"/>
        </w:rPr>
        <w:t>2023-жылдын 2-ноябры № 308 буйругуна</w:t>
      </w:r>
    </w:p>
    <w:p w14:paraId="644523B1" w14:textId="01F43BEA" w:rsidR="002F6F5E" w:rsidRPr="00F815F9" w:rsidRDefault="00E16CB7" w:rsidP="00F815F9">
      <w:pPr>
        <w:spacing w:after="0" w:line="240" w:lineRule="auto"/>
        <w:ind w:left="5103"/>
        <w:rPr>
          <w:rFonts w:ascii="Times New Roman" w:eastAsia="Times New Roman" w:hAnsi="Times New Roman" w:cs="Times New Roman"/>
          <w:lang w:val="ky-KG" w:eastAsia="ru-RU"/>
        </w:rPr>
      </w:pPr>
      <w:r>
        <w:rPr>
          <w:rFonts w:ascii="Times New Roman" w:eastAsia="Times New Roman" w:hAnsi="Times New Roman" w:cs="Times New Roman"/>
          <w:lang w:val="ky-KG" w:eastAsia="ru-RU"/>
        </w:rPr>
        <w:t>4</w:t>
      </w:r>
      <w:r w:rsidR="00F815F9" w:rsidRPr="0076401E">
        <w:rPr>
          <w:rFonts w:ascii="Times New Roman" w:eastAsia="Times New Roman" w:hAnsi="Times New Roman" w:cs="Times New Roman"/>
          <w:lang w:val="ky-KG" w:eastAsia="ru-RU"/>
        </w:rPr>
        <w:t>-тиркеме</w:t>
      </w:r>
    </w:p>
    <w:p w14:paraId="4D663A0D" w14:textId="65CDD232" w:rsidR="00F815F9" w:rsidRDefault="00F815F9" w:rsidP="00E9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14:paraId="2405C153" w14:textId="77777777" w:rsidR="00F815F9" w:rsidRPr="00E927E7" w:rsidRDefault="00F815F9" w:rsidP="00E9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14:paraId="11117BB8" w14:textId="178C309A" w:rsidR="00E927E7" w:rsidRPr="00E927E7" w:rsidRDefault="00316F1E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Республикалык, облустук маанидеги ш</w:t>
      </w:r>
      <w:r w:rsidR="00E927E7"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аарлардын мэрлеринин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 xml:space="preserve"> жана </w:t>
      </w:r>
      <w:r w:rsidR="00E927E7"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алардын орун басарларынын кызмат орундарына дайындоо үчүн муниципалдык кадрлар резервине талапкерлерди киргизүүгө конкурс өткөрүүдө тесттик тапшырмаларга киргизилүүчү ченемдик укуктук актылардын тизмеси</w:t>
      </w:r>
    </w:p>
    <w:p w14:paraId="66C3EFC6" w14:textId="77777777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05D26609" w14:textId="77777777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Республикалык маанидеги шаардын мэринин кызмат ордуна:</w:t>
      </w:r>
    </w:p>
    <w:p w14:paraId="73A11858" w14:textId="77777777" w:rsidR="00E927E7" w:rsidRPr="00E927E7" w:rsidRDefault="00E927E7" w:rsidP="00E927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062FE733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Конституциясы.</w:t>
      </w:r>
    </w:p>
    <w:p w14:paraId="76C5537C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0B20B296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мамлекеттик тили жөнүндө”</w:t>
      </w: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 xml:space="preserve"> </w:t>
      </w: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конституциялык Мыйзамы.</w:t>
      </w:r>
    </w:p>
    <w:p w14:paraId="006FE5C2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Эмгек кодекси.</w:t>
      </w:r>
    </w:p>
    <w:p w14:paraId="5FCDFEF8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Бюджеттик кодекси.</w:t>
      </w:r>
    </w:p>
    <w:p w14:paraId="7CBB5279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3957E438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“Борбордун статусу жөнүндө” Кыргыз Республикасынын Мыйзамы.</w:t>
      </w:r>
    </w:p>
    <w:p w14:paraId="7BDB0059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“Ош шаарынын статусу жөнүндө” Кыргыз Республикасынын Мыйзамы.</w:t>
      </w:r>
    </w:p>
    <w:p w14:paraId="1BA94587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47DD14CC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0773BE43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7E56D63F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64661AC8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3C1E5A13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администрациялык-аймактык түзүлүшү тууралуу” Кыргыз Республикасынын Мыйзамы.</w:t>
      </w:r>
    </w:p>
    <w:p w14:paraId="7372688F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“Мүлккө муниципалдык менчик жөнүндө” Кыргыз Республикасынын Мыйзамы.</w:t>
      </w:r>
    </w:p>
    <w:p w14:paraId="0722381A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46CF048D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0EEE7D87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6E525186" w14:textId="48A40215" w:rsidR="00E927E7" w:rsidRPr="0029046E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Республикасында</w:t>
      </w:r>
      <w:r w:rsidR="00F619FA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 xml:space="preserve"> жарандардын саламаттыгын сактоо жөнүндө</w:t>
      </w: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” Кыргыз Республикасынын Мыйзамы.</w:t>
      </w:r>
    </w:p>
    <w:p w14:paraId="670E6555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“Айыл чарба багытындагы жерлерди башкаруу жөнүндө” Кыргыз Республикасынын Мыйзамы.</w:t>
      </w:r>
    </w:p>
    <w:p w14:paraId="2E525E33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lastRenderedPageBreak/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p w14:paraId="28F488B8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жана муниципалдык кызмат көрсөтүүлөр жөнүндө” Кыргыз Республикасынын Мыйзамы.</w:t>
      </w:r>
    </w:p>
    <w:p w14:paraId="482DCB8B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Республикасындагы калкты социалдык жактан тейлөөнүн негиздери жөнүндө” Кыргыз Республикасынын Мыйзамы.</w:t>
      </w:r>
    </w:p>
    <w:p w14:paraId="1FE65F07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p w14:paraId="63D8469D" w14:textId="77777777" w:rsidR="00E927E7" w:rsidRPr="00E927E7" w:rsidRDefault="00E927E7" w:rsidP="00E927E7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7B19E247" w14:textId="77777777" w:rsidR="00E927E7" w:rsidRPr="00E927E7" w:rsidRDefault="00E927E7" w:rsidP="00E9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</w:p>
    <w:p w14:paraId="2B0AB78E" w14:textId="77777777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Республикалык маанидеги шаардын мэринин орун басары кызмат ордуна:</w:t>
      </w:r>
    </w:p>
    <w:p w14:paraId="55307C81" w14:textId="77777777" w:rsidR="00E927E7" w:rsidRPr="00E927E7" w:rsidRDefault="00E927E7" w:rsidP="00E927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40254A5D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Конституциясы.</w:t>
      </w:r>
    </w:p>
    <w:p w14:paraId="71A2A208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072EFB5B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мамлекеттик тили жөнүндө”</w:t>
      </w: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 xml:space="preserve"> </w:t>
      </w: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конституциялык Мыйзамы.</w:t>
      </w:r>
    </w:p>
    <w:p w14:paraId="306D7BA5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Эмгек кодекси.</w:t>
      </w:r>
    </w:p>
    <w:p w14:paraId="732D3B82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Бюджеттик кодекси.</w:t>
      </w:r>
    </w:p>
    <w:p w14:paraId="2950F0E0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21358496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“Борбордун статусу жөнүндө” Кыргыз Республикасынын Мыйзамы.</w:t>
      </w:r>
    </w:p>
    <w:p w14:paraId="1D2C45B6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“Ош шаарынын статусу жөнүндө” Кыргыз Республикасынын Мыйзамы.</w:t>
      </w:r>
    </w:p>
    <w:p w14:paraId="467B1B14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7BCA9E70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272D162A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07B81D42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3D4711D7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6A844D07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администрациялык-аймактык түзүлүшү тууралуу” Кыргыз Республикасынын Мыйзамы.</w:t>
      </w:r>
    </w:p>
    <w:p w14:paraId="708C0345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“Мүлккө муниципалдык менчик жөнүндө” Кыргыз Республикасынын Мыйзамы.</w:t>
      </w:r>
    </w:p>
    <w:p w14:paraId="46666654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61706C85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31001983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6BDF7F58" w14:textId="7226B8E5" w:rsidR="00E927E7" w:rsidRPr="0029046E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</w:t>
      </w:r>
      <w:r w:rsidR="00F619FA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Республикасында жарандардын саламаттыгын сактоо жөнүндө</w:t>
      </w: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” Кыргыз Республикасынын Мыйзамы.</w:t>
      </w:r>
    </w:p>
    <w:p w14:paraId="78253B1E" w14:textId="77777777" w:rsidR="00E927E7" w:rsidRPr="00E927E7" w:rsidRDefault="00E927E7" w:rsidP="00E927E7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4759DA52" w14:textId="77777777" w:rsidR="00E927E7" w:rsidRPr="00E927E7" w:rsidRDefault="00E927E7" w:rsidP="00E927E7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</w:p>
    <w:p w14:paraId="020EEA02" w14:textId="77777777" w:rsidR="002F6F5E" w:rsidRDefault="002F6F5E" w:rsidP="00E16C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5D194F55" w14:textId="27C9714B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>Облустук маанидеги шаардын мэринин кызмат ордуна:</w:t>
      </w:r>
    </w:p>
    <w:p w14:paraId="2F055E06" w14:textId="77777777" w:rsidR="00E927E7" w:rsidRPr="00E927E7" w:rsidRDefault="00E927E7" w:rsidP="00E927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7BF4E677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Конституциясы.</w:t>
      </w:r>
    </w:p>
    <w:p w14:paraId="7D3A5EB5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43505325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мамлекеттик тили жөнүндө”</w:t>
      </w: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 xml:space="preserve"> </w:t>
      </w: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конституциялык Мыйзамы.</w:t>
      </w:r>
    </w:p>
    <w:p w14:paraId="7B9282FC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Эмгек кодекси.</w:t>
      </w:r>
    </w:p>
    <w:p w14:paraId="3EB807DD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Бюджеттик кодекси.</w:t>
      </w:r>
    </w:p>
    <w:p w14:paraId="35128F1D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24091F9B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0D0E4F82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790CEBAA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7FB9D6DC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1774AABD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71C6CF07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администрациялык-аймактык түзүлүшү тууралуу” Кыргыз Республикасынын Мыйзамы.</w:t>
      </w:r>
    </w:p>
    <w:p w14:paraId="73012C7C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“Мүлккө муниципалдык менчик жөнүндө” Кыргыз Республикасынын Мыйзамы.</w:t>
      </w:r>
    </w:p>
    <w:p w14:paraId="0F149573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23B60EC2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1A60E1E0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11C60719" w14:textId="2FC9BEBC" w:rsidR="00E927E7" w:rsidRPr="0029046E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</w:t>
      </w:r>
      <w:r w:rsidR="009F2EA5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Республикасында жарандардын саламаттыгын сактоо жөнүндө</w:t>
      </w: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” Кыргыз Республикасынын Мыйзамы.</w:t>
      </w:r>
    </w:p>
    <w:p w14:paraId="750B10D0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“Айыл чарба багытындагы жерлерди башкаруу жөнүндө” Кыргыз Республикасынын Мыйзамы.</w:t>
      </w:r>
    </w:p>
    <w:p w14:paraId="4490E762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p w14:paraId="06098321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жана муниципалдык кызмат көрсөтүүлөр жөнүндө” Кыргыз Республикасынын Мыйзамы.</w:t>
      </w:r>
    </w:p>
    <w:p w14:paraId="35F84B60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Республикасындагы калкты социалдык жактан тейлөөнүн негиздери жөнүндө” Кыргыз Республикасынын Мыйзамы.</w:t>
      </w:r>
    </w:p>
    <w:p w14:paraId="1170792B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p w14:paraId="22E5318D" w14:textId="77777777" w:rsidR="00E927E7" w:rsidRPr="00E927E7" w:rsidRDefault="00E927E7" w:rsidP="00E927E7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4DAABA46" w14:textId="352B6D1A" w:rsidR="00E927E7" w:rsidRDefault="00E927E7" w:rsidP="00E927E7">
      <w:pPr>
        <w:tabs>
          <w:tab w:val="left" w:pos="180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656EAD3C" w14:textId="77777777" w:rsidR="008C41E2" w:rsidRPr="00E927E7" w:rsidRDefault="008C41E2" w:rsidP="00E927E7">
      <w:pPr>
        <w:tabs>
          <w:tab w:val="left" w:pos="180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29B8F748" w14:textId="77777777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lastRenderedPageBreak/>
        <w:t>Облустук маанидеги шаардын мэринин орун басары кызмат ордуна:</w:t>
      </w:r>
    </w:p>
    <w:p w14:paraId="37F3558E" w14:textId="77777777" w:rsidR="00E927E7" w:rsidRPr="00E927E7" w:rsidRDefault="00E927E7" w:rsidP="00E92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0D25FE9B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Конституциясы.</w:t>
      </w:r>
    </w:p>
    <w:p w14:paraId="05A547DE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Министрлер Кабинети жөнүндө” Кыргыз Республикасынын конституциялык Мыйзамы.</w:t>
      </w:r>
    </w:p>
    <w:p w14:paraId="30C2D509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мамлекеттик тили жөнүндө”</w:t>
      </w:r>
      <w:r w:rsidRPr="00E927E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  <w:t xml:space="preserve"> </w:t>
      </w: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конституциялык Мыйзамы.</w:t>
      </w:r>
    </w:p>
    <w:p w14:paraId="3D737563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Эмгек кодекси.</w:t>
      </w:r>
    </w:p>
    <w:p w14:paraId="116B3CDF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Бюджеттик кодекси.</w:t>
      </w:r>
    </w:p>
    <w:p w14:paraId="5A0AEBAF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“Мамлекеттик жарандык кызмат жана муниципалдык кызмат жөнүндө” Кыргыз Республикасынын Мыйзамы.</w:t>
      </w:r>
    </w:p>
    <w:p w14:paraId="70008D03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602E9044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“Жарандардын кайрылууларын кароо тартиби жөнүндө” Кыргыз Республикасынын Мыйзамы.</w:t>
      </w:r>
    </w:p>
    <w:p w14:paraId="75617B5C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37C65F86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“Коррупцияга каршы аракеттенүү жөнүндө” Кыргыз Республикасынын Мыйзамы.</w:t>
      </w:r>
    </w:p>
    <w:p w14:paraId="504B6F1F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78F2D120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“Кыргыз Республикасынын администрациялык-аймактык түзүлүшү тууралуу” Кыргыз Республикасынын Мыйзамы.</w:t>
      </w:r>
    </w:p>
    <w:p w14:paraId="164DA2CD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“Мүлккө муниципалдык менчик жөнүндө” Кыргыз Республикасынын Мыйзамы.</w:t>
      </w:r>
    </w:p>
    <w:p w14:paraId="3B6B54C9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“Кызыкчылыктардын кагылышуусу жөнүндө” Кыргыз Республикасынын Мыйзамы.</w:t>
      </w:r>
    </w:p>
    <w:p w14:paraId="1FA07358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“Билим берүү жөнүндө” Кыргыз  Республикасынын Мыйзамы.</w:t>
      </w:r>
    </w:p>
    <w:p w14:paraId="6975C604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“Маданият жөнүндө” Кыргыз Республикасынын Мыйзамы.</w:t>
      </w:r>
    </w:p>
    <w:p w14:paraId="663A797E" w14:textId="703ADF10" w:rsidR="00E927E7" w:rsidRPr="0029046E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“</w:t>
      </w:r>
      <w:r w:rsidR="006A641A"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Республикасында жарандардын саламаттыгын сактоо жөнүндө</w:t>
      </w:r>
      <w:r w:rsidRPr="0029046E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” Кыргыз Республикасынын Мыйзамы.</w:t>
      </w:r>
    </w:p>
    <w:p w14:paraId="6C53C225" w14:textId="77777777" w:rsidR="00E927E7" w:rsidRPr="00E927E7" w:rsidRDefault="00E927E7" w:rsidP="00E927E7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</w:pPr>
      <w:r w:rsidRPr="00E927E7">
        <w:rPr>
          <w:rFonts w:ascii="Times New Roman" w:eastAsia="Times New Roman" w:hAnsi="Times New Roman" w:cs="Times New Roman"/>
          <w:color w:val="000000"/>
          <w:sz w:val="26"/>
          <w:szCs w:val="26"/>
          <w:lang w:val="ky-KG" w:eastAsia="ru-RU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644BEA71" w14:textId="77777777" w:rsidR="00E927E7" w:rsidRPr="00E927E7" w:rsidRDefault="00E927E7" w:rsidP="00E927E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ky-KG" w:eastAsia="ru-RU"/>
        </w:rPr>
      </w:pPr>
    </w:p>
    <w:p w14:paraId="2B7FED32" w14:textId="77777777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0C25356D" w14:textId="19155D63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63AC5D74" w14:textId="668A17B6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5ABC8286" w14:textId="0CE82D9E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422ABF32" w14:textId="7CF5AEDC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78423BFC" w14:textId="35044AD3" w:rsid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00B75301" w14:textId="1CE45B92" w:rsidR="00E16CB7" w:rsidRDefault="00E16CB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7F99A349" w14:textId="441A3103" w:rsidR="00731479" w:rsidRDefault="00731479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3BD725EB" w14:textId="47D67C71" w:rsidR="00731479" w:rsidRDefault="00731479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0A70CD40" w14:textId="247ECDB1" w:rsidR="00731479" w:rsidRDefault="00731479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2FA5D70B" w14:textId="08378F60" w:rsidR="00731479" w:rsidRDefault="00731479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56840933" w14:textId="77777777" w:rsidR="00731479" w:rsidRDefault="00731479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2A1A42BD" w14:textId="77777777" w:rsidR="00E16CB7" w:rsidRPr="00E927E7" w:rsidRDefault="00E16CB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589AE9D8" w14:textId="4A09F79B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01E57503" w14:textId="04E50D7F" w:rsidR="002F6F5E" w:rsidRPr="002F6F5E" w:rsidRDefault="002F6F5E" w:rsidP="002F6F5E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lastRenderedPageBreak/>
        <w:t>Райондук маанидеги шаардын мэринин кызмат ордуна:</w:t>
      </w:r>
    </w:p>
    <w:p w14:paraId="5AC69608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Конституциясы.</w:t>
      </w:r>
    </w:p>
    <w:p w14:paraId="0F76959E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Министрлер Кабинети жөнүндө” Кыргыз Республикасынын конституциялык Мыйзамы.</w:t>
      </w:r>
    </w:p>
    <w:p w14:paraId="5356774F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мамлекеттик тили жөнүндө”</w:t>
      </w:r>
      <w:r w:rsidRPr="002F6F5E">
        <w:rPr>
          <w:rFonts w:ascii="Times New Roman" w:hAnsi="Times New Roman"/>
          <w:b/>
          <w:color w:val="000000" w:themeColor="text1"/>
          <w:sz w:val="26"/>
          <w:szCs w:val="26"/>
          <w:lang w:val="ky-KG"/>
        </w:rPr>
        <w:t xml:space="preserve"> </w:t>
      </w: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конституциялык Мыйзамы.</w:t>
      </w:r>
    </w:p>
    <w:p w14:paraId="372BF248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Эмгек кодекси.</w:t>
      </w:r>
    </w:p>
    <w:p w14:paraId="2BFA932B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Бюджеттик кодекси.</w:t>
      </w:r>
    </w:p>
    <w:p w14:paraId="46EC9863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“Мамлекеттик жарандык кызмат жана муниципалдык кызмат жөнүндө” Кыргыз Республикасынын Мыйзамы.</w:t>
      </w:r>
    </w:p>
    <w:p w14:paraId="7D9ED78A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51BFD792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“Жарандардын кайрылууларын кароо тартиби жөнүндө” Кыргыз Республикасынын Мыйзамы.</w:t>
      </w:r>
    </w:p>
    <w:p w14:paraId="47BDE16B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5A7D967E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“Коррупцияга каршы аракеттенүү жөнүндө” Кыргыз Республикасынын Мыйзамы.</w:t>
      </w:r>
    </w:p>
    <w:p w14:paraId="1F034AB3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5C557038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администрациялык-аймактык түзүлүшү тууралуу” Кыргыз Республикасынын Мыйзамы.</w:t>
      </w:r>
    </w:p>
    <w:p w14:paraId="54BF0137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“Кызыкчылыктардын кагылышуусу жөнүндө” Кыргыз Республикасынын Мыйзамы.</w:t>
      </w:r>
    </w:p>
    <w:p w14:paraId="3E9E71E6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“Билим берүү жөнүндө” Кыргыз  Республикасынын Мыйзамы.</w:t>
      </w:r>
    </w:p>
    <w:p w14:paraId="5F845301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“Маданият жөнүндө” Кыргыз Республикасынын Мыйзамы.</w:t>
      </w:r>
    </w:p>
    <w:p w14:paraId="72712E05" w14:textId="77777777" w:rsidR="002F6F5E" w:rsidRPr="002F6F5E" w:rsidRDefault="002F6F5E" w:rsidP="002F6F5E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ky-KG"/>
        </w:rPr>
      </w:pPr>
      <w:r w:rsidRPr="002F6F5E">
        <w:rPr>
          <w:rFonts w:ascii="Times New Roman" w:hAnsi="Times New Roman" w:cs="Times New Roman"/>
          <w:sz w:val="26"/>
          <w:szCs w:val="26"/>
          <w:lang w:val="ky-KG"/>
        </w:rPr>
        <w:t>“Кыргыз Республикасында жарандардын саламаттыгын сактоо жөнүндө” Кыргыз Республикасынын Мыйзамы.</w:t>
      </w:r>
      <w:r w:rsidRPr="002F6F5E">
        <w:rPr>
          <w:rFonts w:ascii="Times New Roman" w:hAnsi="Times New Roman" w:cs="Times New Roman"/>
          <w:color w:val="000000"/>
          <w:sz w:val="26"/>
          <w:szCs w:val="26"/>
          <w:lang w:val="ky-KG"/>
        </w:rPr>
        <w:t xml:space="preserve"> </w:t>
      </w:r>
    </w:p>
    <w:p w14:paraId="7AFF5BCA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“Айыл чарба багытындагы жерлерди башкаруу жөнүндө” Кыргыз Республикасынын Мыйзамы.</w:t>
      </w:r>
    </w:p>
    <w:p w14:paraId="31715CD4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p w14:paraId="65030203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“Мамлекеттик жана муниципалдык кызмат көрсөтүүлөр жөнүндө” Кыргыз Республикасынын Мыйзамы.</w:t>
      </w:r>
    </w:p>
    <w:p w14:paraId="3F71147E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Республикасындагы калкты социалдык жактан тейлөөнүн негиздери жөнүндө” Кыргыз Республикасынын Мыйзамы.</w:t>
      </w:r>
    </w:p>
    <w:p w14:paraId="702BF2B9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p w14:paraId="610B91F3" w14:textId="77777777" w:rsidR="002F6F5E" w:rsidRPr="002F6F5E" w:rsidRDefault="002F6F5E" w:rsidP="002F6F5E">
      <w:pPr>
        <w:pStyle w:val="a5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13EB031A" w14:textId="51397891" w:rsidR="002F6F5E" w:rsidRDefault="002F6F5E" w:rsidP="002F6F5E">
      <w:pPr>
        <w:rPr>
          <w:rFonts w:ascii="Times New Roman" w:hAnsi="Times New Roman" w:cs="Times New Roman"/>
          <w:color w:val="000000" w:themeColor="text1"/>
          <w:sz w:val="26"/>
          <w:szCs w:val="26"/>
          <w:lang w:val="ky-KG"/>
        </w:rPr>
      </w:pPr>
    </w:p>
    <w:p w14:paraId="24D341A6" w14:textId="578A3127" w:rsidR="002F6F5E" w:rsidRDefault="002F6F5E" w:rsidP="002F6F5E">
      <w:pPr>
        <w:rPr>
          <w:rFonts w:ascii="Times New Roman" w:hAnsi="Times New Roman" w:cs="Times New Roman"/>
          <w:color w:val="000000" w:themeColor="text1"/>
          <w:sz w:val="26"/>
          <w:szCs w:val="26"/>
          <w:lang w:val="ky-KG"/>
        </w:rPr>
      </w:pPr>
    </w:p>
    <w:p w14:paraId="6B8C99AE" w14:textId="0BF0935D" w:rsidR="002F6F5E" w:rsidRDefault="002F6F5E" w:rsidP="002F6F5E">
      <w:pPr>
        <w:rPr>
          <w:rFonts w:ascii="Times New Roman" w:hAnsi="Times New Roman" w:cs="Times New Roman"/>
          <w:color w:val="000000" w:themeColor="text1"/>
          <w:sz w:val="26"/>
          <w:szCs w:val="26"/>
          <w:lang w:val="ky-KG"/>
        </w:rPr>
      </w:pPr>
    </w:p>
    <w:p w14:paraId="275200AC" w14:textId="77777777" w:rsidR="002F6F5E" w:rsidRPr="002F6F5E" w:rsidRDefault="002F6F5E" w:rsidP="002F6F5E">
      <w:pPr>
        <w:rPr>
          <w:rFonts w:ascii="Times New Roman" w:hAnsi="Times New Roman" w:cs="Times New Roman"/>
          <w:color w:val="000000" w:themeColor="text1"/>
          <w:sz w:val="26"/>
          <w:szCs w:val="26"/>
          <w:lang w:val="ky-KG"/>
        </w:rPr>
      </w:pPr>
    </w:p>
    <w:p w14:paraId="4AB44930" w14:textId="62437702" w:rsidR="002F6F5E" w:rsidRPr="002F6F5E" w:rsidRDefault="002F6F5E" w:rsidP="002F6F5E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 w:cs="Times New Roman"/>
          <w:color w:val="000000" w:themeColor="text1"/>
          <w:sz w:val="26"/>
          <w:szCs w:val="26"/>
          <w:lang w:val="ky-KG"/>
        </w:rPr>
        <w:lastRenderedPageBreak/>
        <w:tab/>
      </w:r>
      <w:r w:rsidRPr="002F6F5E">
        <w:rPr>
          <w:rFonts w:ascii="Times New Roman" w:hAnsi="Times New Roman" w:cs="Times New Roman"/>
          <w:b/>
          <w:color w:val="000000" w:themeColor="text1"/>
          <w:sz w:val="26"/>
          <w:szCs w:val="26"/>
          <w:lang w:val="ky-KG"/>
        </w:rPr>
        <w:t>Райондук маанидеги шаардын мэринин орун басары кызмат ордуна:</w:t>
      </w:r>
    </w:p>
    <w:p w14:paraId="016891DB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Конституциясы.</w:t>
      </w:r>
    </w:p>
    <w:p w14:paraId="23B022C0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Министрлер Кабинети жөнүндө” Кыргыз Республикасынын конституциялык Мыйзамы.</w:t>
      </w:r>
    </w:p>
    <w:p w14:paraId="3731EF53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мамлекеттик тили жөнүндө”</w:t>
      </w:r>
      <w:r w:rsidRPr="002F6F5E">
        <w:rPr>
          <w:rFonts w:ascii="Times New Roman" w:hAnsi="Times New Roman"/>
          <w:b/>
          <w:color w:val="000000" w:themeColor="text1"/>
          <w:sz w:val="26"/>
          <w:szCs w:val="26"/>
          <w:lang w:val="ky-KG"/>
        </w:rPr>
        <w:t xml:space="preserve"> </w:t>
      </w: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конституциялык Мыйзамы.</w:t>
      </w:r>
    </w:p>
    <w:p w14:paraId="11B724C0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Эмгек кодекси.</w:t>
      </w:r>
    </w:p>
    <w:p w14:paraId="3A099099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Бюджеттик кодекси.</w:t>
      </w:r>
    </w:p>
    <w:p w14:paraId="1BFD15ED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“Мамлекеттик жарандык кызмат жана муниципалдык кызмат жөнүндө” Кыргыз Республикасынын Мыйзамы.</w:t>
      </w:r>
    </w:p>
    <w:p w14:paraId="573EDE7E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21EA66DC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“Жарандардын кайрылууларын кароо тартиби жөнүндө” Кыргыз Республикасынын Мыйзамы.</w:t>
      </w:r>
    </w:p>
    <w:p w14:paraId="3878CCA8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0D500E7E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“Коррупцияга каршы аракеттенүү жөнүндө” Кыргыз Республикасынын Мыйзамы.</w:t>
      </w:r>
    </w:p>
    <w:p w14:paraId="5348B9DC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280F0EB5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“Кыргыз Республикасынын администрациялык-аймактык түзүлүшү тууралуу” Кыргыз Республикасынын Мыйзамы.</w:t>
      </w:r>
    </w:p>
    <w:p w14:paraId="64B3EACD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18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“Кызыкчылыктардын кагылышуусу жөнүндө” Кыргыз Республикасынын Мыйзамы.</w:t>
      </w:r>
    </w:p>
    <w:p w14:paraId="6543AB63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“Билим берүү жөнүндө” Кыргыз  Республикасынын Мыйзамы.</w:t>
      </w:r>
    </w:p>
    <w:p w14:paraId="7012EAE6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“Маданият жөнүндө” Кыргыз Республикасынын Мыйзамы.</w:t>
      </w:r>
    </w:p>
    <w:p w14:paraId="20CA7603" w14:textId="77777777" w:rsidR="002F6F5E" w:rsidRPr="002F6F5E" w:rsidRDefault="002F6F5E" w:rsidP="002F6F5E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ky-KG"/>
        </w:rPr>
      </w:pPr>
      <w:r w:rsidRPr="002F6F5E">
        <w:rPr>
          <w:rFonts w:ascii="Times New Roman" w:hAnsi="Times New Roman" w:cs="Times New Roman"/>
          <w:sz w:val="26"/>
          <w:szCs w:val="26"/>
          <w:lang w:val="ky-KG"/>
        </w:rPr>
        <w:t>“Кыргыз Республикасында жарандардын саламаттыгын сактоо жөнүндө” Кыргыз Республикасынын Мыйзамы.</w:t>
      </w:r>
      <w:r w:rsidRPr="002F6F5E">
        <w:rPr>
          <w:rFonts w:ascii="Times New Roman" w:hAnsi="Times New Roman" w:cs="Times New Roman"/>
          <w:color w:val="000000"/>
          <w:sz w:val="26"/>
          <w:szCs w:val="26"/>
          <w:lang w:val="ky-KG"/>
        </w:rPr>
        <w:t xml:space="preserve"> </w:t>
      </w:r>
    </w:p>
    <w:p w14:paraId="121E1FB1" w14:textId="77777777" w:rsidR="002F6F5E" w:rsidRPr="002F6F5E" w:rsidRDefault="002F6F5E" w:rsidP="002F6F5E">
      <w:pPr>
        <w:pStyle w:val="a5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6"/>
          <w:szCs w:val="26"/>
          <w:lang w:val="ky-KG"/>
        </w:rPr>
      </w:pPr>
      <w:r w:rsidRPr="002F6F5E">
        <w:rPr>
          <w:rFonts w:ascii="Times New Roman" w:hAnsi="Times New Roman"/>
          <w:color w:val="000000" w:themeColor="text1"/>
          <w:sz w:val="26"/>
          <w:szCs w:val="26"/>
          <w:lang w:val="ky-KG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p w14:paraId="7B6CE3F9" w14:textId="1B72D287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1F033D51" w14:textId="5A540FB6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65EB974D" w14:textId="1A184B2D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3108CDE6" w14:textId="39CFAE25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6F58A71E" w14:textId="37101665" w:rsidR="00E927E7" w:rsidRPr="00E927E7" w:rsidRDefault="00E927E7" w:rsidP="00686FA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  <w:lang w:val="ky-KG"/>
        </w:rPr>
      </w:pPr>
    </w:p>
    <w:p w14:paraId="129B092C" w14:textId="77777777" w:rsidR="00E927E7" w:rsidRPr="00E927E7" w:rsidRDefault="00E927E7" w:rsidP="00E927E7">
      <w:pPr>
        <w:spacing w:after="0" w:line="240" w:lineRule="auto"/>
        <w:rPr>
          <w:color w:val="000000" w:themeColor="text1"/>
          <w:sz w:val="26"/>
          <w:szCs w:val="26"/>
          <w:lang w:val="ky-KG"/>
        </w:rPr>
      </w:pPr>
    </w:p>
    <w:sectPr w:rsidR="00E927E7" w:rsidRPr="00E927E7" w:rsidSect="00E87A25">
      <w:footerReference w:type="default" r:id="rId24"/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9C9A" w14:textId="77777777" w:rsidR="00DC6585" w:rsidRDefault="00DC6585" w:rsidP="00E1667D">
      <w:pPr>
        <w:spacing w:after="0" w:line="240" w:lineRule="auto"/>
      </w:pPr>
      <w:r>
        <w:separator/>
      </w:r>
    </w:p>
  </w:endnote>
  <w:endnote w:type="continuationSeparator" w:id="0">
    <w:p w14:paraId="48F4C0D5" w14:textId="77777777" w:rsidR="00DC6585" w:rsidRDefault="00DC6585" w:rsidP="00E1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052198"/>
      <w:docPartObj>
        <w:docPartGallery w:val="Page Numbers (Bottom of Page)"/>
        <w:docPartUnique/>
      </w:docPartObj>
    </w:sdtPr>
    <w:sdtEndPr/>
    <w:sdtContent>
      <w:p w14:paraId="1E820405" w14:textId="5B94743A" w:rsidR="00E1667D" w:rsidRDefault="00E166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54FBF7" w14:textId="77777777" w:rsidR="00E1667D" w:rsidRDefault="00E166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D29E0" w14:textId="77777777" w:rsidR="00DC6585" w:rsidRDefault="00DC6585" w:rsidP="00E1667D">
      <w:pPr>
        <w:spacing w:after="0" w:line="240" w:lineRule="auto"/>
      </w:pPr>
      <w:r>
        <w:separator/>
      </w:r>
    </w:p>
  </w:footnote>
  <w:footnote w:type="continuationSeparator" w:id="0">
    <w:p w14:paraId="5FF70A21" w14:textId="77777777" w:rsidR="00DC6585" w:rsidRDefault="00DC6585" w:rsidP="00E16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7550"/>
    <w:multiLevelType w:val="hybridMultilevel"/>
    <w:tmpl w:val="F75E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E7B"/>
    <w:multiLevelType w:val="hybridMultilevel"/>
    <w:tmpl w:val="5D08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45847"/>
    <w:multiLevelType w:val="hybridMultilevel"/>
    <w:tmpl w:val="C1B0F71C"/>
    <w:lvl w:ilvl="0" w:tplc="3DE02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16AC9"/>
    <w:multiLevelType w:val="hybridMultilevel"/>
    <w:tmpl w:val="8E864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8660E"/>
    <w:multiLevelType w:val="hybridMultilevel"/>
    <w:tmpl w:val="04B03980"/>
    <w:lvl w:ilvl="0" w:tplc="38E4F1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2EE"/>
    <w:multiLevelType w:val="hybridMultilevel"/>
    <w:tmpl w:val="9194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1A22"/>
    <w:multiLevelType w:val="hybridMultilevel"/>
    <w:tmpl w:val="923C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32CB8"/>
    <w:multiLevelType w:val="hybridMultilevel"/>
    <w:tmpl w:val="E800C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2623B"/>
    <w:multiLevelType w:val="hybridMultilevel"/>
    <w:tmpl w:val="B286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EFD"/>
    <w:multiLevelType w:val="hybridMultilevel"/>
    <w:tmpl w:val="7AC8E038"/>
    <w:lvl w:ilvl="0" w:tplc="3DE02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5C1CF9"/>
    <w:multiLevelType w:val="hybridMultilevel"/>
    <w:tmpl w:val="51360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157C"/>
    <w:multiLevelType w:val="hybridMultilevel"/>
    <w:tmpl w:val="5650C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A11ED"/>
    <w:multiLevelType w:val="hybridMultilevel"/>
    <w:tmpl w:val="C5BEBD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50517"/>
    <w:multiLevelType w:val="hybridMultilevel"/>
    <w:tmpl w:val="AF3C3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82587"/>
    <w:multiLevelType w:val="hybridMultilevel"/>
    <w:tmpl w:val="B5D05E0C"/>
    <w:lvl w:ilvl="0" w:tplc="3DE02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00D7C"/>
    <w:multiLevelType w:val="hybridMultilevel"/>
    <w:tmpl w:val="E974A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774953"/>
    <w:multiLevelType w:val="hybridMultilevel"/>
    <w:tmpl w:val="783AE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A5497"/>
    <w:multiLevelType w:val="hybridMultilevel"/>
    <w:tmpl w:val="79809DDC"/>
    <w:lvl w:ilvl="0" w:tplc="67FC98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6"/>
  </w:num>
  <w:num w:numId="5">
    <w:abstractNumId w:val="5"/>
  </w:num>
  <w:num w:numId="6">
    <w:abstractNumId w:val="8"/>
  </w:num>
  <w:num w:numId="7">
    <w:abstractNumId w:val="16"/>
  </w:num>
  <w:num w:numId="8">
    <w:abstractNumId w:val="13"/>
  </w:num>
  <w:num w:numId="9">
    <w:abstractNumId w:val="7"/>
  </w:num>
  <w:num w:numId="10">
    <w:abstractNumId w:val="4"/>
  </w:num>
  <w:num w:numId="11">
    <w:abstractNumId w:val="17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2AE"/>
    <w:rsid w:val="0008109D"/>
    <w:rsid w:val="00141747"/>
    <w:rsid w:val="001562A2"/>
    <w:rsid w:val="00192B36"/>
    <w:rsid w:val="00197294"/>
    <w:rsid w:val="001D3295"/>
    <w:rsid w:val="00246817"/>
    <w:rsid w:val="00273661"/>
    <w:rsid w:val="0029046E"/>
    <w:rsid w:val="002A5670"/>
    <w:rsid w:val="002C17DD"/>
    <w:rsid w:val="002F6F5E"/>
    <w:rsid w:val="00312524"/>
    <w:rsid w:val="00316846"/>
    <w:rsid w:val="00316F1E"/>
    <w:rsid w:val="00325872"/>
    <w:rsid w:val="003323FA"/>
    <w:rsid w:val="00353A5E"/>
    <w:rsid w:val="00371416"/>
    <w:rsid w:val="00391CD5"/>
    <w:rsid w:val="00414BEA"/>
    <w:rsid w:val="00423624"/>
    <w:rsid w:val="00462C05"/>
    <w:rsid w:val="00474F05"/>
    <w:rsid w:val="00484B79"/>
    <w:rsid w:val="0049264B"/>
    <w:rsid w:val="004B37CA"/>
    <w:rsid w:val="004D35D5"/>
    <w:rsid w:val="00585B26"/>
    <w:rsid w:val="00596D17"/>
    <w:rsid w:val="005B742F"/>
    <w:rsid w:val="006024E2"/>
    <w:rsid w:val="00622DA4"/>
    <w:rsid w:val="00634BFA"/>
    <w:rsid w:val="00646B08"/>
    <w:rsid w:val="00686FA8"/>
    <w:rsid w:val="006A4C2C"/>
    <w:rsid w:val="006A641A"/>
    <w:rsid w:val="006C070C"/>
    <w:rsid w:val="006D7E5B"/>
    <w:rsid w:val="006F2B7F"/>
    <w:rsid w:val="007044FA"/>
    <w:rsid w:val="00731479"/>
    <w:rsid w:val="00752F8F"/>
    <w:rsid w:val="007637C3"/>
    <w:rsid w:val="00791B9F"/>
    <w:rsid w:val="007A5290"/>
    <w:rsid w:val="007E6123"/>
    <w:rsid w:val="008A14A6"/>
    <w:rsid w:val="008A671F"/>
    <w:rsid w:val="008A7A8E"/>
    <w:rsid w:val="008B1135"/>
    <w:rsid w:val="008C41E2"/>
    <w:rsid w:val="008E1545"/>
    <w:rsid w:val="00905680"/>
    <w:rsid w:val="00913605"/>
    <w:rsid w:val="00924D6B"/>
    <w:rsid w:val="0098254C"/>
    <w:rsid w:val="00985E0B"/>
    <w:rsid w:val="00994AE2"/>
    <w:rsid w:val="009A1B06"/>
    <w:rsid w:val="009C0E12"/>
    <w:rsid w:val="009F2EA5"/>
    <w:rsid w:val="00A713A2"/>
    <w:rsid w:val="00A93605"/>
    <w:rsid w:val="00AA6263"/>
    <w:rsid w:val="00AB4353"/>
    <w:rsid w:val="00AE0677"/>
    <w:rsid w:val="00AE524A"/>
    <w:rsid w:val="00AF3D3E"/>
    <w:rsid w:val="00B17478"/>
    <w:rsid w:val="00B86B82"/>
    <w:rsid w:val="00BA41B5"/>
    <w:rsid w:val="00BB0B12"/>
    <w:rsid w:val="00C23339"/>
    <w:rsid w:val="00C5345C"/>
    <w:rsid w:val="00C54D6C"/>
    <w:rsid w:val="00C56A26"/>
    <w:rsid w:val="00C65324"/>
    <w:rsid w:val="00C70CF0"/>
    <w:rsid w:val="00C719FD"/>
    <w:rsid w:val="00CC4849"/>
    <w:rsid w:val="00CD2DEB"/>
    <w:rsid w:val="00CF0E9E"/>
    <w:rsid w:val="00D0484E"/>
    <w:rsid w:val="00D0727F"/>
    <w:rsid w:val="00D07B91"/>
    <w:rsid w:val="00D408DD"/>
    <w:rsid w:val="00D55B06"/>
    <w:rsid w:val="00D603E9"/>
    <w:rsid w:val="00D63F25"/>
    <w:rsid w:val="00D70253"/>
    <w:rsid w:val="00DC6585"/>
    <w:rsid w:val="00DE22AE"/>
    <w:rsid w:val="00DF5E18"/>
    <w:rsid w:val="00E06895"/>
    <w:rsid w:val="00E1667D"/>
    <w:rsid w:val="00E16CB7"/>
    <w:rsid w:val="00E227F5"/>
    <w:rsid w:val="00E32414"/>
    <w:rsid w:val="00E50178"/>
    <w:rsid w:val="00E87A25"/>
    <w:rsid w:val="00E927E7"/>
    <w:rsid w:val="00ED0B36"/>
    <w:rsid w:val="00EF1A6A"/>
    <w:rsid w:val="00EF7B0E"/>
    <w:rsid w:val="00F60D61"/>
    <w:rsid w:val="00F619FA"/>
    <w:rsid w:val="00F815F9"/>
    <w:rsid w:val="00F868FD"/>
    <w:rsid w:val="00FA003A"/>
    <w:rsid w:val="00FC6C9E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80107"/>
  <w15:chartTrackingRefBased/>
  <w15:docId w15:val="{80EF5D0C-A766-4676-8AD9-33C25370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67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A56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56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Normal (Web)"/>
    <w:basedOn w:val="a"/>
    <w:uiPriority w:val="99"/>
    <w:unhideWhenUsed/>
    <w:rsid w:val="002A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y-KG" w:eastAsia="ky-KG"/>
    </w:rPr>
  </w:style>
  <w:style w:type="character" w:styleId="a4">
    <w:name w:val="Hyperlink"/>
    <w:uiPriority w:val="99"/>
    <w:unhideWhenUsed/>
    <w:rsid w:val="001562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562A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E1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667D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E1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667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naktest.srs.kg/admin/testing/274" TargetMode="External"/><Relationship Id="rId13" Type="http://schemas.openxmlformats.org/officeDocument/2006/relationships/hyperlink" Target="https://synaktest.srs.kg/admin/testing/222" TargetMode="External"/><Relationship Id="rId18" Type="http://schemas.openxmlformats.org/officeDocument/2006/relationships/hyperlink" Target="https://synaktest.srs.kg/admin/testing/14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synaktest.srs.kg/admin/testing/142" TargetMode="External"/><Relationship Id="rId7" Type="http://schemas.openxmlformats.org/officeDocument/2006/relationships/hyperlink" Target="https://synaktest.srs.kg/admin/testing/222" TargetMode="External"/><Relationship Id="rId12" Type="http://schemas.openxmlformats.org/officeDocument/2006/relationships/hyperlink" Target="https://synaktest.srs.kg/admin/testing/142" TargetMode="External"/><Relationship Id="rId17" Type="http://schemas.openxmlformats.org/officeDocument/2006/relationships/hyperlink" Target="https://synaktest.srs.kg/admin/testing/27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ynaktest.srs.kg/admin/testing/222" TargetMode="External"/><Relationship Id="rId20" Type="http://schemas.openxmlformats.org/officeDocument/2006/relationships/hyperlink" Target="https://synaktest.srs.kg/admin/testing/2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ynaktest.srs.kg/admin/testing/274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ynaktest.srs.kg/admin/testing/142" TargetMode="External"/><Relationship Id="rId23" Type="http://schemas.openxmlformats.org/officeDocument/2006/relationships/hyperlink" Target="https://synaktest.srs.kg/admin/testing/274" TargetMode="External"/><Relationship Id="rId10" Type="http://schemas.openxmlformats.org/officeDocument/2006/relationships/hyperlink" Target="https://synaktest.srs.kg/admin/testing/222" TargetMode="External"/><Relationship Id="rId19" Type="http://schemas.openxmlformats.org/officeDocument/2006/relationships/hyperlink" Target="https://synaktest.srs.kg/admin/testing/2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ynaktest.srs.kg/admin/testing/142" TargetMode="External"/><Relationship Id="rId14" Type="http://schemas.openxmlformats.org/officeDocument/2006/relationships/hyperlink" Target="https://synaktest.srs.kg/admin/testing/274" TargetMode="External"/><Relationship Id="rId22" Type="http://schemas.openxmlformats.org/officeDocument/2006/relationships/hyperlink" Target="https://synaktest.srs.kg/admin/testing/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3497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Aijan Sh. Jumabekova</dc:creator>
  <cp:keywords/>
  <dc:description/>
  <cp:lastModifiedBy>Joldoshova Adinay</cp:lastModifiedBy>
  <cp:revision>2</cp:revision>
  <cp:lastPrinted>2023-10-10T09:52:00Z</cp:lastPrinted>
  <dcterms:created xsi:type="dcterms:W3CDTF">2024-10-15T11:21:00Z</dcterms:created>
  <dcterms:modified xsi:type="dcterms:W3CDTF">2024-10-15T11:21:00Z</dcterms:modified>
</cp:coreProperties>
</file>