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49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1A356A" w:rsidRPr="001A356A" w14:paraId="083692C9" w14:textId="77777777" w:rsidTr="001A356A">
        <w:tc>
          <w:tcPr>
            <w:tcW w:w="2977" w:type="dxa"/>
          </w:tcPr>
          <w:p w14:paraId="099626C2" w14:textId="77777777" w:rsidR="001A356A" w:rsidRPr="001A356A" w:rsidRDefault="001A356A" w:rsidP="001A356A">
            <w:pPr>
              <w:jc w:val="right"/>
              <w:rPr>
                <w:sz w:val="32"/>
                <w:szCs w:val="24"/>
              </w:rPr>
            </w:pPr>
            <w:r w:rsidRPr="001A356A">
              <w:rPr>
                <w:rFonts w:ascii="Times New Roman" w:hAnsi="Times New Roman"/>
                <w:sz w:val="32"/>
                <w:szCs w:val="32"/>
                <w:lang w:val="ky-KG"/>
              </w:rPr>
              <w:t xml:space="preserve">  </w:t>
            </w:r>
            <w:bookmarkStart w:id="0" w:name="_Hlk150762739"/>
          </w:p>
        </w:tc>
        <w:tc>
          <w:tcPr>
            <w:tcW w:w="6521" w:type="dxa"/>
          </w:tcPr>
          <w:p w14:paraId="3713740D" w14:textId="09C0B2EE" w:rsidR="00477434" w:rsidRPr="00233940" w:rsidRDefault="00233940" w:rsidP="0023394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</w:t>
            </w:r>
          </w:p>
          <w:p w14:paraId="724843B6" w14:textId="45591C1F" w:rsidR="005F117C" w:rsidRPr="00233940" w:rsidRDefault="005F117C" w:rsidP="005F117C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Айрым саясий мамлекеттик кызмат     </w:t>
            </w:r>
            <w:r w:rsid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</w:t>
            </w:r>
            <w:r w:rsidRP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орундарына, саясий жана административдик </w:t>
            </w:r>
            <w:r w:rsid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муниципалдык кызмат орундарына </w:t>
            </w:r>
            <w:r w:rsid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23394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комиссиянын төрагасына</w:t>
            </w:r>
          </w:p>
          <w:p w14:paraId="39E73199" w14:textId="09E3777C" w:rsidR="001A356A" w:rsidRPr="005F117C" w:rsidRDefault="001A356A" w:rsidP="005F117C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756685F6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кимден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92E14DE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 </w:t>
            </w:r>
          </w:p>
          <w:p w14:paraId="77E37511" w14:textId="77777777" w:rsidR="001A356A" w:rsidRPr="001A356A" w:rsidRDefault="001A356A" w:rsidP="001A356A">
            <w:pPr>
              <w:spacing w:line="27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6C0F0715" w14:textId="77777777" w:rsidR="001A356A" w:rsidRPr="001A356A" w:rsidRDefault="001A356A" w:rsidP="001A356A">
            <w:pPr>
              <w:spacing w:line="276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эл. </w:t>
            </w:r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почта:_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14:paraId="178F9EDA" w14:textId="58CBE1DF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жашаган</w:t>
            </w:r>
            <w:proofErr w:type="spellEnd"/>
            <w:r w:rsidR="002828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дареги</w:t>
            </w:r>
            <w:proofErr w:type="spell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Pr="001A356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7BCDCC29" w14:textId="77777777" w:rsidR="001A356A" w:rsidRPr="001A356A" w:rsidRDefault="001A356A" w:rsidP="001A356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E3F3A" w14:textId="455A2F73" w:rsidR="001A356A" w:rsidRPr="00C650BA" w:rsidRDefault="001A356A" w:rsidP="00366463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5F117C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E5DFA6" wp14:editId="5CC1A1B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51273</wp:posOffset>
                      </wp:positionV>
                      <wp:extent cx="148856" cy="116959"/>
                      <wp:effectExtent l="0" t="0" r="22860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DB8F28" id="Прямоугольник 1" o:spid="_x0000_s1026" style="position:absolute;margin-left:2.05pt;margin-top:4.05pt;width:11.7pt;height:9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" fillcolor="window" strokecolor="#385d8a" strokeweight="2pt"/>
                  </w:pict>
                </mc:Fallback>
              </mc:AlternateContent>
            </w:r>
            <w:r w:rsidRPr="005F117C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топ –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республикалык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="0036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206C5124" w14:textId="6E7846AA" w:rsidR="001A356A" w:rsidRPr="00C650BA" w:rsidRDefault="001A356A" w:rsidP="00C650B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65F573" wp14:editId="6185FBF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911BEC" id="Прямоугольник 2" o:spid="_x0000_s1026" style="position:absolute;margin-left:2.1pt;margin-top:3.3pt;width:11.7pt;height:9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Fu01NqUCAAAb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экинчи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топ –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жергиликтүү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администрациянын</w:t>
            </w:r>
            <w:proofErr w:type="spellEnd"/>
            <w:r w:rsidR="00C650B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башчысынын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облустук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03853869" w14:textId="6FA920D6" w:rsidR="005F117C" w:rsidRPr="00C650BA" w:rsidRDefault="001A356A" w:rsidP="00C650B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1F2B1C" wp14:editId="02C5B3D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F7121F" id="Прямоугольник 3" o:spid="_x0000_s1026" style="position:absolute;margin-left:2.1pt;margin-top:3.3pt;width:11.7pt;height:9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" fillcolor="window" strokecolor="#385d8a" strokeweight="2pt"/>
                  </w:pict>
                </mc:Fallback>
              </mc:AlternateConten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үчүнчү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топ –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жергиликтүү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администрациянын</w:t>
            </w:r>
            <w:proofErr w:type="spellEnd"/>
            <w:r w:rsidR="00C650B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башчысынын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басарынын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райондук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</w:p>
          <w:p w14:paraId="767186F9" w14:textId="28D1D64F" w:rsidR="001A356A" w:rsidRPr="00C650BA" w:rsidRDefault="005F117C" w:rsidP="005F117C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proofErr w:type="spellEnd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өкмөттүн</w:t>
            </w:r>
            <w:proofErr w:type="spellEnd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башчысынын</w:t>
            </w:r>
            <w:proofErr w:type="spellEnd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50B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="001A356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356A" w:rsidRPr="00C650B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7C5407CC" w14:textId="121912E8" w:rsidR="001A356A" w:rsidRPr="00C650BA" w:rsidRDefault="001A356A" w:rsidP="00C650B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650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919493" wp14:editId="6CFDB83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41748</wp:posOffset>
                      </wp:positionV>
                      <wp:extent cx="148856" cy="116959"/>
                      <wp:effectExtent l="0" t="0" r="22860" b="1651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6" cy="1169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918190" id="Прямоугольник 4" o:spid="_x0000_s1026" style="position:absolute;margin-left:2.1pt;margin-top:3.3pt;width:11.7pt;height:9.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" fillcolor="window" strokecolor="#385d8a" strokeweight="2pt"/>
                  </w:pict>
                </mc:Fallback>
              </mc:AlternateContent>
            </w:r>
            <w:r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төртүнчү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топ –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республикалык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облустук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райондук</w:t>
            </w:r>
            <w:proofErr w:type="spellEnd"/>
            <w:r w:rsidR="00C650BA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маанидеги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шаардын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мэринин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орун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басарынын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кызмат</w:t>
            </w:r>
            <w:proofErr w:type="spellEnd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117C" w:rsidRPr="00C650BA">
              <w:rPr>
                <w:rFonts w:ascii="Times New Roman" w:hAnsi="Times New Roman" w:cs="Times New Roman"/>
                <w:sz w:val="28"/>
                <w:szCs w:val="28"/>
              </w:rPr>
              <w:t>ордуна</w:t>
            </w:r>
            <w:proofErr w:type="spellEnd"/>
          </w:p>
          <w:p w14:paraId="42790754" w14:textId="77777777" w:rsidR="001A356A" w:rsidRDefault="001A356A" w:rsidP="001A356A">
            <w:pPr>
              <w:rPr>
                <w:sz w:val="28"/>
                <w:szCs w:val="28"/>
              </w:rPr>
            </w:pPr>
          </w:p>
          <w:p w14:paraId="34B7BF67" w14:textId="304AD924" w:rsidR="00847592" w:rsidRPr="001A356A" w:rsidRDefault="00847592" w:rsidP="001A356A">
            <w:pPr>
              <w:rPr>
                <w:sz w:val="28"/>
                <w:szCs w:val="28"/>
              </w:rPr>
            </w:pPr>
          </w:p>
        </w:tc>
      </w:tr>
    </w:tbl>
    <w:p w14:paraId="30A9DD9F" w14:textId="65D8F5AF" w:rsidR="001A356A" w:rsidRDefault="001A356A" w:rsidP="002828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17C">
        <w:rPr>
          <w:rFonts w:ascii="Times New Roman" w:hAnsi="Times New Roman" w:cs="Times New Roman"/>
          <w:b/>
          <w:sz w:val="27"/>
          <w:szCs w:val="27"/>
        </w:rPr>
        <w:t>АРЫЗ</w:t>
      </w:r>
    </w:p>
    <w:p w14:paraId="4F561E27" w14:textId="77777777" w:rsidR="0028283F" w:rsidRPr="005F117C" w:rsidRDefault="0028283F" w:rsidP="0028283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DDA3F2" w14:textId="53BB4963" w:rsidR="001A356A" w:rsidRPr="00C650BA" w:rsidRDefault="001A356A" w:rsidP="0028283F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5F117C">
        <w:rPr>
          <w:rFonts w:ascii="Times New Roman" w:hAnsi="Times New Roman" w:cs="Times New Roman"/>
          <w:sz w:val="27"/>
          <w:szCs w:val="27"/>
        </w:rPr>
        <w:tab/>
      </w:r>
      <w:r w:rsidRPr="00C650BA"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кадрлар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резервине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конкурсуна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катышууга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уруксат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берүүңүздү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өтүнөм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>.</w:t>
      </w:r>
    </w:p>
    <w:p w14:paraId="5FE7751F" w14:textId="77777777" w:rsidR="001A356A" w:rsidRPr="001A356A" w:rsidRDefault="001A356A" w:rsidP="001A3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509EA" w14:textId="2668412B" w:rsidR="001A356A" w:rsidRPr="00C650BA" w:rsidRDefault="001A356A" w:rsidP="005F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50BA">
        <w:rPr>
          <w:rFonts w:ascii="Times New Roman" w:hAnsi="Times New Roman" w:cs="Times New Roman"/>
          <w:sz w:val="28"/>
          <w:szCs w:val="28"/>
        </w:rPr>
        <w:t>Датасы</w:t>
      </w:r>
      <w:proofErr w:type="spellEnd"/>
      <w:r w:rsidRPr="00C650BA">
        <w:rPr>
          <w:rFonts w:ascii="Times New Roman" w:hAnsi="Times New Roman" w:cs="Times New Roman"/>
          <w:sz w:val="28"/>
          <w:szCs w:val="28"/>
        </w:rPr>
        <w:t>:</w:t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>_</w:t>
      </w:r>
      <w:proofErr w:type="gramEnd"/>
      <w:r w:rsidRPr="00C650BA">
        <w:rPr>
          <w:rFonts w:ascii="Times New Roman" w:hAnsi="Times New Roman" w:cs="Times New Roman"/>
          <w:sz w:val="28"/>
          <w:szCs w:val="28"/>
          <w:lang w:val="ky-KG"/>
        </w:rPr>
        <w:t>_________________</w:t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C650BA">
        <w:rPr>
          <w:rFonts w:ascii="Times New Roman" w:hAnsi="Times New Roman" w:cs="Times New Roman"/>
          <w:sz w:val="28"/>
          <w:szCs w:val="28"/>
        </w:rPr>
        <w:tab/>
      </w:r>
      <w:r w:rsidR="00FA2BE8" w:rsidRPr="00C650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50BA">
        <w:rPr>
          <w:rFonts w:ascii="Times New Roman" w:hAnsi="Times New Roman" w:cs="Times New Roman"/>
          <w:sz w:val="28"/>
          <w:szCs w:val="28"/>
        </w:rPr>
        <w:t>Колу:__________________</w:t>
      </w:r>
    </w:p>
    <w:p w14:paraId="03DA462E" w14:textId="77777777" w:rsidR="001A356A" w:rsidRPr="005F117C" w:rsidRDefault="001A356A" w:rsidP="005F117C">
      <w:pPr>
        <w:tabs>
          <w:tab w:val="left" w:pos="3255"/>
        </w:tabs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117C">
        <w:rPr>
          <w:rFonts w:ascii="Times New Roman" w:hAnsi="Times New Roman" w:cs="Times New Roman"/>
          <w:sz w:val="27"/>
          <w:szCs w:val="27"/>
        </w:rPr>
        <w:tab/>
      </w:r>
    </w:p>
    <w:p w14:paraId="67C302F6" w14:textId="77777777" w:rsidR="001A356A" w:rsidRPr="00C650BA" w:rsidRDefault="001A356A" w:rsidP="005F117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50BA">
        <w:rPr>
          <w:rFonts w:ascii="Times New Roman" w:hAnsi="Times New Roman" w:cs="Times New Roman"/>
          <w:sz w:val="28"/>
          <w:szCs w:val="28"/>
          <w:u w:val="single"/>
        </w:rPr>
        <w:t>Компьютердик</w:t>
      </w:r>
      <w:proofErr w:type="spellEnd"/>
      <w:r w:rsidRPr="00C650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  <w:u w:val="single"/>
        </w:rPr>
        <w:t>тесттен</w:t>
      </w:r>
      <w:proofErr w:type="spellEnd"/>
      <w:r w:rsidRPr="00C650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  <w:u w:val="single"/>
        </w:rPr>
        <w:t>өтүүчү</w:t>
      </w:r>
      <w:proofErr w:type="spellEnd"/>
      <w:r w:rsidRPr="00C650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650BA">
        <w:rPr>
          <w:rFonts w:ascii="Times New Roman" w:hAnsi="Times New Roman" w:cs="Times New Roman"/>
          <w:sz w:val="28"/>
          <w:szCs w:val="28"/>
          <w:u w:val="single"/>
        </w:rPr>
        <w:t>жер</w:t>
      </w:r>
      <w:proofErr w:type="spellEnd"/>
      <w:r w:rsidRPr="00C650B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F5596AC" w14:textId="7777777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0638D" wp14:editId="2A480F23">
                <wp:simplePos x="0" y="0"/>
                <wp:positionH relativeFrom="column">
                  <wp:posOffset>3175</wp:posOffset>
                </wp:positionH>
                <wp:positionV relativeFrom="paragraph">
                  <wp:posOffset>58893</wp:posOffset>
                </wp:positionV>
                <wp:extent cx="148590" cy="116840"/>
                <wp:effectExtent l="0" t="0" r="22860" b="1651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A5CDB" id="Прямоугольник 35" o:spid="_x0000_s1026" style="position:absolute;margin-left:.25pt;margin-top:4.65pt;width:11.7pt;height:9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Lv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IwXEu+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Бишкек</w:t>
      </w:r>
    </w:p>
    <w:p w14:paraId="51820F43" w14:textId="7777777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796F4F" wp14:editId="32AFE90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A167" id="Прямоугольник 36" o:spid="_x0000_s1026" style="position:absolute;margin-left:.25pt;margin-top:4.65pt;width:11.7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gV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AGmaBW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Нарын</w:t>
      </w:r>
    </w:p>
    <w:p w14:paraId="059061D3" w14:textId="7777777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8B0497" wp14:editId="6D3BC8EE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B8F4" id="Прямоугольник 37" o:spid="_x0000_s1026" style="position:absolute;margin-left:.25pt;margin-top:4.65pt;width:11.7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EXLkfW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Талас</w:t>
      </w:r>
    </w:p>
    <w:p w14:paraId="0F057F06" w14:textId="7777777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83585" wp14:editId="4F49E7E3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5C8A" id="Прямоугольник 38" o:spid="_x0000_s1026" style="position:absolute;margin-left:.25pt;margin-top:4.65pt;width:11.7pt;height: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H6w41C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Каракол</w:t>
      </w:r>
    </w:p>
    <w:p w14:paraId="60E6B277" w14:textId="7777777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51CE9F" wp14:editId="1A709DD4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CA0E8" id="Прямоугольник 39" o:spid="_x0000_s1026" style="position:absolute;margin-left:.25pt;margin-top:4.65pt;width:11.7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Ош</w:t>
      </w:r>
    </w:p>
    <w:p w14:paraId="0D595C4B" w14:textId="77777777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638F5A" wp14:editId="1F7F5886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F3AE" id="Прямоугольник 40" o:spid="_x0000_s1026" style="position:absolute;margin-left:.25pt;margin-top:4.65pt;width:11.7pt;height: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Баткен</w:t>
      </w:r>
    </w:p>
    <w:p w14:paraId="728FA5A8" w14:textId="52FB3314" w:rsidR="001A356A" w:rsidRPr="00C650BA" w:rsidRDefault="001A356A" w:rsidP="001A3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0B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73C4A6" wp14:editId="3B4C0872">
                <wp:simplePos x="0" y="0"/>
                <wp:positionH relativeFrom="column">
                  <wp:posOffset>3175</wp:posOffset>
                </wp:positionH>
                <wp:positionV relativeFrom="paragraph">
                  <wp:posOffset>59055</wp:posOffset>
                </wp:positionV>
                <wp:extent cx="148590" cy="116840"/>
                <wp:effectExtent l="0" t="0" r="22860" b="1651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84A2" id="Прямоугольник 41" o:spid="_x0000_s1026" style="position:absolute;margin-left:.25pt;margin-top:4.65pt;width:11.7pt;height: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" fillcolor="window" strokecolor="#385d8a" strokeweight="2pt"/>
            </w:pict>
          </mc:Fallback>
        </mc:AlternateContent>
      </w:r>
      <w:r w:rsidRPr="00C650BA">
        <w:rPr>
          <w:rFonts w:ascii="Times New Roman" w:hAnsi="Times New Roman" w:cs="Times New Roman"/>
          <w:sz w:val="28"/>
          <w:szCs w:val="28"/>
        </w:rPr>
        <w:t xml:space="preserve">     г. </w:t>
      </w:r>
      <w:r w:rsidRPr="00C650BA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C650BA">
        <w:rPr>
          <w:rFonts w:ascii="Times New Roman" w:hAnsi="Times New Roman" w:cs="Times New Roman"/>
          <w:sz w:val="28"/>
          <w:szCs w:val="28"/>
        </w:rPr>
        <w:t>алал-</w:t>
      </w:r>
      <w:proofErr w:type="spellStart"/>
      <w:r w:rsidRPr="00C650BA">
        <w:rPr>
          <w:rFonts w:ascii="Times New Roman" w:hAnsi="Times New Roman" w:cs="Times New Roman"/>
          <w:sz w:val="28"/>
          <w:szCs w:val="28"/>
        </w:rPr>
        <w:t>Аба</w:t>
      </w:r>
      <w:bookmarkEnd w:id="0"/>
      <w:r w:rsidR="005F117C" w:rsidRPr="00C650BA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sectPr w:rsidR="001A356A" w:rsidRPr="00C650BA" w:rsidSect="00F533C0">
      <w:footerReference w:type="default" r:id="rId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A248" w14:textId="77777777" w:rsidR="00704DA3" w:rsidRDefault="00704DA3" w:rsidP="00D81B69">
      <w:pPr>
        <w:spacing w:after="0" w:line="240" w:lineRule="auto"/>
      </w:pPr>
      <w:r>
        <w:separator/>
      </w:r>
    </w:p>
  </w:endnote>
  <w:endnote w:type="continuationSeparator" w:id="0">
    <w:p w14:paraId="60F14F0D" w14:textId="77777777" w:rsidR="00704DA3" w:rsidRDefault="00704DA3" w:rsidP="00D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8EC5" w14:textId="4DE6B427" w:rsidR="00E0017D" w:rsidRDefault="00E0017D" w:rsidP="001A356A">
    <w:pPr>
      <w:pStyle w:val="a8"/>
      <w:jc w:val="center"/>
    </w:pPr>
  </w:p>
  <w:p w14:paraId="0E4964BE" w14:textId="77777777" w:rsidR="00D81B69" w:rsidRDefault="00D81B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D83A" w14:textId="77777777" w:rsidR="00704DA3" w:rsidRDefault="00704DA3" w:rsidP="00D81B69">
      <w:pPr>
        <w:spacing w:after="0" w:line="240" w:lineRule="auto"/>
      </w:pPr>
      <w:r>
        <w:separator/>
      </w:r>
    </w:p>
  </w:footnote>
  <w:footnote w:type="continuationSeparator" w:id="0">
    <w:p w14:paraId="1965FF0F" w14:textId="77777777" w:rsidR="00704DA3" w:rsidRDefault="00704DA3" w:rsidP="00D81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2"/>
    <w:rsid w:val="00006191"/>
    <w:rsid w:val="00041743"/>
    <w:rsid w:val="000732ED"/>
    <w:rsid w:val="00080E72"/>
    <w:rsid w:val="000B1D24"/>
    <w:rsid w:val="000D1E84"/>
    <w:rsid w:val="00153BD8"/>
    <w:rsid w:val="00193554"/>
    <w:rsid w:val="00195D9C"/>
    <w:rsid w:val="001A07B3"/>
    <w:rsid w:val="001A356A"/>
    <w:rsid w:val="001E134C"/>
    <w:rsid w:val="001E7248"/>
    <w:rsid w:val="00201831"/>
    <w:rsid w:val="00233940"/>
    <w:rsid w:val="0023455D"/>
    <w:rsid w:val="0028283F"/>
    <w:rsid w:val="003218C7"/>
    <w:rsid w:val="0033040C"/>
    <w:rsid w:val="00366463"/>
    <w:rsid w:val="00370339"/>
    <w:rsid w:val="003A51F4"/>
    <w:rsid w:val="00477434"/>
    <w:rsid w:val="004B2B98"/>
    <w:rsid w:val="004C23D2"/>
    <w:rsid w:val="004E39BF"/>
    <w:rsid w:val="0051437A"/>
    <w:rsid w:val="0052574B"/>
    <w:rsid w:val="00547044"/>
    <w:rsid w:val="005966C3"/>
    <w:rsid w:val="005E3FCD"/>
    <w:rsid w:val="005F117C"/>
    <w:rsid w:val="00631A0E"/>
    <w:rsid w:val="006331EB"/>
    <w:rsid w:val="00695B3B"/>
    <w:rsid w:val="006B5E58"/>
    <w:rsid w:val="006D6FD8"/>
    <w:rsid w:val="00704393"/>
    <w:rsid w:val="00704DA3"/>
    <w:rsid w:val="00714651"/>
    <w:rsid w:val="00723F4D"/>
    <w:rsid w:val="007B2801"/>
    <w:rsid w:val="00802133"/>
    <w:rsid w:val="008303BF"/>
    <w:rsid w:val="00847592"/>
    <w:rsid w:val="0088442A"/>
    <w:rsid w:val="00894299"/>
    <w:rsid w:val="008F7DEA"/>
    <w:rsid w:val="009A07A9"/>
    <w:rsid w:val="00A30C55"/>
    <w:rsid w:val="00A340EA"/>
    <w:rsid w:val="00A51542"/>
    <w:rsid w:val="00A52F6A"/>
    <w:rsid w:val="00A54FF2"/>
    <w:rsid w:val="00A646DE"/>
    <w:rsid w:val="00A756B0"/>
    <w:rsid w:val="00AB7D5E"/>
    <w:rsid w:val="00AD45EF"/>
    <w:rsid w:val="00AE249B"/>
    <w:rsid w:val="00B2614F"/>
    <w:rsid w:val="00B57765"/>
    <w:rsid w:val="00B93319"/>
    <w:rsid w:val="00BB73D0"/>
    <w:rsid w:val="00BF0057"/>
    <w:rsid w:val="00C650BA"/>
    <w:rsid w:val="00CA517D"/>
    <w:rsid w:val="00CC10F2"/>
    <w:rsid w:val="00D529B9"/>
    <w:rsid w:val="00D81B69"/>
    <w:rsid w:val="00DB3CC5"/>
    <w:rsid w:val="00DF013F"/>
    <w:rsid w:val="00DF0806"/>
    <w:rsid w:val="00DF50B3"/>
    <w:rsid w:val="00E0017D"/>
    <w:rsid w:val="00E06FA0"/>
    <w:rsid w:val="00E53CF1"/>
    <w:rsid w:val="00E63224"/>
    <w:rsid w:val="00E705BA"/>
    <w:rsid w:val="00EB44DD"/>
    <w:rsid w:val="00EC22DB"/>
    <w:rsid w:val="00EC4E1E"/>
    <w:rsid w:val="00F017BC"/>
    <w:rsid w:val="00F03D62"/>
    <w:rsid w:val="00F27C28"/>
    <w:rsid w:val="00F533C0"/>
    <w:rsid w:val="00F743B3"/>
    <w:rsid w:val="00FA2BE8"/>
    <w:rsid w:val="00FB01D1"/>
    <w:rsid w:val="00FC180D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F9EB"/>
  <w15:docId w15:val="{DE25FCD1-9E32-424A-932A-D90D09B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B69"/>
  </w:style>
  <w:style w:type="paragraph" w:styleId="a8">
    <w:name w:val="footer"/>
    <w:basedOn w:val="a"/>
    <w:link w:val="a9"/>
    <w:uiPriority w:val="99"/>
    <w:unhideWhenUsed/>
    <w:rsid w:val="00D8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Joldoshova Adinay</cp:lastModifiedBy>
  <cp:revision>2</cp:revision>
  <cp:lastPrinted>2025-02-21T05:04:00Z</cp:lastPrinted>
  <dcterms:created xsi:type="dcterms:W3CDTF">2025-09-09T09:01:00Z</dcterms:created>
  <dcterms:modified xsi:type="dcterms:W3CDTF">2025-09-09T09:01:00Z</dcterms:modified>
</cp:coreProperties>
</file>