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4406" w14:textId="5E824D94" w:rsidR="00877DFD" w:rsidRDefault="00877DFD" w:rsidP="00A720C6">
      <w:pPr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14:paraId="2734CB7D" w14:textId="77777777" w:rsidR="00877DFD" w:rsidRPr="00EE367F" w:rsidRDefault="00877DFD" w:rsidP="00877D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44"/>
          <w:szCs w:val="44"/>
        </w:rPr>
      </w:pPr>
      <w:proofErr w:type="spellStart"/>
      <w:r w:rsidRPr="00EE367F">
        <w:rPr>
          <w:b/>
          <w:bCs/>
          <w:color w:val="000000" w:themeColor="text1"/>
          <w:sz w:val="44"/>
          <w:szCs w:val="44"/>
        </w:rPr>
        <w:t>Конкурска</w:t>
      </w:r>
      <w:proofErr w:type="spellEnd"/>
      <w:r w:rsidRPr="00EE367F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E367F">
        <w:rPr>
          <w:b/>
          <w:bCs/>
          <w:color w:val="000000" w:themeColor="text1"/>
          <w:sz w:val="44"/>
          <w:szCs w:val="44"/>
        </w:rPr>
        <w:t>катышуу</w:t>
      </w:r>
      <w:proofErr w:type="spellEnd"/>
      <w:r w:rsidRPr="00EE367F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E367F">
        <w:rPr>
          <w:b/>
          <w:bCs/>
          <w:color w:val="000000" w:themeColor="text1"/>
          <w:sz w:val="44"/>
          <w:szCs w:val="44"/>
        </w:rPr>
        <w:t>үчүн</w:t>
      </w:r>
      <w:proofErr w:type="spellEnd"/>
      <w:r w:rsidRPr="00EE367F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E367F">
        <w:rPr>
          <w:b/>
          <w:bCs/>
          <w:color w:val="000000" w:themeColor="text1"/>
          <w:sz w:val="44"/>
          <w:szCs w:val="44"/>
        </w:rPr>
        <w:t>төмөнкү</w:t>
      </w:r>
      <w:proofErr w:type="spellEnd"/>
      <w:r w:rsidRPr="00EE367F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E367F">
        <w:rPr>
          <w:b/>
          <w:bCs/>
          <w:color w:val="000000" w:themeColor="text1"/>
          <w:sz w:val="44"/>
          <w:szCs w:val="44"/>
        </w:rPr>
        <w:t>документтерди</w:t>
      </w:r>
      <w:proofErr w:type="spellEnd"/>
      <w:r w:rsidRPr="00EE367F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E367F">
        <w:rPr>
          <w:b/>
          <w:bCs/>
          <w:color w:val="000000" w:themeColor="text1"/>
          <w:sz w:val="44"/>
          <w:szCs w:val="44"/>
        </w:rPr>
        <w:t>тапшыруу</w:t>
      </w:r>
      <w:proofErr w:type="spellEnd"/>
      <w:r w:rsidRPr="00EE367F">
        <w:rPr>
          <w:b/>
          <w:bCs/>
          <w:color w:val="000000" w:themeColor="text1"/>
          <w:sz w:val="44"/>
          <w:szCs w:val="44"/>
        </w:rPr>
        <w:t xml:space="preserve"> керек:</w:t>
      </w:r>
    </w:p>
    <w:p w14:paraId="5B146309" w14:textId="10C32D6E" w:rsidR="00877DFD" w:rsidRDefault="00877DFD" w:rsidP="00877D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p w14:paraId="2AB280A5" w14:textId="77777777" w:rsidR="00EE367F" w:rsidRDefault="00EE367F" w:rsidP="00877DF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A3A3A"/>
        </w:rPr>
      </w:pPr>
    </w:p>
    <w:tbl>
      <w:tblPr>
        <w:tblStyle w:val="a6"/>
        <w:tblW w:w="9709" w:type="dxa"/>
        <w:tblInd w:w="279" w:type="dxa"/>
        <w:tblLook w:val="04A0" w:firstRow="1" w:lastRow="0" w:firstColumn="1" w:lastColumn="0" w:noHBand="0" w:noVBand="1"/>
      </w:tblPr>
      <w:tblGrid>
        <w:gridCol w:w="793"/>
        <w:gridCol w:w="8916"/>
      </w:tblGrid>
      <w:tr w:rsidR="00877DFD" w:rsidRPr="00EE367F" w14:paraId="5FADFAD9" w14:textId="77777777" w:rsidTr="00877DFD">
        <w:trPr>
          <w:trHeight w:val="5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7D2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E2D" w14:textId="77777777" w:rsidR="00877DFD" w:rsidRPr="00EE367F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өзүнүн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арызы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– </w:t>
            </w:r>
            <w:proofErr w:type="spellStart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тиркемеге</w:t>
            </w:r>
            <w:proofErr w:type="spellEnd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ылайык</w:t>
            </w:r>
            <w:proofErr w:type="spellEnd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 xml:space="preserve"> форма </w:t>
            </w:r>
            <w:proofErr w:type="spellStart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боюнча</w:t>
            </w:r>
            <w:proofErr w:type="spellEnd"/>
          </w:p>
        </w:tc>
      </w:tr>
      <w:tr w:rsidR="00877DFD" w:rsidRPr="00EE367F" w14:paraId="559954CE" w14:textId="77777777" w:rsidTr="00877DFD">
        <w:trPr>
          <w:trHeight w:val="5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341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E815" w14:textId="77777777" w:rsidR="00877DFD" w:rsidRPr="00EE367F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r w:rsidRPr="00EE367F">
              <w:rPr>
                <w:color w:val="000000" w:themeColor="text1"/>
                <w:sz w:val="44"/>
                <w:szCs w:val="44"/>
              </w:rPr>
              <w:t xml:space="preserve">резюме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сүрөтү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менен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 xml:space="preserve">– </w:t>
            </w:r>
            <w:proofErr w:type="spellStart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тиркемеге</w:t>
            </w:r>
            <w:proofErr w:type="spellEnd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ылайык</w:t>
            </w:r>
            <w:proofErr w:type="spellEnd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 xml:space="preserve"> форма </w:t>
            </w:r>
            <w:proofErr w:type="spellStart"/>
            <w:r w:rsidRPr="00EE367F">
              <w:rPr>
                <w:b/>
                <w:bCs/>
                <w:color w:val="000000" w:themeColor="text1"/>
                <w:sz w:val="44"/>
                <w:szCs w:val="44"/>
              </w:rPr>
              <w:t>боюнча</w:t>
            </w:r>
            <w:proofErr w:type="spellEnd"/>
          </w:p>
        </w:tc>
      </w:tr>
      <w:tr w:rsidR="00877DFD" w:rsidRPr="00EE367F" w14:paraId="14F9251D" w14:textId="77777777" w:rsidTr="00EE367F">
        <w:trPr>
          <w:trHeight w:val="6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13E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2A2" w14:textId="5CA464D2" w:rsidR="00EF706A" w:rsidRPr="00EE367F" w:rsidRDefault="00DC3C0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  <w:lang w:val="ky-KG"/>
              </w:rPr>
            </w:pPr>
            <w:r w:rsidRPr="00EE367F">
              <w:rPr>
                <w:color w:val="000000" w:themeColor="text1"/>
                <w:sz w:val="44"/>
                <w:szCs w:val="44"/>
                <w:lang w:val="ky-KG"/>
              </w:rPr>
              <w:t xml:space="preserve">жогорку билими </w:t>
            </w:r>
            <w:r w:rsidR="00BC5B64" w:rsidRPr="00EE367F">
              <w:rPr>
                <w:color w:val="000000" w:themeColor="text1"/>
                <w:sz w:val="44"/>
                <w:szCs w:val="44"/>
                <w:lang w:val="ky-KG"/>
              </w:rPr>
              <w:t>жөнүндө</w:t>
            </w:r>
            <w:r w:rsidRPr="00EE367F">
              <w:rPr>
                <w:color w:val="000000" w:themeColor="text1"/>
                <w:sz w:val="44"/>
                <w:szCs w:val="44"/>
                <w:lang w:val="ky-KG"/>
              </w:rPr>
              <w:t xml:space="preserve"> диплом</w:t>
            </w:r>
          </w:p>
        </w:tc>
      </w:tr>
      <w:tr w:rsidR="00877DFD" w:rsidRPr="00EE367F" w14:paraId="6AEE6EA8" w14:textId="77777777" w:rsidTr="00EE367F">
        <w:trPr>
          <w:trHeight w:val="6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F38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2E55" w14:textId="1B5D343D" w:rsidR="00877DFD" w:rsidRPr="00EE367F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эмгек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китепчесинин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көчүрмөсү</w:t>
            </w:r>
            <w:proofErr w:type="spellEnd"/>
          </w:p>
        </w:tc>
      </w:tr>
      <w:tr w:rsidR="00877DFD" w:rsidRPr="00EE367F" w14:paraId="4A7946EB" w14:textId="77777777" w:rsidTr="00877DFD">
        <w:trPr>
          <w:trHeight w:val="45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5EE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01E4" w14:textId="73EC04AB" w:rsidR="00877DFD" w:rsidRPr="00EE367F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  <w:lang w:val="ky-KG"/>
              </w:rPr>
            </w:pP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илимий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даражаны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жана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илимий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наамды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ыйгаруу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жөнүндө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документтер</w:t>
            </w:r>
            <w:proofErr w:type="spellEnd"/>
            <w:r w:rsidR="00852D59" w:rsidRPr="00EE367F">
              <w:rPr>
                <w:color w:val="000000" w:themeColor="text1"/>
                <w:sz w:val="44"/>
                <w:szCs w:val="44"/>
                <w:lang w:val="ky-KG"/>
              </w:rPr>
              <w:t xml:space="preserve"> </w:t>
            </w:r>
            <w:r w:rsidRPr="00EE367F">
              <w:rPr>
                <w:color w:val="000000" w:themeColor="text1"/>
                <w:sz w:val="44"/>
                <w:szCs w:val="44"/>
              </w:rPr>
              <w:t xml:space="preserve">(бар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болсо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>)</w:t>
            </w:r>
          </w:p>
        </w:tc>
      </w:tr>
      <w:tr w:rsidR="00877DFD" w:rsidRPr="00EE367F" w14:paraId="095EE38E" w14:textId="77777777" w:rsidTr="00877DFD">
        <w:trPr>
          <w:trHeight w:val="2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CF7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D02B" w14:textId="2A1A1587" w:rsidR="00877DFD" w:rsidRPr="00EE367F" w:rsidRDefault="00877DF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төрөлгөндүгү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жөнүндө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күбөлүк</w:t>
            </w:r>
            <w:proofErr w:type="spellEnd"/>
          </w:p>
        </w:tc>
      </w:tr>
      <w:tr w:rsidR="00EF2CB3" w:rsidRPr="00EE367F" w14:paraId="76FE48DC" w14:textId="77777777" w:rsidTr="00877DFD">
        <w:trPr>
          <w:trHeight w:val="2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76B" w14:textId="77777777" w:rsidR="00EF2CB3" w:rsidRPr="00EE367F" w:rsidRDefault="00EF2CB3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B93" w14:textId="583B38D6" w:rsidR="00EF2CB3" w:rsidRPr="00EE367F" w:rsidRDefault="00EF2CB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  <w:lang w:val="ky-KG"/>
              </w:rPr>
            </w:pP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мамлекеттик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color w:val="000000" w:themeColor="text1"/>
                <w:sz w:val="44"/>
                <w:szCs w:val="44"/>
              </w:rPr>
              <w:t>тилди</w:t>
            </w:r>
            <w:proofErr w:type="spellEnd"/>
            <w:r w:rsidRPr="00EE367F">
              <w:rPr>
                <w:color w:val="000000" w:themeColor="text1"/>
                <w:sz w:val="44"/>
                <w:szCs w:val="44"/>
              </w:rPr>
              <w:t xml:space="preserve"> В1</w:t>
            </w:r>
            <w:r w:rsidR="0041441D" w:rsidRPr="00EE367F">
              <w:rPr>
                <w:color w:val="000000" w:themeColor="text1"/>
                <w:sz w:val="44"/>
                <w:szCs w:val="44"/>
                <w:lang w:val="ky-KG"/>
              </w:rPr>
              <w:t xml:space="preserve"> </w:t>
            </w:r>
            <w:r w:rsidRPr="00EE367F">
              <w:rPr>
                <w:color w:val="000000" w:themeColor="text1"/>
                <w:sz w:val="44"/>
                <w:szCs w:val="44"/>
              </w:rPr>
              <w:t>де</w:t>
            </w:r>
            <w:r w:rsidRPr="00EE367F">
              <w:rPr>
                <w:color w:val="000000" w:themeColor="text1"/>
                <w:sz w:val="44"/>
                <w:szCs w:val="44"/>
                <w:lang w:val="ky-KG"/>
              </w:rPr>
              <w:t>ңгеелинен төмөн эмес билгендигин тастыктаган сертификат</w:t>
            </w:r>
          </w:p>
        </w:tc>
      </w:tr>
      <w:tr w:rsidR="00877DFD" w:rsidRPr="00EE367F" w14:paraId="6EEF8ACD" w14:textId="77777777" w:rsidTr="00877DFD">
        <w:trPr>
          <w:trHeight w:val="8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193" w14:textId="77777777" w:rsidR="00877DFD" w:rsidRPr="00EE367F" w:rsidRDefault="00877DFD" w:rsidP="00877DF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4"/>
              <w:textAlignment w:val="baseline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A6B7" w14:textId="6E6C62EF" w:rsidR="00877DFD" w:rsidRPr="00EE367F" w:rsidRDefault="007F3EA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44"/>
                <w:szCs w:val="44"/>
              </w:rPr>
            </w:pP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мамлекеттик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жарандык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кызматка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жана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муниципалдык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кызматка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кирүүдө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коррупцияга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каршы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чектөөлөрдү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кабыл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алуу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жөнүндө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жазуу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жүзүндөгү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  <w:proofErr w:type="spellStart"/>
            <w:r w:rsidRPr="00EE367F">
              <w:rPr>
                <w:rStyle w:val="anegp0gi0b9av8jahpyh"/>
                <w:sz w:val="44"/>
                <w:szCs w:val="44"/>
              </w:rPr>
              <w:t>милдеттенме</w:t>
            </w:r>
            <w:proofErr w:type="spellEnd"/>
            <w:r w:rsidRPr="00EE367F">
              <w:rPr>
                <w:rStyle w:val="anegp0gi0b9av8jahpyh"/>
                <w:sz w:val="44"/>
                <w:szCs w:val="44"/>
              </w:rPr>
              <w:t xml:space="preserve"> </w:t>
            </w:r>
          </w:p>
        </w:tc>
      </w:tr>
    </w:tbl>
    <w:p w14:paraId="0D6E5DE2" w14:textId="77777777" w:rsidR="00EE367F" w:rsidRDefault="00EE367F" w:rsidP="00627A22">
      <w:pPr>
        <w:ind w:firstLine="709"/>
        <w:jc w:val="both"/>
        <w:rPr>
          <w:rStyle w:val="anegp0gi0b9av8jahpyh"/>
          <w:rFonts w:ascii="Times New Roman" w:hAnsi="Times New Roman" w:cs="Times New Roman"/>
          <w:sz w:val="40"/>
          <w:szCs w:val="40"/>
        </w:rPr>
      </w:pPr>
    </w:p>
    <w:p w14:paraId="1429F38B" w14:textId="55F389F8" w:rsidR="00877DFD" w:rsidRPr="00EE367F" w:rsidRDefault="00510A42" w:rsidP="00627A2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Электрондук</w:t>
      </w:r>
      <w:proofErr w:type="spellEnd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форматтагы</w:t>
      </w:r>
      <w:proofErr w:type="spellEnd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документтер</w:t>
      </w:r>
      <w:proofErr w:type="spellEnd"/>
      <w:r w:rsidRPr="00EE367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тийиштүү</w:t>
      </w:r>
      <w:proofErr w:type="spellEnd"/>
      <w:r w:rsidRPr="00EE367F">
        <w:rPr>
          <w:rFonts w:ascii="Times New Roman" w:hAnsi="Times New Roman" w:cs="Times New Roman"/>
          <w:sz w:val="44"/>
          <w:szCs w:val="44"/>
          <w:lang w:val="ky-KG"/>
        </w:rPr>
        <w:t xml:space="preserve"> </w:t>
      </w:r>
      <w:hyperlink r:id="rId5" w:history="1">
        <w:r w:rsidRPr="00EE367F">
          <w:rPr>
            <w:rStyle w:val="a5"/>
            <w:rFonts w:ascii="Times New Roman" w:eastAsia="Times New Roman" w:hAnsi="Times New Roman" w:cs="Times New Roman"/>
            <w:sz w:val="44"/>
            <w:szCs w:val="44"/>
            <w:lang w:eastAsia="ru-RU"/>
          </w:rPr>
          <w:t>https://kyzmat.gov.kg/</w:t>
        </w:r>
      </w:hyperlink>
      <w:r w:rsidRPr="00EE367F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val="ky-KG" w:eastAsia="ru-RU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мамлекеттик</w:t>
      </w:r>
      <w:proofErr w:type="spellEnd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порталда</w:t>
      </w:r>
      <w:proofErr w:type="spellEnd"/>
      <w:r w:rsidRPr="00EE367F">
        <w:rPr>
          <w:rFonts w:ascii="Times New Roman" w:hAnsi="Times New Roman" w:cs="Times New Roman"/>
          <w:sz w:val="44"/>
          <w:szCs w:val="44"/>
        </w:rPr>
        <w:t xml:space="preserve"> </w:t>
      </w:r>
      <w:r w:rsidRPr="00EE367F">
        <w:rPr>
          <w:rStyle w:val="anegp0gi0b9av8jahpyh"/>
          <w:rFonts w:ascii="Times New Roman" w:hAnsi="Times New Roman" w:cs="Times New Roman"/>
          <w:sz w:val="44"/>
          <w:szCs w:val="44"/>
          <w:lang w:val="ky-KG"/>
        </w:rPr>
        <w:t>ж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еке</w:t>
      </w:r>
      <w:proofErr w:type="spellEnd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 xml:space="preserve"> кабинет</w:t>
      </w:r>
      <w:r w:rsidRPr="00EE367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аркылуу</w:t>
      </w:r>
      <w:proofErr w:type="spellEnd"/>
      <w:r w:rsidRPr="00EE367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E367F">
        <w:rPr>
          <w:rStyle w:val="anegp0gi0b9av8jahpyh"/>
          <w:rFonts w:ascii="Times New Roman" w:hAnsi="Times New Roman" w:cs="Times New Roman"/>
          <w:sz w:val="44"/>
          <w:szCs w:val="44"/>
        </w:rPr>
        <w:t>берилет</w:t>
      </w:r>
      <w:proofErr w:type="spellEnd"/>
      <w:r w:rsidR="00EE367F">
        <w:rPr>
          <w:rStyle w:val="anegp0gi0b9av8jahpyh"/>
          <w:rFonts w:ascii="Times New Roman" w:hAnsi="Times New Roman" w:cs="Times New Roman"/>
          <w:sz w:val="44"/>
          <w:szCs w:val="44"/>
        </w:rPr>
        <w:t>.</w:t>
      </w:r>
    </w:p>
    <w:sectPr w:rsidR="00877DFD" w:rsidRPr="00EE367F" w:rsidSect="00627A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E8D"/>
    <w:multiLevelType w:val="hybridMultilevel"/>
    <w:tmpl w:val="101C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5B"/>
    <w:rsid w:val="00226322"/>
    <w:rsid w:val="00260171"/>
    <w:rsid w:val="00294537"/>
    <w:rsid w:val="003356A2"/>
    <w:rsid w:val="00353A5E"/>
    <w:rsid w:val="00391CD5"/>
    <w:rsid w:val="0041441D"/>
    <w:rsid w:val="0043242A"/>
    <w:rsid w:val="004513F2"/>
    <w:rsid w:val="00474F05"/>
    <w:rsid w:val="004F5332"/>
    <w:rsid w:val="00510A42"/>
    <w:rsid w:val="00561B18"/>
    <w:rsid w:val="005724EC"/>
    <w:rsid w:val="00627A22"/>
    <w:rsid w:val="00644216"/>
    <w:rsid w:val="00696DCD"/>
    <w:rsid w:val="00697A51"/>
    <w:rsid w:val="0077516F"/>
    <w:rsid w:val="007F3EAE"/>
    <w:rsid w:val="00801EBB"/>
    <w:rsid w:val="00852D59"/>
    <w:rsid w:val="008616B7"/>
    <w:rsid w:val="00877DFD"/>
    <w:rsid w:val="008C7923"/>
    <w:rsid w:val="008E7F1E"/>
    <w:rsid w:val="00901C1E"/>
    <w:rsid w:val="00911AD7"/>
    <w:rsid w:val="009F63DB"/>
    <w:rsid w:val="00A43306"/>
    <w:rsid w:val="00A71F5B"/>
    <w:rsid w:val="00A720C6"/>
    <w:rsid w:val="00A72E7D"/>
    <w:rsid w:val="00B31FBD"/>
    <w:rsid w:val="00BA3620"/>
    <w:rsid w:val="00BC5B64"/>
    <w:rsid w:val="00C00550"/>
    <w:rsid w:val="00C54D6C"/>
    <w:rsid w:val="00D37C32"/>
    <w:rsid w:val="00DA42B5"/>
    <w:rsid w:val="00DC3C0B"/>
    <w:rsid w:val="00DD0C34"/>
    <w:rsid w:val="00EE367F"/>
    <w:rsid w:val="00EF2CB3"/>
    <w:rsid w:val="00EF706A"/>
    <w:rsid w:val="00F20FAC"/>
    <w:rsid w:val="00F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ED1F"/>
  <w15:chartTrackingRefBased/>
  <w15:docId w15:val="{0C4FE52D-7C01-4812-B91F-7BF5F26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C34"/>
    <w:rPr>
      <w:b/>
      <w:bCs/>
    </w:rPr>
  </w:style>
  <w:style w:type="character" w:styleId="a5">
    <w:name w:val="Hyperlink"/>
    <w:basedOn w:val="a0"/>
    <w:uiPriority w:val="99"/>
    <w:unhideWhenUsed/>
    <w:rsid w:val="00DD0C34"/>
    <w:rPr>
      <w:color w:val="0000FF"/>
      <w:u w:val="single"/>
    </w:rPr>
  </w:style>
  <w:style w:type="table" w:styleId="a6">
    <w:name w:val="Table Grid"/>
    <w:basedOn w:val="a1"/>
    <w:uiPriority w:val="39"/>
    <w:rsid w:val="004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6DCD"/>
    <w:rPr>
      <w:rFonts w:ascii="Segoe UI" w:hAnsi="Segoe UI" w:cs="Segoe UI"/>
      <w:sz w:val="18"/>
      <w:szCs w:val="18"/>
    </w:rPr>
  </w:style>
  <w:style w:type="character" w:customStyle="1" w:styleId="anegp0gi0b9av8jahpyh">
    <w:name w:val="anegp0gi0b9av8jahpyh"/>
    <w:basedOn w:val="a0"/>
    <w:rsid w:val="007F3EAE"/>
  </w:style>
  <w:style w:type="character" w:styleId="a9">
    <w:name w:val="Unresolved Mention"/>
    <w:basedOn w:val="a0"/>
    <w:uiPriority w:val="99"/>
    <w:semiHidden/>
    <w:unhideWhenUsed/>
    <w:rsid w:val="0051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zmat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Sh. Jumabekova</dc:creator>
  <cp:keywords/>
  <dc:description/>
  <cp:lastModifiedBy>Joldoshova Adinay</cp:lastModifiedBy>
  <cp:revision>2</cp:revision>
  <cp:lastPrinted>2025-08-13T03:04:00Z</cp:lastPrinted>
  <dcterms:created xsi:type="dcterms:W3CDTF">2025-09-09T08:15:00Z</dcterms:created>
  <dcterms:modified xsi:type="dcterms:W3CDTF">2025-09-09T08:15:00Z</dcterms:modified>
</cp:coreProperties>
</file>