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9915" w14:textId="2A0D5813" w:rsidR="00F043B3" w:rsidRPr="001044C6" w:rsidRDefault="001044C6" w:rsidP="00F043B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proofErr w:type="spellStart"/>
      <w:r w:rsidR="00F043B3" w:rsidRPr="00F043B3">
        <w:rPr>
          <w:rFonts w:ascii="Times New Roman" w:hAnsi="Times New Roman" w:cs="Times New Roman"/>
          <w:sz w:val="28"/>
          <w:szCs w:val="28"/>
        </w:rPr>
        <w:t>иркеме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2</w:t>
      </w:r>
    </w:p>
    <w:p w14:paraId="5693AA2C" w14:textId="77777777" w:rsidR="00F043B3" w:rsidRPr="00F043B3" w:rsidRDefault="00F043B3" w:rsidP="00F04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9ACD9" w14:textId="4296E493" w:rsidR="00F043B3" w:rsidRDefault="00F043B3" w:rsidP="00F04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043B3">
        <w:rPr>
          <w:rFonts w:ascii="Times New Roman" w:hAnsi="Times New Roman" w:cs="Times New Roman"/>
          <w:b/>
          <w:bCs/>
          <w:sz w:val="28"/>
          <w:szCs w:val="28"/>
        </w:rPr>
        <w:t>Дипломдордун</w:t>
      </w:r>
      <w:proofErr w:type="spellEnd"/>
      <w:r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0423D" w:rsidRPr="00F043B3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="0050423D"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башка </w:t>
      </w:r>
      <w:proofErr w:type="spellStart"/>
      <w:r w:rsidR="0050423D" w:rsidRPr="00F043B3">
        <w:rPr>
          <w:rFonts w:ascii="Times New Roman" w:hAnsi="Times New Roman" w:cs="Times New Roman"/>
          <w:b/>
          <w:bCs/>
          <w:sz w:val="28"/>
          <w:szCs w:val="28"/>
        </w:rPr>
        <w:t>документтердин</w:t>
      </w:r>
      <w:proofErr w:type="spellEnd"/>
      <w:r w:rsidR="0050423D"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3B3">
        <w:rPr>
          <w:rFonts w:ascii="Times New Roman" w:hAnsi="Times New Roman" w:cs="Times New Roman"/>
          <w:b/>
          <w:bCs/>
          <w:sz w:val="28"/>
          <w:szCs w:val="28"/>
        </w:rPr>
        <w:t>түп</w:t>
      </w:r>
      <w:proofErr w:type="spellEnd"/>
      <w:r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3B3">
        <w:rPr>
          <w:rFonts w:ascii="Times New Roman" w:hAnsi="Times New Roman" w:cs="Times New Roman"/>
          <w:b/>
          <w:bCs/>
          <w:sz w:val="28"/>
          <w:szCs w:val="28"/>
        </w:rPr>
        <w:t>нускаларын</w:t>
      </w:r>
      <w:proofErr w:type="spellEnd"/>
      <w:r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3B3">
        <w:rPr>
          <w:rFonts w:ascii="Times New Roman" w:hAnsi="Times New Roman" w:cs="Times New Roman"/>
          <w:b/>
          <w:bCs/>
          <w:sz w:val="28"/>
          <w:szCs w:val="28"/>
        </w:rPr>
        <w:t>эсепке</w:t>
      </w:r>
      <w:proofErr w:type="spellEnd"/>
      <w:r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043B3">
        <w:rPr>
          <w:rFonts w:ascii="Times New Roman" w:hAnsi="Times New Roman" w:cs="Times New Roman"/>
          <w:b/>
          <w:bCs/>
          <w:sz w:val="28"/>
          <w:szCs w:val="28"/>
        </w:rPr>
        <w:t>алуу</w:t>
      </w:r>
      <w:proofErr w:type="spellEnd"/>
      <w:r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44C6" w:rsidRPr="00F043B3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="001044C6"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44C6">
        <w:rPr>
          <w:rFonts w:ascii="Times New Roman" w:hAnsi="Times New Roman" w:cs="Times New Roman"/>
          <w:b/>
          <w:bCs/>
          <w:sz w:val="28"/>
          <w:szCs w:val="28"/>
          <w:lang w:val="ky-KG"/>
        </w:rPr>
        <w:t>кайтаруу</w:t>
      </w:r>
      <w:r w:rsidRPr="00F04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24EC51" w14:textId="0298E816" w:rsidR="0033620D" w:rsidRDefault="00F043B3" w:rsidP="00F04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B3">
        <w:rPr>
          <w:rFonts w:ascii="Times New Roman" w:hAnsi="Times New Roman" w:cs="Times New Roman"/>
          <w:b/>
          <w:bCs/>
          <w:sz w:val="28"/>
          <w:szCs w:val="28"/>
        </w:rPr>
        <w:t>ЖУРНАЛЫ</w:t>
      </w:r>
    </w:p>
    <w:p w14:paraId="3F0C5302" w14:textId="56D9445A" w:rsidR="00F043B3" w:rsidRDefault="00F043B3" w:rsidP="00F04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34"/>
        <w:gridCol w:w="1437"/>
        <w:gridCol w:w="1835"/>
        <w:gridCol w:w="1587"/>
        <w:gridCol w:w="1812"/>
        <w:gridCol w:w="1684"/>
        <w:gridCol w:w="1408"/>
        <w:gridCol w:w="1552"/>
        <w:gridCol w:w="1967"/>
        <w:gridCol w:w="1488"/>
      </w:tblGrid>
      <w:tr w:rsidR="00811FF5" w14:paraId="0FADC059" w14:textId="77777777" w:rsidTr="00AF1E11">
        <w:tc>
          <w:tcPr>
            <w:tcW w:w="534" w:type="dxa"/>
          </w:tcPr>
          <w:p w14:paraId="5CA99B1C" w14:textId="7558ECAA" w:rsidR="001044C6" w:rsidRPr="00F043B3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3B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37" w:type="dxa"/>
          </w:tcPr>
          <w:p w14:paraId="689BEABF" w14:textId="77777777" w:rsidR="001044C6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атталган</w:t>
            </w:r>
            <w:proofErr w:type="spellEnd"/>
            <w:r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1B0771B" w14:textId="3A3D55EF" w:rsidR="001044C6" w:rsidRPr="00811FF5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  <w:r w:rsidR="00811FF5">
              <w:rPr>
                <w:rFonts w:ascii="Times New Roman" w:hAnsi="Times New Roman" w:cs="Times New Roman"/>
                <w:b/>
                <w:bCs/>
                <w:lang w:val="ky-KG"/>
              </w:rPr>
              <w:t>сы</w:t>
            </w:r>
          </w:p>
        </w:tc>
        <w:tc>
          <w:tcPr>
            <w:tcW w:w="1835" w:type="dxa"/>
          </w:tcPr>
          <w:p w14:paraId="19D64344" w14:textId="6980D721" w:rsidR="001044C6" w:rsidRPr="00F043B3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Кызматкердин</w:t>
            </w:r>
            <w:proofErr w:type="spellEnd"/>
            <w:r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аты-жөнү</w:t>
            </w:r>
            <w:proofErr w:type="spellEnd"/>
          </w:p>
        </w:tc>
        <w:tc>
          <w:tcPr>
            <w:tcW w:w="1587" w:type="dxa"/>
          </w:tcPr>
          <w:p w14:paraId="4BDF564D" w14:textId="74E992C1" w:rsidR="001044C6" w:rsidRPr="00F043B3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Бүтүргөн о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куу</w:t>
            </w:r>
            <w:proofErr w:type="spellEnd"/>
            <w:r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жайы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y-KG"/>
              </w:rPr>
              <w:t>,</w:t>
            </w:r>
            <w:r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программасы</w:t>
            </w:r>
            <w:proofErr w:type="spellEnd"/>
          </w:p>
        </w:tc>
        <w:tc>
          <w:tcPr>
            <w:tcW w:w="1812" w:type="dxa"/>
          </w:tcPr>
          <w:p w14:paraId="51FEB691" w14:textId="47BD359F" w:rsidR="001044C6" w:rsidRPr="00F043B3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Документтин</w:t>
            </w:r>
            <w:proofErr w:type="spellEnd"/>
            <w:r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аталышы</w:t>
            </w:r>
            <w:proofErr w:type="spellEnd"/>
            <w:r w:rsidRPr="00F043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сериясы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y-KG"/>
              </w:rPr>
              <w:t>,</w:t>
            </w:r>
            <w:r w:rsidRPr="00F043B3">
              <w:rPr>
                <w:rFonts w:ascii="Times New Roman" w:hAnsi="Times New Roman" w:cs="Times New Roman"/>
                <w:b/>
                <w:bCs/>
              </w:rPr>
              <w:t xml:space="preserve"> №</w:t>
            </w:r>
          </w:p>
        </w:tc>
        <w:tc>
          <w:tcPr>
            <w:tcW w:w="1684" w:type="dxa"/>
          </w:tcPr>
          <w:p w14:paraId="33AEB66A" w14:textId="2575303E" w:rsidR="001044C6" w:rsidRPr="00F043B3" w:rsidRDefault="00811FF5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Дипламду к</w:t>
            </w:r>
            <w:proofErr w:type="spellStart"/>
            <w:r w:rsidR="001044C6" w:rsidRPr="00F043B3">
              <w:rPr>
                <w:rFonts w:ascii="Times New Roman" w:hAnsi="Times New Roman" w:cs="Times New Roman"/>
                <w:b/>
                <w:bCs/>
              </w:rPr>
              <w:t>абыл</w:t>
            </w:r>
            <w:proofErr w:type="spellEnd"/>
            <w:r w:rsidR="001044C6"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44C6" w:rsidRPr="00F043B3">
              <w:rPr>
                <w:rFonts w:ascii="Times New Roman" w:hAnsi="Times New Roman" w:cs="Times New Roman"/>
                <w:b/>
                <w:bCs/>
              </w:rPr>
              <w:t>алуу</w:t>
            </w:r>
            <w:proofErr w:type="spellEnd"/>
            <w:r w:rsidR="001044C6" w:rsidRPr="00F043B3">
              <w:rPr>
                <w:rFonts w:ascii="Times New Roman" w:hAnsi="Times New Roman" w:cs="Times New Roman"/>
                <w:b/>
                <w:bCs/>
              </w:rPr>
              <w:t xml:space="preserve"> акт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ынын</w:t>
            </w:r>
            <w:r w:rsidR="001044C6" w:rsidRPr="00F043B3">
              <w:rPr>
                <w:rFonts w:ascii="Times New Roman" w:hAnsi="Times New Roman" w:cs="Times New Roman"/>
                <w:b/>
                <w:bCs/>
              </w:rPr>
              <w:t xml:space="preserve"> №</w:t>
            </w:r>
            <w:r w:rsidR="001044C6">
              <w:rPr>
                <w:rFonts w:ascii="Times New Roman" w:hAnsi="Times New Roman" w:cs="Times New Roman"/>
                <w:b/>
                <w:bCs/>
                <w:lang w:val="ky-KG"/>
              </w:rPr>
              <w:t>,</w:t>
            </w:r>
            <w:r w:rsidR="001044C6" w:rsidRPr="00F043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44C6" w:rsidRPr="00F043B3">
              <w:rPr>
                <w:rFonts w:ascii="Times New Roman" w:hAnsi="Times New Roman" w:cs="Times New Roman"/>
                <w:b/>
                <w:bCs/>
              </w:rPr>
              <w:t>датасы</w:t>
            </w:r>
            <w:proofErr w:type="spellEnd"/>
          </w:p>
        </w:tc>
        <w:tc>
          <w:tcPr>
            <w:tcW w:w="1408" w:type="dxa"/>
          </w:tcPr>
          <w:p w14:paraId="7B06711B" w14:textId="6F72A67B" w:rsidR="001044C6" w:rsidRPr="001044C6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1044C6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1044C6">
              <w:rPr>
                <w:rFonts w:ascii="Times New Roman" w:hAnsi="Times New Roman" w:cs="Times New Roman"/>
                <w:b/>
                <w:bCs/>
              </w:rPr>
              <w:t>Infodocs</w:t>
            </w:r>
            <w:proofErr w:type="spellEnd"/>
            <w:r w:rsidRPr="001044C6">
              <w:rPr>
                <w:rFonts w:ascii="Times New Roman" w:hAnsi="Times New Roman" w:cs="Times New Roman"/>
                <w:b/>
                <w:bCs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ИКЖЭС </w:t>
            </w:r>
            <w:r w:rsidR="00811FF5">
              <w:rPr>
                <w:rFonts w:ascii="Times New Roman" w:hAnsi="Times New Roman" w:cs="Times New Roman"/>
                <w:b/>
                <w:bCs/>
                <w:lang w:val="ky-KG"/>
              </w:rPr>
              <w:t xml:space="preserve">аркылуу 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катталган №, датасы</w:t>
            </w:r>
          </w:p>
        </w:tc>
        <w:tc>
          <w:tcPr>
            <w:tcW w:w="1552" w:type="dxa"/>
          </w:tcPr>
          <w:p w14:paraId="5098BCE6" w14:textId="3C123D1A" w:rsidR="001044C6" w:rsidRPr="001044C6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Кызматкерге кайтарылган датасы </w:t>
            </w:r>
          </w:p>
        </w:tc>
        <w:tc>
          <w:tcPr>
            <w:tcW w:w="1967" w:type="dxa"/>
          </w:tcPr>
          <w:p w14:paraId="525A22B9" w14:textId="44E3197A" w:rsidR="001044C6" w:rsidRPr="00F043B3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Кызматкердин </w:t>
            </w:r>
            <w:r w:rsidRPr="00F043B3">
              <w:rPr>
                <w:rFonts w:ascii="Times New Roman" w:hAnsi="Times New Roman" w:cs="Times New Roman"/>
                <w:b/>
                <w:bCs/>
              </w:rPr>
              <w:t xml:space="preserve">кол </w:t>
            </w: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тамгасы</w:t>
            </w:r>
            <w:proofErr w:type="spellEnd"/>
          </w:p>
        </w:tc>
        <w:tc>
          <w:tcPr>
            <w:tcW w:w="1488" w:type="dxa"/>
          </w:tcPr>
          <w:p w14:paraId="66F2E7A6" w14:textId="7889634B" w:rsidR="001044C6" w:rsidRPr="00F043B3" w:rsidRDefault="001044C6" w:rsidP="00F0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43B3">
              <w:rPr>
                <w:rFonts w:ascii="Times New Roman" w:hAnsi="Times New Roman" w:cs="Times New Roman"/>
                <w:b/>
                <w:bCs/>
              </w:rPr>
              <w:t>Эскерт</w:t>
            </w:r>
            <w:proofErr w:type="spellEnd"/>
            <w:r w:rsidR="00AF1E11">
              <w:rPr>
                <w:rFonts w:ascii="Times New Roman" w:hAnsi="Times New Roman" w:cs="Times New Roman"/>
                <w:b/>
                <w:bCs/>
                <w:lang w:val="ky-KG"/>
              </w:rPr>
              <w:t>ме</w:t>
            </w:r>
          </w:p>
        </w:tc>
      </w:tr>
      <w:tr w:rsidR="00811FF5" w14:paraId="0C6A2EDF" w14:textId="77777777" w:rsidTr="00AF1E11">
        <w:tc>
          <w:tcPr>
            <w:tcW w:w="534" w:type="dxa"/>
          </w:tcPr>
          <w:p w14:paraId="17B8BF2C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</w:tcPr>
          <w:p w14:paraId="258AAE3D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</w:tcPr>
          <w:p w14:paraId="544B16ED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</w:tcPr>
          <w:p w14:paraId="5FBB67D9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</w:tcPr>
          <w:p w14:paraId="338BE34C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</w:tcPr>
          <w:p w14:paraId="189BB0EE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</w:tcPr>
          <w:p w14:paraId="1CE1E389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</w:tcPr>
          <w:p w14:paraId="27DF5788" w14:textId="412E00CF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7" w:type="dxa"/>
          </w:tcPr>
          <w:p w14:paraId="79F7E050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8" w:type="dxa"/>
          </w:tcPr>
          <w:p w14:paraId="35655B3E" w14:textId="77777777" w:rsidR="001044C6" w:rsidRDefault="001044C6" w:rsidP="00F043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8200C41" w14:textId="77777777" w:rsidR="00F043B3" w:rsidRPr="00F043B3" w:rsidRDefault="00F043B3" w:rsidP="00F043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43B3" w:rsidRPr="00F043B3" w:rsidSect="00F42DDF">
      <w:type w:val="continuous"/>
      <w:pgSz w:w="16840" w:h="11910" w:orient="landscape" w:code="9"/>
      <w:pgMar w:top="1060" w:right="992" w:bottom="30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37"/>
    <w:rsid w:val="000150E5"/>
    <w:rsid w:val="001044C6"/>
    <w:rsid w:val="00235F23"/>
    <w:rsid w:val="0033620D"/>
    <w:rsid w:val="005007D0"/>
    <w:rsid w:val="0050423D"/>
    <w:rsid w:val="00811FF5"/>
    <w:rsid w:val="0082356D"/>
    <w:rsid w:val="008A5F37"/>
    <w:rsid w:val="009764D3"/>
    <w:rsid w:val="00A516F1"/>
    <w:rsid w:val="00A85997"/>
    <w:rsid w:val="00AF1E11"/>
    <w:rsid w:val="00D711AB"/>
    <w:rsid w:val="00F043B3"/>
    <w:rsid w:val="00F42DDF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5715"/>
  <w15:chartTrackingRefBased/>
  <w15:docId w15:val="{CD4D84C6-6219-48F4-A9D4-1D2D7C00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Temirlan Aydarkanov</dc:creator>
  <cp:keywords/>
  <dc:description/>
  <cp:lastModifiedBy>Temirlan Aydarkanov</cp:lastModifiedBy>
  <cp:revision>3</cp:revision>
  <cp:lastPrinted>2026-02-24T09:54:00Z</cp:lastPrinted>
  <dcterms:created xsi:type="dcterms:W3CDTF">2026-02-24T10:45:00Z</dcterms:created>
  <dcterms:modified xsi:type="dcterms:W3CDTF">2026-02-24T11:35:00Z</dcterms:modified>
</cp:coreProperties>
</file>